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1E74E965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direktoriaus 2025 m. rugpjūčio 25 d. įsakymu Nr.</w:t>
      </w:r>
      <w:r w:rsidR="007B706F">
        <w:t xml:space="preserve"> 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2B6AAA8E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8856EA">
        <w:rPr>
          <w:rFonts w:ascii="Times New Roman" w:hAnsi="Times New Roman" w:cs="Times New Roman"/>
          <w:b/>
          <w:sz w:val="24"/>
          <w:szCs w:val="24"/>
        </w:rPr>
        <w:t>CHORO DIRIGAVIMO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MOKYTOJO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METODININKO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7FBDBD24" w:rsidR="00DF2A80" w:rsidRDefault="008856EA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Choro dirigavim</w:t>
      </w:r>
      <w:r w:rsidR="00DC095D">
        <w:rPr>
          <w:sz w:val="24"/>
        </w:rPr>
        <w:t>o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>
        <w:rPr>
          <w:spacing w:val="-3"/>
          <w:sz w:val="24"/>
        </w:rPr>
        <w:t xml:space="preserve"> </w:t>
      </w:r>
      <w:r>
        <w:rPr>
          <w:sz w:val="24"/>
        </w:rPr>
        <w:t>pedagogo</w:t>
      </w:r>
      <w:r>
        <w:rPr>
          <w:spacing w:val="-2"/>
          <w:sz w:val="24"/>
        </w:rPr>
        <w:t xml:space="preserve"> kvalifikaciją;</w:t>
      </w:r>
    </w:p>
    <w:p w14:paraId="113A2C64" w14:textId="4CFC3E41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>
        <w:rPr>
          <w:spacing w:val="-4"/>
          <w:sz w:val="24"/>
        </w:rPr>
        <w:t xml:space="preserve"> </w:t>
      </w:r>
      <w:r w:rsidR="008856EA">
        <w:rPr>
          <w:sz w:val="24"/>
        </w:rPr>
        <w:t>choro dirigento, muzikos ir dainavimo mokytojo, solfedžio dėstytojo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mokytojo kvalifikacinei kategorijai/III kompetencijų lygmeniui;</w:t>
      </w:r>
    </w:p>
    <w:p w14:paraId="5EBB7FBA" w14:textId="361D0FC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r w:rsidR="00DC095D">
        <w:rPr>
          <w:sz w:val="24"/>
        </w:rPr>
        <w:t>fortepijono</w:t>
      </w:r>
      <w:r>
        <w:rPr>
          <w:spacing w:val="57"/>
          <w:sz w:val="24"/>
        </w:rPr>
        <w:t xml:space="preserve"> </w:t>
      </w:r>
      <w:r>
        <w:rPr>
          <w:sz w:val="24"/>
        </w:rPr>
        <w:t>mokytojo</w:t>
      </w:r>
      <w:r>
        <w:rPr>
          <w:spacing w:val="-2"/>
          <w:sz w:val="24"/>
        </w:rPr>
        <w:t xml:space="preserve"> </w:t>
      </w:r>
      <w:r>
        <w:rPr>
          <w:sz w:val="24"/>
        </w:rPr>
        <w:t>metodininko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C3BC511" w:rsidR="00DF2A80" w:rsidRPr="00DC095D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</w:t>
      </w:r>
      <w:r w:rsidRPr="00DC095D">
        <w:rPr>
          <w:sz w:val="24"/>
        </w:rPr>
        <w:t>“</w:t>
      </w:r>
      <w:r w:rsidR="00DC095D" w:rsidRPr="00DC095D">
        <w:rPr>
          <w:sz w:val="24"/>
        </w:rPr>
        <w:t>(</w:t>
      </w:r>
      <w:r w:rsidR="00DC095D" w:rsidRPr="00DC095D">
        <w:rPr>
          <w:bCs/>
          <w:i/>
          <w:iCs/>
          <w:color w:val="000000"/>
        </w:rPr>
        <w:t xml:space="preserve"> Suvestinė redakcija nuo 2025-01-01 iki 2026-08-31)</w:t>
      </w:r>
      <w:r w:rsidRPr="00DC095D">
        <w:rPr>
          <w:sz w:val="24"/>
        </w:rPr>
        <w:t>;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6C38E9FC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8856EA">
        <w:rPr>
          <w:sz w:val="24"/>
        </w:rPr>
        <w:t>choro dirigavimo</w:t>
      </w:r>
      <w:r>
        <w:rPr>
          <w:sz w:val="24"/>
        </w:rPr>
        <w:t xml:space="preserve"> dalyko bendrąją programą ir jai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4ADA0667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764EA8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29346E91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764EA8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2F3889D4" w:rsidR="00DF2A80" w:rsidRPr="00DF2A80" w:rsidRDefault="00F8461B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D8656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XHIQIAAH8EAAAOAAAAZHJzL2Uyb0RvYy54bWysVMFu2zAMvQ/YPwi6L05SLC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Hb9db6Y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E3820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1UIAIAAH8EAAAOAAAAZHJzL2Uyb0RvYy54bWysVMFu2zAMvQ/YPwi6L46DIu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Q3ANV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6C120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sCeQY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3CAAA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1623E9"/>
    <w:rsid w:val="003062AF"/>
    <w:rsid w:val="00701752"/>
    <w:rsid w:val="00764EA8"/>
    <w:rsid w:val="007B706F"/>
    <w:rsid w:val="008856EA"/>
    <w:rsid w:val="009904A4"/>
    <w:rsid w:val="00DC095D"/>
    <w:rsid w:val="00DF2A80"/>
    <w:rsid w:val="00F8461B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2798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5</cp:revision>
  <cp:lastPrinted>2025-08-20T08:31:00Z</cp:lastPrinted>
  <dcterms:created xsi:type="dcterms:W3CDTF">2025-08-20T13:23:00Z</dcterms:created>
  <dcterms:modified xsi:type="dcterms:W3CDTF">2025-08-29T07:10:00Z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