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95" w:rsidRDefault="00F33395" w:rsidP="00F33395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ALYTAUS R. MENO IR SPORTO MOKYKLA</w:t>
      </w:r>
    </w:p>
    <w:p w:rsidR="00F33395" w:rsidRDefault="00F33395" w:rsidP="00F33395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F33395" w:rsidRDefault="00F33395" w:rsidP="00F33395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:rsidR="00CE1ABD" w:rsidRDefault="00F33395" w:rsidP="00CE1ABD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</w:t>
      </w:r>
      <w:r w:rsidRPr="00F33395">
        <w:rPr>
          <w:b/>
          <w:szCs w:val="24"/>
          <w:u w:val="single"/>
          <w:lang w:eastAsia="lt-LT"/>
        </w:rPr>
        <w:t>DIREKTORĖS</w:t>
      </w:r>
      <w:r w:rsidRPr="00F33395">
        <w:rPr>
          <w:b/>
          <w:szCs w:val="24"/>
          <w:lang w:eastAsia="lt-LT"/>
        </w:rPr>
        <w:t>_</w:t>
      </w:r>
      <w:r w:rsidRPr="00F33395">
        <w:rPr>
          <w:b/>
          <w:szCs w:val="24"/>
          <w:u w:val="single"/>
          <w:lang w:eastAsia="lt-LT"/>
        </w:rPr>
        <w:t>AUKSĖS SAPEŽINSKIENĖS</w:t>
      </w:r>
      <w:r>
        <w:rPr>
          <w:szCs w:val="24"/>
          <w:lang w:eastAsia="lt-LT"/>
        </w:rPr>
        <w:t>______________</w:t>
      </w:r>
    </w:p>
    <w:p w:rsidR="00F33395" w:rsidRDefault="00F33395" w:rsidP="00F33395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:rsidR="00F33395" w:rsidRDefault="00BA6F6D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2024</w:t>
      </w:r>
      <w:r w:rsidR="00331EEC">
        <w:rPr>
          <w:b/>
          <w:szCs w:val="24"/>
          <w:lang w:eastAsia="lt-LT"/>
        </w:rPr>
        <w:t xml:space="preserve"> </w:t>
      </w:r>
      <w:r w:rsidR="00F33395">
        <w:rPr>
          <w:b/>
          <w:szCs w:val="24"/>
          <w:lang w:eastAsia="lt-LT"/>
        </w:rPr>
        <w:t>METŲ VEIKLOS ATASKAITA</w:t>
      </w:r>
    </w:p>
    <w:p w:rsidR="00F33395" w:rsidRDefault="00F33395" w:rsidP="00F33395">
      <w:pPr>
        <w:jc w:val="center"/>
        <w:rPr>
          <w:szCs w:val="24"/>
          <w:lang w:eastAsia="lt-LT"/>
        </w:rPr>
      </w:pPr>
    </w:p>
    <w:p w:rsidR="00F33395" w:rsidRDefault="00F33395" w:rsidP="00F3339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 w:rsidR="00BA6F6D">
        <w:rPr>
          <w:szCs w:val="24"/>
          <w:u w:val="single"/>
          <w:lang w:eastAsia="lt-LT"/>
        </w:rPr>
        <w:t>2025-01-20</w:t>
      </w:r>
      <w:r>
        <w:rPr>
          <w:szCs w:val="24"/>
          <w:lang w:eastAsia="lt-LT"/>
        </w:rPr>
        <w:t xml:space="preserve">___ Nr. </w:t>
      </w:r>
      <w:r w:rsidRPr="00331EEC">
        <w:rPr>
          <w:szCs w:val="24"/>
          <w:u w:val="single"/>
          <w:lang w:eastAsia="lt-LT"/>
        </w:rPr>
        <w:t>__</w:t>
      </w:r>
      <w:r w:rsidR="00331EEC">
        <w:rPr>
          <w:szCs w:val="24"/>
          <w:u w:val="single"/>
          <w:lang w:eastAsia="lt-LT"/>
        </w:rPr>
        <w:t>__</w:t>
      </w:r>
      <w:r>
        <w:rPr>
          <w:szCs w:val="24"/>
          <w:lang w:eastAsia="lt-LT"/>
        </w:rPr>
        <w:t xml:space="preserve"> </w:t>
      </w:r>
    </w:p>
    <w:p w:rsidR="00F33395" w:rsidRDefault="00F33395" w:rsidP="00F33395">
      <w:pPr>
        <w:jc w:val="center"/>
        <w:rPr>
          <w:lang w:eastAsia="lt-LT"/>
        </w:rPr>
      </w:pPr>
      <w:r>
        <w:rPr>
          <w:lang w:eastAsia="lt-LT"/>
        </w:rPr>
        <w:t>(data)</w:t>
      </w:r>
    </w:p>
    <w:p w:rsidR="00F33395" w:rsidRDefault="00F33395" w:rsidP="00F33395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>
        <w:rPr>
          <w:szCs w:val="24"/>
          <w:u w:val="single"/>
          <w:lang w:eastAsia="lt-LT"/>
        </w:rPr>
        <w:t>Daugai</w:t>
      </w:r>
      <w:r>
        <w:rPr>
          <w:szCs w:val="24"/>
          <w:lang w:eastAsia="lt-LT"/>
        </w:rPr>
        <w:t>____</w:t>
      </w:r>
    </w:p>
    <w:p w:rsidR="00F33395" w:rsidRDefault="00F33395" w:rsidP="00F33395">
      <w:pPr>
        <w:tabs>
          <w:tab w:val="left" w:pos="3828"/>
        </w:tabs>
        <w:jc w:val="center"/>
        <w:rPr>
          <w:lang w:eastAsia="lt-LT"/>
        </w:rPr>
      </w:pPr>
      <w:r>
        <w:rPr>
          <w:lang w:eastAsia="lt-LT"/>
        </w:rPr>
        <w:t>(sudarymo vieta)</w:t>
      </w:r>
    </w:p>
    <w:p w:rsidR="00F33395" w:rsidRDefault="00F33395" w:rsidP="00F33395">
      <w:pPr>
        <w:jc w:val="center"/>
        <w:rPr>
          <w:lang w:eastAsia="lt-LT"/>
        </w:rPr>
      </w:pPr>
    </w:p>
    <w:p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:rsidR="00F33395" w:rsidRDefault="00F33395" w:rsidP="00F33395">
      <w:pPr>
        <w:jc w:val="center"/>
        <w:rPr>
          <w:b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F33395" w:rsidTr="00F33395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Pr="00A577D8" w:rsidRDefault="00A421A0" w:rsidP="00DD66B1">
            <w:p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 xml:space="preserve">           </w:t>
            </w:r>
            <w:r w:rsidR="000F3013" w:rsidRPr="00A577D8">
              <w:rPr>
                <w:szCs w:val="24"/>
                <w:lang w:eastAsia="lt-LT"/>
              </w:rPr>
              <w:t>Strateginių tikslų įgyvendinimui parengti tarpusavyje derantys metiniai veiklos ir u</w:t>
            </w:r>
            <w:r w:rsidRPr="00A577D8">
              <w:rPr>
                <w:szCs w:val="24"/>
                <w:lang w:eastAsia="lt-LT"/>
              </w:rPr>
              <w:t>g</w:t>
            </w:r>
            <w:r w:rsidR="000F3013" w:rsidRPr="00A577D8">
              <w:rPr>
                <w:szCs w:val="24"/>
                <w:lang w:eastAsia="lt-LT"/>
              </w:rPr>
              <w:t>dymo planai, vadovo metinės veiklos užduotys.</w:t>
            </w:r>
          </w:p>
          <w:p w:rsidR="00F33395" w:rsidRDefault="00A421A0" w:rsidP="00DD66B1">
            <w:p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 xml:space="preserve">           </w:t>
            </w:r>
            <w:r w:rsidR="008510E3">
              <w:rPr>
                <w:szCs w:val="24"/>
                <w:lang w:eastAsia="lt-LT"/>
              </w:rPr>
              <w:t>Mokykla savo veiklą vykdė</w:t>
            </w:r>
            <w:r w:rsidR="00F45BC4">
              <w:rPr>
                <w:szCs w:val="24"/>
                <w:lang w:eastAsia="lt-LT"/>
              </w:rPr>
              <w:t xml:space="preserve"> vadovaudamasi 2022-2024</w:t>
            </w:r>
            <w:r w:rsidR="00F33395" w:rsidRPr="00A577D8">
              <w:rPr>
                <w:szCs w:val="24"/>
                <w:lang w:eastAsia="lt-LT"/>
              </w:rPr>
              <w:t xml:space="preserve"> m.m. strateginiu veiklos planu.</w:t>
            </w:r>
          </w:p>
          <w:p w:rsidR="00066153" w:rsidRDefault="00066153" w:rsidP="00DD66B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Pr="008510E3">
              <w:rPr>
                <w:szCs w:val="24"/>
                <w:lang w:eastAsia="lt-LT"/>
              </w:rPr>
              <w:t xml:space="preserve">Alytaus r. meno ir sporto mokykla - </w:t>
            </w:r>
            <w:r w:rsidRPr="008510E3">
              <w:rPr>
                <w:szCs w:val="24"/>
              </w:rPr>
              <w:t>formalųjį švietimą papildančio meninio ir sportinio ugdymo mokykla. Ugdymas vyksta individualia ir grupine forma</w:t>
            </w:r>
            <w:r w:rsidR="00F50D78">
              <w:rPr>
                <w:szCs w:val="24"/>
              </w:rPr>
              <w:t>.</w:t>
            </w:r>
          </w:p>
          <w:p w:rsidR="00AA359D" w:rsidRDefault="00AA359D" w:rsidP="00DD66B1">
            <w:pPr>
              <w:jc w:val="both"/>
              <w:rPr>
                <w:szCs w:val="24"/>
              </w:rPr>
            </w:pPr>
          </w:p>
          <w:p w:rsidR="004F1AA9" w:rsidRPr="00653D02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>Mokyklos darbuotojai:</w:t>
            </w:r>
          </w:p>
          <w:tbl>
            <w:tblPr>
              <w:tblW w:w="0" w:type="auto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5008"/>
              <w:gridCol w:w="2080"/>
              <w:gridCol w:w="1977"/>
            </w:tblGrid>
            <w:tr w:rsidR="004F1AA9" w:rsidRPr="00653D02" w:rsidTr="00AA359D">
              <w:trPr>
                <w:trHeight w:val="221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/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BA6F6D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2024</w:t>
                  </w:r>
                  <w:r w:rsidR="004F1AA9" w:rsidRPr="00653D02">
                    <w:rPr>
                      <w:b/>
                    </w:rPr>
                    <w:t>-01-01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BA6F6D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2024</w:t>
                  </w:r>
                  <w:r w:rsidR="004F1AA9" w:rsidRPr="00653D02">
                    <w:rPr>
                      <w:b/>
                    </w:rPr>
                    <w:t>-12-31</w:t>
                  </w:r>
                </w:p>
              </w:tc>
            </w:tr>
            <w:tr w:rsidR="004F1AA9" w:rsidRPr="00653D02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1.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Bendras darbuotojų skaičius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2341DB" w:rsidP="00DD66B1">
                  <w:pPr>
                    <w:jc w:val="center"/>
                  </w:pPr>
                  <w:r>
                    <w:t>22</w:t>
                  </w:r>
                </w:p>
              </w:tc>
            </w:tr>
            <w:tr w:rsidR="004F1AA9" w:rsidRPr="00653D02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r w:rsidRPr="00653D02">
                    <w:rPr>
                      <w:b/>
                      <w:i/>
                    </w:rPr>
                    <w:t>2.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pPr>
                    <w:rPr>
                      <w:b/>
                      <w:i/>
                    </w:rPr>
                  </w:pPr>
                  <w:r w:rsidRPr="00653D02">
                    <w:rPr>
                      <w:b/>
                      <w:i/>
                    </w:rPr>
                    <w:t>Pedagoginių darbuotojų skaičius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7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57650F" w:rsidP="00DD66B1">
                  <w:pPr>
                    <w:jc w:val="center"/>
                  </w:pPr>
                  <w:r>
                    <w:t>1</w:t>
                  </w:r>
                  <w:r w:rsidR="004F7429">
                    <w:t>7</w:t>
                  </w:r>
                </w:p>
              </w:tc>
            </w:tr>
            <w:tr w:rsidR="004F1AA9" w:rsidRPr="00653D02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r w:rsidRPr="00653D02">
                    <w:t>Turinčių eksperto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>
                  <w:pPr>
                    <w:jc w:val="center"/>
                  </w:pPr>
                  <w:r>
                    <w:t>2</w:t>
                  </w:r>
                </w:p>
              </w:tc>
            </w:tr>
            <w:tr w:rsidR="004F1AA9" w:rsidRPr="00653D02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r w:rsidRPr="00653D02">
                    <w:t>Turinčių metodininko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2341DB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57650F" w:rsidP="00DD66B1">
                  <w:pPr>
                    <w:jc w:val="center"/>
                  </w:pPr>
                  <w:r>
                    <w:t>7</w:t>
                  </w:r>
                </w:p>
              </w:tc>
            </w:tr>
            <w:tr w:rsidR="004F1AA9" w:rsidRPr="00653D02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r w:rsidRPr="00653D02">
                    <w:t>Turinčių vyr. mokytojo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2341DB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57650F" w:rsidP="00DD66B1">
                  <w:pPr>
                    <w:jc w:val="center"/>
                  </w:pPr>
                  <w:r>
                    <w:t>5</w:t>
                  </w:r>
                </w:p>
              </w:tc>
            </w:tr>
            <w:tr w:rsidR="004F1AA9" w:rsidRPr="00653D02" w:rsidTr="00AA359D">
              <w:trPr>
                <w:trHeight w:val="18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1AA9" w:rsidP="00DD66B1"/>
              </w:tc>
              <w:tc>
                <w:tcPr>
                  <w:tcW w:w="5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653D02" w:rsidRDefault="004F1AA9" w:rsidP="00DD66B1">
                  <w:r w:rsidRPr="00653D02">
                    <w:t>Turinčių mokytojo kvalifikacinę kategoriją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53D02" w:rsidRDefault="004F7429" w:rsidP="00DD66B1">
                  <w:pPr>
                    <w:jc w:val="center"/>
                  </w:pPr>
                  <w:r>
                    <w:t>3</w:t>
                  </w:r>
                </w:p>
              </w:tc>
            </w:tr>
          </w:tbl>
          <w:p w:rsidR="004F1AA9" w:rsidRPr="00653D02" w:rsidRDefault="004F1AA9" w:rsidP="00DD66B1"/>
          <w:p w:rsidR="004F1AA9" w:rsidRPr="00405B0C" w:rsidRDefault="004F1AA9" w:rsidP="00DD66B1">
            <w:pPr>
              <w:rPr>
                <w:b/>
              </w:rPr>
            </w:pPr>
            <w:r w:rsidRPr="00405B0C">
              <w:rPr>
                <w:b/>
              </w:rPr>
              <w:t>Mokykloje besimokančių mokinių skaičius</w:t>
            </w:r>
            <w:r>
              <w:rPr>
                <w:b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0"/>
              <w:gridCol w:w="822"/>
              <w:gridCol w:w="821"/>
              <w:gridCol w:w="691"/>
              <w:gridCol w:w="821"/>
              <w:gridCol w:w="1084"/>
              <w:gridCol w:w="822"/>
              <w:gridCol w:w="691"/>
              <w:gridCol w:w="723"/>
              <w:gridCol w:w="1003"/>
              <w:gridCol w:w="701"/>
            </w:tblGrid>
            <w:tr w:rsidR="004F1AA9" w:rsidRPr="009D5A56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BA6F6D" w:rsidP="00DD66B1">
                  <w:r>
                    <w:t>2024</w:t>
                  </w:r>
                  <w:r w:rsidR="004F1AA9" w:rsidRPr="009D5A56">
                    <w:t>-</w:t>
                  </w:r>
                  <w:r w:rsidR="00F45BC4">
                    <w:t>10</w:t>
                  </w:r>
                  <w:r w:rsidR="004F1AA9" w:rsidRPr="009D5A56">
                    <w:t>-01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pPr>
                    <w:ind w:hanging="108"/>
                    <w:jc w:val="center"/>
                  </w:pPr>
                  <w:r>
                    <w:t>1 kl.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pPr>
                    <w:ind w:hanging="108"/>
                  </w:pPr>
                  <w:r>
                    <w:t xml:space="preserve"> 2 kl.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pPr>
                    <w:ind w:hanging="108"/>
                  </w:pPr>
                  <w:r>
                    <w:t>3 kl.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>
                    <w:t xml:space="preserve"> 4 kl.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>
                    <w:t xml:space="preserve"> 5 kl.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>
                    <w:t>6 kl.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pPr>
                    <w:ind w:hanging="108"/>
                  </w:pPr>
                  <w:r>
                    <w:t xml:space="preserve"> 7 kl.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>
                    <w:t>8 kl.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Default="004F1AA9" w:rsidP="00DD66B1">
                  <w:r>
                    <w:t>Mėgėjai</w:t>
                  </w:r>
                </w:p>
                <w:p w:rsidR="004F1AA9" w:rsidRPr="009D5A56" w:rsidRDefault="004F1AA9" w:rsidP="00DD66B1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 w:rsidRPr="009D5A56">
                    <w:t>Iš viso</w:t>
                  </w:r>
                </w:p>
              </w:tc>
            </w:tr>
            <w:tr w:rsidR="004F1AA9" w:rsidRPr="009D5A56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 w:rsidRPr="009D5A56">
                    <w:t>Muzikinio</w:t>
                  </w:r>
                </w:p>
                <w:p w:rsidR="004F1AA9" w:rsidRPr="009D5A56" w:rsidRDefault="004F1AA9" w:rsidP="00DD66B1">
                  <w:r w:rsidRPr="009D5A56">
                    <w:t>ugdymo 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  <w:r w:rsidR="00676D53"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155</w:t>
                  </w:r>
                </w:p>
              </w:tc>
            </w:tr>
            <w:tr w:rsidR="004F1AA9" w:rsidRPr="009D5A56" w:rsidTr="00CF272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 w:rsidRPr="009D5A56">
                    <w:t>Dailės</w:t>
                  </w:r>
                </w:p>
                <w:p w:rsidR="004F1AA9" w:rsidRPr="009D5A56" w:rsidRDefault="004F1AA9" w:rsidP="00DD66B1">
                  <w:r w:rsidRPr="009D5A56">
                    <w:t>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8A609D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31</w:t>
                  </w:r>
                </w:p>
              </w:tc>
            </w:tr>
            <w:tr w:rsidR="004F1AA9" w:rsidRPr="009D5A56" w:rsidTr="00CF2724">
              <w:trPr>
                <w:trHeight w:val="630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 w:rsidRPr="009D5A56">
                    <w:t>Sporto skyrius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  <w:r w:rsidR="00676D53"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676D53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676D53" w:rsidP="00DD66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676D53" w:rsidP="00DD66B1">
                  <w:pPr>
                    <w:jc w:val="center"/>
                  </w:pPr>
                  <w:r>
                    <w:t>9</w:t>
                  </w:r>
                  <w:r w:rsidR="00560C46">
                    <w:t>5</w:t>
                  </w:r>
                </w:p>
              </w:tc>
            </w:tr>
            <w:tr w:rsidR="004F1AA9" w:rsidRPr="009D5A56" w:rsidTr="00CF2724">
              <w:trPr>
                <w:trHeight w:val="19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1AA9" w:rsidRPr="009D5A56" w:rsidRDefault="004F1AA9" w:rsidP="00DD66B1">
                  <w:r w:rsidRPr="009D5A56">
                    <w:t>Iš viso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51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8</w:t>
                  </w:r>
                  <w:r w:rsidR="00676D53"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46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7650F" w:rsidP="00DD66B1">
                  <w:pPr>
                    <w:jc w:val="center"/>
                  </w:pPr>
                  <w:r>
                    <w:t>1</w:t>
                  </w:r>
                  <w:r w:rsidR="00560C46">
                    <w:t>7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9D5A56" w:rsidRDefault="00560C46" w:rsidP="00DD66B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AA9" w:rsidRPr="006F4B0E" w:rsidRDefault="00560C46" w:rsidP="00DD66B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277</w:t>
                  </w:r>
                </w:p>
              </w:tc>
            </w:tr>
          </w:tbl>
          <w:p w:rsidR="004F1AA9" w:rsidRDefault="004F1AA9" w:rsidP="00DD66B1">
            <w:r w:rsidRPr="00653D02">
              <w:t xml:space="preserve"> </w:t>
            </w:r>
          </w:p>
          <w:p w:rsidR="004F1AA9" w:rsidRPr="00653D02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>Mokinių</w:t>
            </w:r>
            <w:r w:rsidR="00BA6F6D">
              <w:rPr>
                <w:b/>
              </w:rPr>
              <w:t xml:space="preserve"> laidos 2024</w:t>
            </w:r>
            <w:r w:rsidRPr="00653D02">
              <w:rPr>
                <w:b/>
              </w:rPr>
              <w:t xml:space="preserve"> m.:</w:t>
            </w:r>
          </w:p>
          <w:tbl>
            <w:tblPr>
              <w:tblW w:w="949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1276"/>
              <w:gridCol w:w="1418"/>
              <w:gridCol w:w="1275"/>
              <w:gridCol w:w="993"/>
            </w:tblGrid>
            <w:tr w:rsidR="00AB6A4F" w:rsidRPr="00653D02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AB6A4F" w:rsidP="00DD66B1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6A4F" w:rsidRPr="00653D02" w:rsidRDefault="00AB6A4F" w:rsidP="00DD66B1">
                  <w:pPr>
                    <w:jc w:val="center"/>
                  </w:pPr>
                  <w:r w:rsidRPr="00653D02">
                    <w:t>Muzikinio</w:t>
                  </w:r>
                </w:p>
                <w:p w:rsidR="00AB6A4F" w:rsidRPr="00653D02" w:rsidRDefault="00AB6A4F" w:rsidP="00DD66B1">
                  <w:pPr>
                    <w:jc w:val="center"/>
                  </w:pPr>
                  <w:r w:rsidRPr="00653D02">
                    <w:t>ugdymo skyrius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6A4F" w:rsidRPr="00653D02" w:rsidRDefault="00AA359D" w:rsidP="00DD66B1">
                  <w:pPr>
                    <w:jc w:val="center"/>
                  </w:pPr>
                  <w:r>
                    <w:t>Dailės</w:t>
                  </w:r>
                </w:p>
                <w:p w:rsidR="00AB6A4F" w:rsidRPr="00653D02" w:rsidRDefault="00AB6A4F" w:rsidP="00DD66B1">
                  <w:pPr>
                    <w:jc w:val="center"/>
                  </w:pPr>
                  <w:r w:rsidRPr="00653D02">
                    <w:t>ugdymo</w:t>
                  </w:r>
                </w:p>
                <w:p w:rsidR="00AB6A4F" w:rsidRPr="00653D02" w:rsidRDefault="00AB6A4F" w:rsidP="00DD66B1">
                  <w:pPr>
                    <w:jc w:val="center"/>
                  </w:pPr>
                  <w:r w:rsidRPr="00653D02">
                    <w:t>skyrius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6A4F" w:rsidRPr="00653D02" w:rsidRDefault="00AB6A4F" w:rsidP="00DD66B1">
                  <w:pPr>
                    <w:jc w:val="center"/>
                  </w:pPr>
                  <w:r w:rsidRPr="00653D02">
                    <w:t>Sportinio ugdymo</w:t>
                  </w:r>
                </w:p>
                <w:p w:rsidR="00AB6A4F" w:rsidRPr="00653D02" w:rsidRDefault="00AB6A4F" w:rsidP="00DD66B1">
                  <w:pPr>
                    <w:jc w:val="center"/>
                  </w:pPr>
                  <w:r w:rsidRPr="00653D02">
                    <w:t>skyrius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6A4F" w:rsidRPr="00653D02" w:rsidRDefault="00AB6A4F" w:rsidP="00DD66B1">
                  <w:pPr>
                    <w:jc w:val="center"/>
                  </w:pPr>
                  <w:r w:rsidRPr="00653D02">
                    <w:t>Iš</w:t>
                  </w:r>
                </w:p>
                <w:p w:rsidR="00AB6A4F" w:rsidRPr="00653D02" w:rsidRDefault="00AB6A4F" w:rsidP="00DD66B1">
                  <w:pPr>
                    <w:jc w:val="center"/>
                  </w:pPr>
                  <w:r w:rsidRPr="00653D02">
                    <w:t>viso</w:t>
                  </w:r>
                </w:p>
              </w:tc>
            </w:tr>
            <w:tr w:rsidR="00AB6A4F" w:rsidRPr="00653D02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6A4F" w:rsidRPr="00653D02" w:rsidRDefault="00BA6F6D" w:rsidP="00DD66B1">
                  <w:r>
                    <w:t>Buvo mokinių 2023–2024</w:t>
                  </w:r>
                  <w:r w:rsidR="00AB6A4F" w:rsidRPr="00653D02">
                    <w:t xml:space="preserve"> m. m. pabaigoje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155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109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292</w:t>
                  </w:r>
                </w:p>
              </w:tc>
            </w:tr>
            <w:tr w:rsidR="00AB6A4F" w:rsidRPr="00653D02" w:rsidTr="00AA359D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6A4F" w:rsidRPr="00653D02" w:rsidRDefault="00AB6A4F" w:rsidP="00DD66B1">
                  <w:r w:rsidRPr="00653D02">
                    <w:t>Iš jų gavo išsilavinimo pažymėjimą</w:t>
                  </w:r>
                </w:p>
                <w:p w:rsidR="00AB6A4F" w:rsidRPr="00653D02" w:rsidRDefault="00AB6A4F" w:rsidP="00DD66B1">
                  <w:r w:rsidRPr="00653D02">
                    <w:t>Serija NV kodas 9201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560C46" w:rsidP="00DD66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A4F" w:rsidRPr="00653D02" w:rsidRDefault="00AA359D" w:rsidP="00DD66B1">
                  <w:pPr>
                    <w:jc w:val="center"/>
                  </w:pPr>
                  <w:r>
                    <w:t>13</w:t>
                  </w:r>
                </w:p>
              </w:tc>
            </w:tr>
          </w:tbl>
          <w:p w:rsidR="004F1AA9" w:rsidRPr="00653D02" w:rsidRDefault="004F1AA9" w:rsidP="00DD66B1">
            <w:r w:rsidRPr="00653D02">
              <w:t xml:space="preserve">  </w:t>
            </w:r>
          </w:p>
          <w:p w:rsidR="004F1AA9" w:rsidRPr="0013459D" w:rsidRDefault="004F1AA9" w:rsidP="00DD66B1">
            <w:pPr>
              <w:rPr>
                <w:b/>
              </w:rPr>
            </w:pPr>
            <w:r w:rsidRPr="00653D02">
              <w:rPr>
                <w:b/>
              </w:rPr>
              <w:t xml:space="preserve"> </w:t>
            </w:r>
            <w:r w:rsidR="00AA359D">
              <w:rPr>
                <w:b/>
              </w:rPr>
              <w:t xml:space="preserve"> </w:t>
            </w:r>
            <w:r w:rsidRPr="00653D02">
              <w:rPr>
                <w:b/>
              </w:rPr>
              <w:t>Mok</w:t>
            </w:r>
            <w:r w:rsidR="00D144E3">
              <w:rPr>
                <w:b/>
              </w:rPr>
              <w:t>inių</w:t>
            </w:r>
            <w:r w:rsidR="00AA359D">
              <w:rPr>
                <w:b/>
              </w:rPr>
              <w:t xml:space="preserve"> skaičius skyriuose </w:t>
            </w:r>
            <w:r w:rsidR="00BA6F6D">
              <w:rPr>
                <w:b/>
              </w:rPr>
              <w:t xml:space="preserve"> 2024</w:t>
            </w:r>
            <w:r>
              <w:rPr>
                <w:b/>
              </w:rPr>
              <w:t xml:space="preserve"> m. </w:t>
            </w:r>
            <w:r w:rsidR="00F45BC4">
              <w:rPr>
                <w:b/>
              </w:rPr>
              <w:t>spalio</w:t>
            </w:r>
            <w:r>
              <w:rPr>
                <w:b/>
              </w:rPr>
              <w:t xml:space="preserve"> 1 d.:</w:t>
            </w:r>
          </w:p>
          <w:tbl>
            <w:tblPr>
              <w:tblW w:w="942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410"/>
              <w:gridCol w:w="2976"/>
              <w:gridCol w:w="2050"/>
            </w:tblGrid>
            <w:tr w:rsidR="004F1AA9" w:rsidRPr="00653D02" w:rsidTr="00CF2724">
              <w:tc>
                <w:tcPr>
                  <w:tcW w:w="1985" w:type="dxa"/>
                  <w:vMerge w:val="restart"/>
                </w:tcPr>
                <w:p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lastRenderedPageBreak/>
                    <w:t>Skyriai</w:t>
                  </w:r>
                </w:p>
              </w:tc>
              <w:tc>
                <w:tcPr>
                  <w:tcW w:w="7436" w:type="dxa"/>
                  <w:gridSpan w:val="3"/>
                </w:tcPr>
                <w:p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Mokinių skaičius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  <w:vMerge/>
                </w:tcPr>
                <w:p w:rsidR="004F1AA9" w:rsidRPr="00653D02" w:rsidRDefault="004F1AA9" w:rsidP="00DD66B1">
                  <w:pPr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410" w:type="dxa"/>
                </w:tcPr>
                <w:p w:rsidR="004F1AA9" w:rsidRPr="00653D02" w:rsidRDefault="00676D53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Muzika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Sporto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4F1AA9" w:rsidP="00DD66B1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>Dailė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Miroslavo</w:t>
                  </w:r>
                </w:p>
              </w:tc>
              <w:tc>
                <w:tcPr>
                  <w:tcW w:w="2410" w:type="dxa"/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18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Simno</w:t>
                  </w:r>
                </w:p>
              </w:tc>
              <w:tc>
                <w:tcPr>
                  <w:tcW w:w="2410" w:type="dxa"/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33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:rsidR="004F1AA9" w:rsidRPr="00653D02" w:rsidRDefault="00AB6A4F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</w:t>
                  </w:r>
                  <w:r w:rsidR="00560C46">
                    <w:rPr>
                      <w:sz w:val="22"/>
                      <w:szCs w:val="22"/>
                      <w:lang w:eastAsia="lt-LT"/>
                    </w:rPr>
                    <w:t>3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Krokialaukio</w:t>
                  </w:r>
                </w:p>
              </w:tc>
              <w:tc>
                <w:tcPr>
                  <w:tcW w:w="2410" w:type="dxa"/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9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14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Pivašiūnų</w:t>
                  </w:r>
                </w:p>
              </w:tc>
              <w:tc>
                <w:tcPr>
                  <w:tcW w:w="2410" w:type="dxa"/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21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:rsidR="004F1AA9" w:rsidRPr="00653D02" w:rsidRDefault="00676D5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Butrimonių</w:t>
                  </w:r>
                </w:p>
              </w:tc>
              <w:tc>
                <w:tcPr>
                  <w:tcW w:w="2410" w:type="dxa"/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13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D144E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-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>Daugų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4F1AA9" w:rsidRPr="00653D02" w:rsidRDefault="00676D53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51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p>
              </w:tc>
            </w:tr>
            <w:tr w:rsidR="004F1AA9" w:rsidRPr="00653D02" w:rsidTr="00CF2724"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4F1AA9" w:rsidRPr="00653D02" w:rsidRDefault="004F1AA9" w:rsidP="00DD66B1">
                  <w:pPr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sz w:val="22"/>
                      <w:szCs w:val="22"/>
                      <w:lang w:eastAsia="lt-LT"/>
                    </w:rPr>
                    <w:t xml:space="preserve"> Iš viso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151</w:t>
                  </w: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95</w:t>
                  </w:r>
                </w:p>
              </w:tc>
              <w:tc>
                <w:tcPr>
                  <w:tcW w:w="2050" w:type="dxa"/>
                  <w:tcBorders>
                    <w:left w:val="single" w:sz="4" w:space="0" w:color="auto"/>
                  </w:tcBorders>
                </w:tcPr>
                <w:p w:rsidR="004F1AA9" w:rsidRPr="00653D02" w:rsidRDefault="00560C46" w:rsidP="00DD66B1">
                  <w:pP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31</w:t>
                  </w:r>
                </w:p>
              </w:tc>
            </w:tr>
            <w:tr w:rsidR="004F1AA9" w:rsidRPr="00653D02" w:rsidTr="00CF2724">
              <w:tc>
                <w:tcPr>
                  <w:tcW w:w="9421" w:type="dxa"/>
                  <w:gridSpan w:val="4"/>
                </w:tcPr>
                <w:p w:rsidR="004F1AA9" w:rsidRPr="00653D02" w:rsidRDefault="004F1AA9" w:rsidP="00DD66B1">
                  <w:pPr>
                    <w:rPr>
                      <w:b/>
                      <w:sz w:val="22"/>
                      <w:szCs w:val="22"/>
                      <w:lang w:eastAsia="lt-LT"/>
                    </w:rPr>
                  </w:pPr>
                  <w:r w:rsidRPr="00653D02">
                    <w:rPr>
                      <w:b/>
                      <w:sz w:val="22"/>
                      <w:szCs w:val="22"/>
                      <w:lang w:eastAsia="lt-LT"/>
                    </w:rPr>
                    <w:t xml:space="preserve">Iš viso:    </w:t>
                  </w:r>
                  <w:r w:rsidR="00D144E3">
                    <w:rPr>
                      <w:b/>
                      <w:sz w:val="22"/>
                      <w:szCs w:val="22"/>
                      <w:lang w:eastAsia="lt-LT"/>
                    </w:rPr>
                    <w:t xml:space="preserve">                                                                                   </w:t>
                  </w:r>
                  <w:r w:rsidR="00560C46">
                    <w:rPr>
                      <w:b/>
                      <w:sz w:val="22"/>
                      <w:szCs w:val="22"/>
                      <w:lang w:eastAsia="lt-LT"/>
                    </w:rPr>
                    <w:t>277</w:t>
                  </w:r>
                </w:p>
              </w:tc>
            </w:tr>
          </w:tbl>
          <w:p w:rsidR="004F1AA9" w:rsidRPr="008510E3" w:rsidRDefault="004F1AA9" w:rsidP="00DD66B1">
            <w:pPr>
              <w:jc w:val="both"/>
              <w:rPr>
                <w:szCs w:val="24"/>
              </w:rPr>
            </w:pPr>
          </w:p>
          <w:p w:rsidR="00912D3B" w:rsidRPr="00500914" w:rsidRDefault="00500914" w:rsidP="00DD66B1">
            <w:pPr>
              <w:pStyle w:val="Sraopastraipa"/>
              <w:jc w:val="both"/>
              <w:rPr>
                <w:b/>
                <w:szCs w:val="24"/>
                <w:lang w:eastAsia="lt-LT"/>
              </w:rPr>
            </w:pPr>
            <w:r w:rsidRPr="00500914">
              <w:rPr>
                <w:b/>
                <w:szCs w:val="24"/>
                <w:lang w:eastAsia="lt-LT"/>
              </w:rPr>
              <w:t xml:space="preserve">Tikslas. Teikti </w:t>
            </w:r>
            <w:r>
              <w:rPr>
                <w:b/>
                <w:szCs w:val="24"/>
                <w:lang w:eastAsia="lt-LT"/>
              </w:rPr>
              <w:t>kokybiškas, kiekvienam vaikui prieinamas neformaliojo ugdymo paslaugas, modernizuojant ugdymo(-si) procesą ir aplinką, tobulinti pedagogų profesines kompetencijas.</w:t>
            </w:r>
          </w:p>
          <w:p w:rsidR="00CD04BF" w:rsidRPr="00A577D8" w:rsidRDefault="00500914" w:rsidP="00DD66B1">
            <w:pPr>
              <w:ind w:left="7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Turtinama mokymosi bazė, gerinamos ugdymosi sąlygos.</w:t>
            </w:r>
          </w:p>
          <w:p w:rsidR="006A0D97" w:rsidRDefault="008B1FC6" w:rsidP="004C7EC3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6A0D97">
              <w:rPr>
                <w:szCs w:val="24"/>
                <w:lang w:eastAsia="lt-LT"/>
              </w:rPr>
              <w:t>2024</w:t>
            </w:r>
            <w:r w:rsidR="006F4B0E" w:rsidRPr="006A0D97">
              <w:rPr>
                <w:szCs w:val="24"/>
                <w:lang w:eastAsia="lt-LT"/>
              </w:rPr>
              <w:t xml:space="preserve"> metais turtinta mokyklos ir jos skyrių materialinė bazė. </w:t>
            </w:r>
            <w:r w:rsidR="005C2D7D" w:rsidRPr="006A0D97">
              <w:rPr>
                <w:szCs w:val="24"/>
                <w:lang w:eastAsia="lt-LT"/>
              </w:rPr>
              <w:t>Mokykloje pakeisti šviestuvai, atitinkantys higienos normų reikalavimus - 62 vnt., perdažytos dviejų klasių</w:t>
            </w:r>
            <w:r w:rsidR="006A0D97">
              <w:rPr>
                <w:szCs w:val="24"/>
                <w:lang w:eastAsia="lt-LT"/>
              </w:rPr>
              <w:t xml:space="preserve"> ir koridorių </w:t>
            </w:r>
            <w:r w:rsidR="005C2D7D" w:rsidRPr="006A0D97">
              <w:rPr>
                <w:szCs w:val="24"/>
                <w:lang w:eastAsia="lt-LT"/>
              </w:rPr>
              <w:t xml:space="preserve"> sienos </w:t>
            </w:r>
            <w:r w:rsidR="006A0D97">
              <w:rPr>
                <w:szCs w:val="24"/>
                <w:lang w:eastAsia="lt-LT"/>
              </w:rPr>
              <w:t>bei</w:t>
            </w:r>
            <w:r w:rsidR="005C2D7D" w:rsidRPr="006A0D97">
              <w:rPr>
                <w:szCs w:val="24"/>
                <w:lang w:eastAsia="lt-LT"/>
              </w:rPr>
              <w:t xml:space="preserve"> grindys, pakeistos nusidėvėjusios salės grindys. </w:t>
            </w:r>
            <w:r w:rsidR="00CF2724" w:rsidRPr="006A0D97">
              <w:rPr>
                <w:szCs w:val="24"/>
                <w:lang w:eastAsia="lt-LT"/>
              </w:rPr>
              <w:t xml:space="preserve">Sporto ugdymo </w:t>
            </w:r>
            <w:r w:rsidR="00E45388" w:rsidRPr="006A0D97">
              <w:rPr>
                <w:szCs w:val="24"/>
                <w:lang w:eastAsia="lt-LT"/>
              </w:rPr>
              <w:t xml:space="preserve"> </w:t>
            </w:r>
            <w:r w:rsidR="00CF2724" w:rsidRPr="006A0D97">
              <w:rPr>
                <w:szCs w:val="24"/>
                <w:lang w:eastAsia="lt-LT"/>
              </w:rPr>
              <w:t xml:space="preserve">programoms </w:t>
            </w:r>
            <w:r w:rsidR="00E45388" w:rsidRPr="006A0D97">
              <w:rPr>
                <w:szCs w:val="24"/>
                <w:lang w:eastAsia="lt-LT"/>
              </w:rPr>
              <w:t>į</w:t>
            </w:r>
            <w:r w:rsidR="00CF2724" w:rsidRPr="006A0D97">
              <w:rPr>
                <w:szCs w:val="24"/>
                <w:lang w:eastAsia="lt-LT"/>
              </w:rPr>
              <w:t>sigyta</w:t>
            </w:r>
            <w:r w:rsidR="00AA7E50" w:rsidRPr="006A0D97">
              <w:rPr>
                <w:szCs w:val="24"/>
                <w:lang w:eastAsia="lt-LT"/>
              </w:rPr>
              <w:t xml:space="preserve"> </w:t>
            </w:r>
            <w:r w:rsidR="005C2D7D" w:rsidRPr="006A0D97">
              <w:rPr>
                <w:szCs w:val="24"/>
                <w:lang w:eastAsia="lt-LT"/>
              </w:rPr>
              <w:t>aprangos</w:t>
            </w:r>
            <w:r w:rsidR="00AA7E50" w:rsidRPr="006A0D97">
              <w:rPr>
                <w:szCs w:val="24"/>
                <w:lang w:eastAsia="lt-LT"/>
              </w:rPr>
              <w:t xml:space="preserve"> ir in</w:t>
            </w:r>
            <w:r w:rsidR="00C71FC0" w:rsidRPr="006A0D97">
              <w:rPr>
                <w:szCs w:val="24"/>
                <w:lang w:eastAsia="lt-LT"/>
              </w:rPr>
              <w:t xml:space="preserve">ventoriaus: </w:t>
            </w:r>
            <w:r w:rsidR="005C2D7D" w:rsidRPr="006A0D97">
              <w:rPr>
                <w:szCs w:val="24"/>
                <w:lang w:eastAsia="lt-LT"/>
              </w:rPr>
              <w:t>speciali apranga baidarių</w:t>
            </w:r>
            <w:r w:rsidR="009270C6">
              <w:rPr>
                <w:szCs w:val="24"/>
                <w:lang w:eastAsia="lt-LT"/>
              </w:rPr>
              <w:t xml:space="preserve"> irklavimo programos mokiniams</w:t>
            </w:r>
            <w:r w:rsidR="005C2D7D" w:rsidRPr="006A0D97">
              <w:rPr>
                <w:szCs w:val="24"/>
                <w:lang w:eastAsia="lt-LT"/>
              </w:rPr>
              <w:t xml:space="preserve"> </w:t>
            </w:r>
            <w:r w:rsidR="002D3F0E" w:rsidRPr="006A0D97">
              <w:rPr>
                <w:szCs w:val="24"/>
                <w:lang w:eastAsia="lt-LT"/>
              </w:rPr>
              <w:t xml:space="preserve">, </w:t>
            </w:r>
            <w:r w:rsidR="006A0D97">
              <w:rPr>
                <w:szCs w:val="24"/>
                <w:lang w:eastAsia="lt-LT"/>
              </w:rPr>
              <w:t xml:space="preserve">15 vnt. </w:t>
            </w:r>
            <w:r w:rsidR="005C2D7D" w:rsidRPr="006A0D97">
              <w:rPr>
                <w:szCs w:val="24"/>
                <w:lang w:eastAsia="lt-LT"/>
              </w:rPr>
              <w:t xml:space="preserve">kimono </w:t>
            </w:r>
            <w:r w:rsidR="006A0D97">
              <w:rPr>
                <w:szCs w:val="24"/>
                <w:lang w:eastAsia="lt-LT"/>
              </w:rPr>
              <w:t>varžyboms</w:t>
            </w:r>
            <w:r w:rsidR="005C2D7D" w:rsidRPr="006A0D97">
              <w:rPr>
                <w:szCs w:val="24"/>
                <w:lang w:eastAsia="lt-LT"/>
              </w:rPr>
              <w:t>–dziudo prog</w:t>
            </w:r>
            <w:r w:rsidR="006A0D97" w:rsidRPr="006A0D97">
              <w:rPr>
                <w:szCs w:val="24"/>
                <w:lang w:eastAsia="lt-LT"/>
              </w:rPr>
              <w:t>r</w:t>
            </w:r>
            <w:r w:rsidR="005C2D7D" w:rsidRPr="006A0D97">
              <w:rPr>
                <w:szCs w:val="24"/>
                <w:lang w:eastAsia="lt-LT"/>
              </w:rPr>
              <w:t xml:space="preserve">amai, 10 vnt. marškinėlių – futbolo programai, </w:t>
            </w:r>
            <w:r w:rsidR="002D3F0E" w:rsidRPr="006A0D97">
              <w:rPr>
                <w:szCs w:val="24"/>
                <w:lang w:eastAsia="lt-LT"/>
              </w:rPr>
              <w:t>futbolo kamuoliai</w:t>
            </w:r>
            <w:r w:rsidR="00822325" w:rsidRPr="006A0D97">
              <w:rPr>
                <w:szCs w:val="24"/>
                <w:lang w:eastAsia="lt-LT"/>
              </w:rPr>
              <w:t xml:space="preserve"> 10 vnt.</w:t>
            </w:r>
            <w:r w:rsidR="00CF2724" w:rsidRPr="006A0D97">
              <w:rPr>
                <w:szCs w:val="24"/>
                <w:lang w:eastAsia="lt-LT"/>
              </w:rPr>
              <w:t xml:space="preserve"> </w:t>
            </w:r>
            <w:r w:rsidR="00AA7E50" w:rsidRPr="006A0D97">
              <w:rPr>
                <w:szCs w:val="24"/>
                <w:lang w:eastAsia="lt-LT"/>
              </w:rPr>
              <w:t xml:space="preserve"> </w:t>
            </w:r>
            <w:r w:rsidR="007C1FE6" w:rsidRPr="006A0D97">
              <w:rPr>
                <w:szCs w:val="24"/>
                <w:lang w:eastAsia="lt-LT"/>
              </w:rPr>
              <w:t xml:space="preserve">Muzikos ir dailės ugdymo programoms: </w:t>
            </w:r>
            <w:r w:rsidR="005C2D7D" w:rsidRPr="006A0D97">
              <w:rPr>
                <w:szCs w:val="24"/>
                <w:lang w:eastAsia="lt-LT"/>
              </w:rPr>
              <w:t xml:space="preserve">įsigyti akordeonas, armonika, perkusijų rinkinys, muzikos instrumentams belaidžiai mikrofonai, kėdutės prie pianinų, </w:t>
            </w:r>
            <w:r w:rsidR="007C1FE6" w:rsidRPr="006A0D97">
              <w:rPr>
                <w:szCs w:val="24"/>
                <w:lang w:eastAsia="lt-LT"/>
              </w:rPr>
              <w:t xml:space="preserve">tris kartus </w:t>
            </w:r>
            <w:r w:rsidR="00AA7E50" w:rsidRPr="006A0D97">
              <w:rPr>
                <w:szCs w:val="24"/>
                <w:lang w:eastAsia="lt-LT"/>
              </w:rPr>
              <w:t>der</w:t>
            </w:r>
            <w:r w:rsidR="00E45388" w:rsidRPr="006A0D97">
              <w:rPr>
                <w:szCs w:val="24"/>
                <w:lang w:eastAsia="lt-LT"/>
              </w:rPr>
              <w:t>inti</w:t>
            </w:r>
            <w:r w:rsidR="007C1FE6" w:rsidRPr="006A0D97">
              <w:rPr>
                <w:szCs w:val="24"/>
                <w:lang w:eastAsia="lt-LT"/>
              </w:rPr>
              <w:t xml:space="preserve"> </w:t>
            </w:r>
            <w:r w:rsidR="00C71FC0" w:rsidRPr="006A0D97">
              <w:rPr>
                <w:szCs w:val="24"/>
                <w:lang w:eastAsia="lt-LT"/>
              </w:rPr>
              <w:t xml:space="preserve"> pianinai bei fortepijonas,</w:t>
            </w:r>
            <w:r w:rsidR="002D3F0E" w:rsidRPr="006A0D97">
              <w:rPr>
                <w:szCs w:val="24"/>
                <w:lang w:eastAsia="lt-LT"/>
              </w:rPr>
              <w:t xml:space="preserve"> įsigytos kolonėlės, </w:t>
            </w:r>
            <w:r w:rsidR="006A0D97" w:rsidRPr="006A0D97">
              <w:rPr>
                <w:szCs w:val="24"/>
                <w:lang w:eastAsia="lt-LT"/>
              </w:rPr>
              <w:t>1 vnt. kompiuteris</w:t>
            </w:r>
            <w:r w:rsidR="00FF0289" w:rsidRPr="006A0D97">
              <w:rPr>
                <w:szCs w:val="24"/>
                <w:lang w:eastAsia="lt-LT"/>
              </w:rPr>
              <w:t xml:space="preserve">, </w:t>
            </w:r>
            <w:r w:rsidR="006A0D97" w:rsidRPr="006A0D97">
              <w:rPr>
                <w:szCs w:val="24"/>
                <w:lang w:eastAsia="lt-LT"/>
              </w:rPr>
              <w:t>2 vnt. spaus</w:t>
            </w:r>
            <w:r w:rsidR="006A0D97">
              <w:rPr>
                <w:szCs w:val="24"/>
                <w:lang w:eastAsia="lt-LT"/>
              </w:rPr>
              <w:t>dintuvai</w:t>
            </w:r>
            <w:r w:rsidR="006A0D97" w:rsidRPr="006A0D97">
              <w:rPr>
                <w:szCs w:val="24"/>
                <w:lang w:eastAsia="lt-LT"/>
              </w:rPr>
              <w:t>.</w:t>
            </w:r>
          </w:p>
          <w:p w:rsidR="00500914" w:rsidRDefault="006A0D97" w:rsidP="004C7EC3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Atnaujinta po</w:t>
            </w:r>
            <w:r w:rsidR="0081760D">
              <w:rPr>
                <w:szCs w:val="24"/>
                <w:lang w:eastAsia="lt-LT"/>
              </w:rPr>
              <w:t>ilsio zona mokytojams: įsigyta mikrobangų krosnelė, karšto oro gruzdintuvė, kaitlentė</w:t>
            </w:r>
            <w:r>
              <w:rPr>
                <w:szCs w:val="24"/>
                <w:lang w:eastAsia="lt-LT"/>
              </w:rPr>
              <w:t>.</w:t>
            </w:r>
          </w:p>
          <w:p w:rsidR="00640DE4" w:rsidRPr="00640DE4" w:rsidRDefault="00640DE4" w:rsidP="00640DE4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Nemunaičio</w:t>
            </w:r>
            <w:r w:rsidRPr="006A0D9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skyriuje įsigyta 2 vnt. lovų ir džiovyklė patalynei.</w:t>
            </w:r>
          </w:p>
          <w:p w:rsidR="00A31C85" w:rsidRDefault="00A31C85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Naudojamės Microsoft Office 365 programiniu paketu (Teams), skirtu veiklų planavimui ir organizavimui, komunikacijai.</w:t>
            </w:r>
          </w:p>
          <w:p w:rsidR="00500914" w:rsidRPr="002575FD" w:rsidRDefault="00500914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 xml:space="preserve">Naudojamos kokybiškos ugdymo priemonės </w:t>
            </w:r>
            <w:r w:rsidR="001B22FE" w:rsidRPr="002575FD">
              <w:rPr>
                <w:i/>
                <w:szCs w:val="24"/>
              </w:rPr>
              <w:t xml:space="preserve">ir pritaikytos patalpos didina mokinių </w:t>
            </w:r>
            <w:r w:rsidR="00640DE4">
              <w:rPr>
                <w:i/>
                <w:szCs w:val="24"/>
              </w:rPr>
              <w:t xml:space="preserve">ir mokytojų </w:t>
            </w:r>
            <w:r w:rsidR="001B22FE" w:rsidRPr="002575FD">
              <w:rPr>
                <w:i/>
                <w:szCs w:val="24"/>
              </w:rPr>
              <w:t>motyvaciją. Mokiniai geba planuoti savo laiką, savarankiškai mokytis, naudojasi instrumentai</w:t>
            </w:r>
            <w:r w:rsidR="00640DE4">
              <w:rPr>
                <w:i/>
                <w:szCs w:val="24"/>
              </w:rPr>
              <w:t>s, kurių neturi namuose. Įsigyta nauja</w:t>
            </w:r>
            <w:r w:rsidR="001B22FE" w:rsidRPr="002575FD">
              <w:rPr>
                <w:i/>
                <w:szCs w:val="24"/>
              </w:rPr>
              <w:t xml:space="preserve"> </w:t>
            </w:r>
            <w:r w:rsidR="00640DE4">
              <w:rPr>
                <w:i/>
                <w:szCs w:val="24"/>
              </w:rPr>
              <w:t>apranga, sporto programoms,</w:t>
            </w:r>
            <w:r w:rsidR="001B22FE" w:rsidRPr="002575FD">
              <w:rPr>
                <w:i/>
                <w:szCs w:val="24"/>
              </w:rPr>
              <w:t xml:space="preserve"> </w:t>
            </w:r>
            <w:r w:rsidR="00640DE4">
              <w:rPr>
                <w:i/>
                <w:szCs w:val="24"/>
              </w:rPr>
              <w:t>gerina ugdymo kokybę bei galimybes aktyviau sportuoti ir kokybiškiau dalyvauti varžybose</w:t>
            </w:r>
            <w:r w:rsidR="001B22FE" w:rsidRPr="002575FD">
              <w:rPr>
                <w:i/>
                <w:szCs w:val="24"/>
              </w:rPr>
              <w:t>.</w:t>
            </w:r>
          </w:p>
          <w:p w:rsidR="00492BED" w:rsidRPr="00492BED" w:rsidRDefault="00492BED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Sekama ir fiksuojama asmeninė mokinių pažanga.</w:t>
            </w:r>
          </w:p>
          <w:p w:rsidR="00492BED" w:rsidRDefault="00492BE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Mokinių pažanga fiksuojama MANO DIENYNAS, vyksta nuoseklus vertinimas ir įsivertinimas pamokose</w:t>
            </w:r>
            <w:r w:rsidR="00A31C85">
              <w:rPr>
                <w:szCs w:val="24"/>
                <w:lang w:eastAsia="lt-LT"/>
              </w:rPr>
              <w:t>.</w:t>
            </w:r>
            <w:r w:rsidR="00640DE4">
              <w:rPr>
                <w:szCs w:val="24"/>
                <w:lang w:eastAsia="lt-LT"/>
              </w:rPr>
              <w:t xml:space="preserve"> Atlikta mokytojų ir tėvų apklausa dėl el. dienyno naudojimo</w:t>
            </w:r>
            <w:r w:rsidR="00B62258">
              <w:rPr>
                <w:szCs w:val="24"/>
                <w:lang w:eastAsia="lt-LT"/>
              </w:rPr>
              <w:t>, ugdymo kokybės</w:t>
            </w:r>
            <w:r w:rsidR="00962A27">
              <w:rPr>
                <w:szCs w:val="24"/>
                <w:lang w:eastAsia="lt-LT"/>
              </w:rPr>
              <w:t xml:space="preserve"> </w:t>
            </w:r>
            <w:hyperlink r:id="rId8" w:history="1">
              <w:r w:rsidR="00962A27" w:rsidRPr="007376B8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 w:rsidR="00962A27">
              <w:rPr>
                <w:szCs w:val="24"/>
                <w:lang w:eastAsia="lt-LT"/>
              </w:rPr>
              <w:t xml:space="preserve"> </w:t>
            </w:r>
          </w:p>
          <w:p w:rsidR="00A31C85" w:rsidRPr="0081760D" w:rsidRDefault="00A31C85" w:rsidP="0081760D">
            <w:pPr>
              <w:jc w:val="both"/>
              <w:rPr>
                <w:i/>
                <w:szCs w:val="24"/>
                <w:lang w:eastAsia="lt-LT"/>
              </w:rPr>
            </w:pPr>
            <w:r w:rsidRPr="0081760D">
              <w:rPr>
                <w:i/>
                <w:szCs w:val="24"/>
                <w:lang w:eastAsia="lt-LT"/>
              </w:rPr>
              <w:t>Mokykloje išlaikoma mokinių pažangos stebėjimo, vertinimo, įsivertinimo ir aptarimo kultūra.</w:t>
            </w:r>
          </w:p>
          <w:p w:rsidR="001B22FE" w:rsidRPr="001B22FE" w:rsidRDefault="001B22FE" w:rsidP="00DD66B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          </w:t>
            </w:r>
            <w:r w:rsidRPr="001B22FE">
              <w:rPr>
                <w:b/>
                <w:szCs w:val="24"/>
                <w:lang w:eastAsia="lt-LT"/>
              </w:rPr>
              <w:t>Planingai ir tikslingai tobulinama darbuotojų kvalifikacija.</w:t>
            </w:r>
          </w:p>
          <w:p w:rsidR="00A1571D" w:rsidRDefault="00A1571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 w:rsidRPr="00A577D8">
              <w:rPr>
                <w:szCs w:val="24"/>
                <w:lang w:eastAsia="lt-LT"/>
              </w:rPr>
              <w:t>Visi</w:t>
            </w:r>
            <w:r w:rsidR="001B22FE">
              <w:rPr>
                <w:szCs w:val="24"/>
                <w:lang w:eastAsia="lt-LT"/>
              </w:rPr>
              <w:t xml:space="preserve"> 17</w:t>
            </w:r>
            <w:r w:rsidRPr="00A577D8">
              <w:rPr>
                <w:szCs w:val="24"/>
                <w:lang w:eastAsia="lt-LT"/>
              </w:rPr>
              <w:t xml:space="preserve"> m</w:t>
            </w:r>
            <w:r w:rsidR="001B22FE">
              <w:rPr>
                <w:szCs w:val="24"/>
                <w:lang w:eastAsia="lt-LT"/>
              </w:rPr>
              <w:t>okytojų</w:t>
            </w:r>
            <w:r w:rsidR="00AA7E50" w:rsidRPr="00A577D8">
              <w:rPr>
                <w:szCs w:val="24"/>
                <w:lang w:eastAsia="lt-LT"/>
              </w:rPr>
              <w:t xml:space="preserve"> </w:t>
            </w:r>
            <w:r w:rsidRPr="00A577D8">
              <w:rPr>
                <w:szCs w:val="24"/>
                <w:lang w:eastAsia="lt-LT"/>
              </w:rPr>
              <w:t xml:space="preserve">tobulino </w:t>
            </w:r>
            <w:r w:rsidR="00AA7E50" w:rsidRPr="00A577D8">
              <w:rPr>
                <w:szCs w:val="24"/>
                <w:lang w:eastAsia="lt-LT"/>
              </w:rPr>
              <w:t xml:space="preserve"> dalykines ir bendrąsias kompetencijas </w:t>
            </w:r>
            <w:r w:rsidR="00A577D8" w:rsidRPr="009A1285">
              <w:rPr>
                <w:szCs w:val="24"/>
                <w:lang w:eastAsia="lt-LT"/>
              </w:rPr>
              <w:t>seminaruose, mokymuose, renginiuo</w:t>
            </w:r>
            <w:r w:rsidR="009A1285">
              <w:rPr>
                <w:szCs w:val="24"/>
                <w:lang w:eastAsia="lt-LT"/>
              </w:rPr>
              <w:t xml:space="preserve">se, varžybose, vidutiniškai po </w:t>
            </w:r>
            <w:r w:rsidR="0081760D">
              <w:rPr>
                <w:szCs w:val="24"/>
                <w:lang w:eastAsia="lt-LT"/>
              </w:rPr>
              <w:t>89</w:t>
            </w:r>
            <w:r w:rsidR="00A577D8" w:rsidRPr="009A1285">
              <w:rPr>
                <w:szCs w:val="24"/>
                <w:lang w:eastAsia="lt-LT"/>
              </w:rPr>
              <w:t xml:space="preserve"> val.</w:t>
            </w:r>
            <w:r w:rsidR="0081760D">
              <w:rPr>
                <w:szCs w:val="24"/>
                <w:lang w:eastAsia="lt-LT"/>
              </w:rPr>
              <w:t xml:space="preserve"> M</w:t>
            </w:r>
            <w:r w:rsidR="00640DE4">
              <w:rPr>
                <w:szCs w:val="24"/>
                <w:lang w:eastAsia="lt-LT"/>
              </w:rPr>
              <w:t xml:space="preserve">okyklos </w:t>
            </w:r>
            <w:r w:rsidR="0081760D">
              <w:rPr>
                <w:szCs w:val="24"/>
                <w:lang w:eastAsia="lt-LT"/>
              </w:rPr>
              <w:t>administracijos darbuotojai kėlė kvalifikaciją pagal savo darbo specifiką.</w:t>
            </w:r>
          </w:p>
          <w:p w:rsidR="0081760D" w:rsidRDefault="00492BE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Mokytojai tobulino kvalifikaciją mokyklos organizuojamuose tarptautiniuose meistriškumo ir kvalifikacijos tobulinimo kursuose </w:t>
            </w:r>
            <w:r w:rsidR="0081760D">
              <w:rPr>
                <w:szCs w:val="24"/>
              </w:rPr>
              <w:t>„Linksmoji polkutė-2024</w:t>
            </w:r>
            <w:r>
              <w:rPr>
                <w:szCs w:val="24"/>
              </w:rPr>
              <w:t>“,</w:t>
            </w:r>
            <w:r w:rsidRPr="00A577D8">
              <w:rPr>
                <w:szCs w:val="24"/>
              </w:rPr>
              <w:t xml:space="preserve"> </w:t>
            </w:r>
            <w:r>
              <w:rPr>
                <w:szCs w:val="24"/>
              </w:rPr>
              <w:t>„Etiudas ir ne tik“,</w:t>
            </w:r>
            <w:r w:rsidRPr="00A577D8">
              <w:rPr>
                <w:szCs w:val="24"/>
              </w:rPr>
              <w:t xml:space="preserve"> </w:t>
            </w:r>
            <w:r w:rsidR="0081760D">
              <w:rPr>
                <w:szCs w:val="24"/>
              </w:rPr>
              <w:t>„Sentimentai valsui-2024“</w:t>
            </w:r>
            <w:r>
              <w:rPr>
                <w:szCs w:val="24"/>
              </w:rPr>
              <w:t>.</w:t>
            </w:r>
            <w:r w:rsidR="0081760D">
              <w:rPr>
                <w:szCs w:val="24"/>
              </w:rPr>
              <w:t xml:space="preserve"> </w:t>
            </w:r>
          </w:p>
          <w:p w:rsidR="00492BED" w:rsidRDefault="0081760D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 w:rsidRPr="001074C5">
              <w:rPr>
                <w:szCs w:val="24"/>
              </w:rPr>
              <w:t>Suorganizuoti</w:t>
            </w:r>
            <w:r>
              <w:rPr>
                <w:szCs w:val="24"/>
              </w:rPr>
              <w:t xml:space="preserve"> ilgalaikiai</w:t>
            </w:r>
            <w:r>
              <w:rPr>
                <w:b/>
                <w:szCs w:val="24"/>
              </w:rPr>
              <w:t xml:space="preserve"> </w:t>
            </w:r>
            <w:r>
              <w:rPr>
                <w:shd w:val="clear" w:color="auto" w:fill="FFFFFF"/>
              </w:rPr>
              <w:t>mokymai</w:t>
            </w:r>
            <w:r w:rsidRPr="001074C5">
              <w:rPr>
                <w:shd w:val="clear" w:color="auto" w:fill="FFFFFF"/>
              </w:rPr>
              <w:t xml:space="preserve"> ,,Įtraukiojo ugdymo požymiai ir strategija“, kuriuos vedė lektorė  specialioji pedagogė, logopedė, ABA ir TOMATIS terapeutė Renata Grigalienė</w:t>
            </w:r>
            <w:r>
              <w:rPr>
                <w:color w:val="5F5F5F"/>
                <w:shd w:val="clear" w:color="auto" w:fill="FFFFFF"/>
              </w:rPr>
              <w:t>.</w:t>
            </w:r>
          </w:p>
          <w:p w:rsidR="00574259" w:rsidRPr="009270C6" w:rsidRDefault="00B62258" w:rsidP="009270C6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</w:t>
            </w:r>
            <w:r w:rsidR="009270C6">
              <w:rPr>
                <w:szCs w:val="24"/>
              </w:rPr>
              <w:t>kytojai išklausė modulį</w:t>
            </w:r>
            <w:r>
              <w:rPr>
                <w:szCs w:val="24"/>
              </w:rPr>
              <w:t xml:space="preserve"> „Sceninis muzikinis žanras- operetė“(pagal kvalifikacijos tobulinimo programą „Mokytojų bendrųjų kompetencijų tobulinimas edukacinėje praktikoje“. </w:t>
            </w:r>
            <w:r w:rsidR="00574259" w:rsidRPr="009270C6">
              <w:rPr>
                <w:szCs w:val="24"/>
              </w:rPr>
              <w:t xml:space="preserve"> </w:t>
            </w:r>
          </w:p>
          <w:p w:rsidR="00492BED" w:rsidRDefault="00574259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492BED">
              <w:rPr>
                <w:szCs w:val="24"/>
              </w:rPr>
              <w:t>ravestos 32  atviros bei integruotos pamokos, stebėtos 25</w:t>
            </w:r>
            <w:r>
              <w:rPr>
                <w:szCs w:val="24"/>
              </w:rPr>
              <w:t xml:space="preserve"> pamokos,</w:t>
            </w:r>
            <w:r w:rsidRPr="00492BED">
              <w:rPr>
                <w:szCs w:val="24"/>
              </w:rPr>
              <w:t xml:space="preserve"> panaudoti „Pamokos studijos“ bei „Kolega</w:t>
            </w:r>
            <w:r w:rsidR="009270C6">
              <w:rPr>
                <w:szCs w:val="24"/>
              </w:rPr>
              <w:t xml:space="preserve"> </w:t>
            </w:r>
            <w:r w:rsidRPr="00492BED">
              <w:rPr>
                <w:szCs w:val="24"/>
              </w:rPr>
              <w:t>-</w:t>
            </w:r>
            <w:r w:rsidR="009270C6">
              <w:rPr>
                <w:szCs w:val="24"/>
              </w:rPr>
              <w:t xml:space="preserve"> </w:t>
            </w:r>
            <w:r w:rsidRPr="00492BED">
              <w:rPr>
                <w:szCs w:val="24"/>
              </w:rPr>
              <w:t>kolegai“ metodai, naujas kolegialaus bendravimo būdas</w:t>
            </w:r>
            <w:r>
              <w:rPr>
                <w:szCs w:val="24"/>
              </w:rPr>
              <w:t>.</w:t>
            </w:r>
          </w:p>
          <w:p w:rsidR="00492BED" w:rsidRPr="002575FD" w:rsidRDefault="00492BED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lastRenderedPageBreak/>
              <w:t>Sukurtos palankios sąlygos profesiniam tobulėjimui, gerosios patirties sklaidai.</w:t>
            </w:r>
          </w:p>
          <w:p w:rsidR="00C60427" w:rsidRDefault="00C60427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Didinat taikomų ugdymo(-si)metodų įvairovę, gerinama pamokos kokybė.</w:t>
            </w:r>
          </w:p>
          <w:p w:rsidR="00EE07E6" w:rsidRDefault="00860E93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>
              <w:t>Pravesta 16 integruotų pamokų, apjungiant muziką, dailę ir sportą.</w:t>
            </w:r>
          </w:p>
          <w:p w:rsidR="00C60427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877A48">
              <w:t>Baidarių irklav</w:t>
            </w:r>
            <w:r w:rsidR="00FF3171">
              <w:t>imo pravesta pamoka su olimpiniais čempionais</w:t>
            </w:r>
            <w:r w:rsidRPr="00877A48">
              <w:t xml:space="preserve"> </w:t>
            </w:r>
            <w:r>
              <w:t xml:space="preserve">Mindaugu </w:t>
            </w:r>
            <w:r w:rsidR="00FF3171">
              <w:t>ir Simonu Maldoniais</w:t>
            </w:r>
            <w:r>
              <w:t xml:space="preserve">. </w:t>
            </w:r>
          </w:p>
          <w:p w:rsidR="00C60427" w:rsidRDefault="007B7756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7B7756">
              <w:rPr>
                <w:shd w:val="clear" w:color="auto" w:fill="FFFFFF"/>
              </w:rPr>
              <w:t>Kauno Juozo Gruodžio konservatorijos  mokinių koncertas </w:t>
            </w:r>
            <w:r w:rsidRPr="007B7756">
              <w:rPr>
                <w:rStyle w:val="Grietas"/>
                <w:bdr w:val="none" w:sz="0" w:space="0" w:color="auto" w:frame="1"/>
                <w:shd w:val="clear" w:color="auto" w:fill="FFFFFF"/>
              </w:rPr>
              <w:t>,,Muzikinis dialogas“</w:t>
            </w:r>
            <w:r w:rsidRPr="007B7756">
              <w:rPr>
                <w:shd w:val="clear" w:color="auto" w:fill="FFFFFF"/>
              </w:rPr>
              <w:t xml:space="preserve">, </w:t>
            </w:r>
            <w:r w:rsidRPr="007B7756">
              <w:t xml:space="preserve">meistriškumo pamoką vedė </w:t>
            </w:r>
            <w:r>
              <w:t xml:space="preserve">konservatorijos </w:t>
            </w:r>
            <w:r w:rsidRPr="007B7756">
              <w:t xml:space="preserve">kanklių mokytoja </w:t>
            </w:r>
            <w:r>
              <w:t>Dilėta Kubilienė.</w:t>
            </w:r>
          </w:p>
          <w:p w:rsidR="009C071E" w:rsidRPr="009C071E" w:rsidRDefault="009C071E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 w:rsidRPr="009C071E">
              <w:rPr>
                <w:shd w:val="clear" w:color="auto" w:fill="FFFFFF"/>
              </w:rPr>
              <w:t>Muzikos dienos proga edukacinę džiazo popietę pravedė profesionalus džiazo atlikėjas Aleksandras Lakšmanas. </w:t>
            </w:r>
          </w:p>
          <w:p w:rsidR="00C60427" w:rsidRPr="00C60427" w:rsidRDefault="007B7756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b/>
                <w:szCs w:val="24"/>
                <w:lang w:eastAsia="lt-LT"/>
              </w:rPr>
            </w:pPr>
            <w:r>
              <w:t xml:space="preserve">Sporto, muzikos ir dailės </w:t>
            </w:r>
            <w:r w:rsidR="009270C6">
              <w:t>pravestos 32 atviros pamokos</w:t>
            </w:r>
            <w:r w:rsidR="00EE07E6">
              <w:t xml:space="preserve">, taip pat </w:t>
            </w:r>
            <w:r>
              <w:t>pamokos kitoje aplinkoje.</w:t>
            </w:r>
          </w:p>
          <w:p w:rsidR="00C60427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</w:pPr>
            <w:r>
              <w:t>Styginių instrumentų netradicinė pamoka „Muzikos ir veltinių sąsajos“ vyko Pivašiūnų amatų centre.</w:t>
            </w:r>
          </w:p>
          <w:p w:rsidR="00C60427" w:rsidRPr="00A3665C" w:rsidRDefault="00C60427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t>Dailės</w:t>
            </w:r>
            <w:r w:rsidR="00FF3171">
              <w:t xml:space="preserve"> ir muzikos skyrių</w:t>
            </w:r>
            <w:r>
              <w:t xml:space="preserve"> mokiniai </w:t>
            </w:r>
            <w:r w:rsidR="00FF3171">
              <w:t xml:space="preserve">ir mokytojai </w:t>
            </w:r>
            <w:r>
              <w:t xml:space="preserve">vyko į Jelgavos </w:t>
            </w:r>
            <w:r w:rsidR="00EE07E6">
              <w:rPr>
                <w:szCs w:val="24"/>
                <w:lang w:eastAsia="lt-LT"/>
              </w:rPr>
              <w:t>krašto Muzikos ir meno mokyklos organizuoja</w:t>
            </w:r>
            <w:r w:rsidR="00FF3171">
              <w:rPr>
                <w:szCs w:val="24"/>
                <w:lang w:eastAsia="lt-LT"/>
              </w:rPr>
              <w:t>mą tarptautinę stovyklą „Izkraso pasauli 2024“.</w:t>
            </w:r>
          </w:p>
          <w:p w:rsidR="00A3665C" w:rsidRPr="00C60427" w:rsidRDefault="00A3665C" w:rsidP="00DD66B1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rPr>
                <w:szCs w:val="24"/>
                <w:lang w:eastAsia="lt-LT"/>
              </w:rPr>
              <w:t>Atvirų pam</w:t>
            </w:r>
            <w:r w:rsidR="00EE07E6">
              <w:rPr>
                <w:szCs w:val="24"/>
                <w:lang w:eastAsia="lt-LT"/>
              </w:rPr>
              <w:t>okų „Kolega – kolegai“ praktika taikyta 7 pamokose.</w:t>
            </w:r>
          </w:p>
          <w:p w:rsidR="00C60427" w:rsidRPr="002575FD" w:rsidRDefault="00C60427" w:rsidP="002575FD">
            <w:pPr>
              <w:jc w:val="both"/>
              <w:rPr>
                <w:i/>
                <w:shd w:val="clear" w:color="auto" w:fill="FFFFFF"/>
              </w:rPr>
            </w:pPr>
            <w:r w:rsidRPr="002575FD">
              <w:rPr>
                <w:i/>
                <w:szCs w:val="24"/>
                <w:lang w:eastAsia="lt-LT"/>
              </w:rPr>
              <w:t>Kuriamos ir palaikomos veiksmingos ugdymosi sąlygos. Didėjo mokinių įsitraukimas ir mokymosi motyvacija, ugdymo turinys tapo veiksmingesnis.</w:t>
            </w:r>
          </w:p>
          <w:p w:rsidR="003B4778" w:rsidRDefault="00516597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Aktyviai kultūrinei ir sportinei veiklai telkiama ir stiprinama mokyklos bendruomenė.</w:t>
            </w:r>
            <w:r w:rsidR="003B4778">
              <w:rPr>
                <w:b/>
                <w:szCs w:val="24"/>
              </w:rPr>
              <w:t xml:space="preserve"> </w:t>
            </w:r>
          </w:p>
          <w:p w:rsidR="003B4778" w:rsidRPr="003B4778" w:rsidRDefault="003B4778" w:rsidP="00DD66B1">
            <w:pPr>
              <w:pStyle w:val="Sraopastraipa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Suorganizuoti </w:t>
            </w:r>
            <w:r w:rsidRPr="00A577D8">
              <w:rPr>
                <w:szCs w:val="24"/>
              </w:rPr>
              <w:t xml:space="preserve"> renginiai, tokie kaip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atlikėjų k</w:t>
            </w:r>
            <w:r w:rsidR="0081760D">
              <w:rPr>
                <w:szCs w:val="24"/>
              </w:rPr>
              <w:t>onkursas „Linksmoji polkutė-2024</w:t>
            </w:r>
            <w:r>
              <w:rPr>
                <w:szCs w:val="24"/>
              </w:rPr>
              <w:t>“,</w:t>
            </w:r>
            <w:r w:rsidRPr="00A577D8">
              <w:rPr>
                <w:szCs w:val="24"/>
              </w:rPr>
              <w:t xml:space="preserve">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pianistų seminara</w:t>
            </w:r>
            <w:r>
              <w:rPr>
                <w:szCs w:val="24"/>
              </w:rPr>
              <w:t>s-konkursas „Etiudas ir ne tik“,</w:t>
            </w:r>
            <w:r w:rsidRPr="00A577D8">
              <w:rPr>
                <w:szCs w:val="24"/>
              </w:rPr>
              <w:t xml:space="preserve"> </w:t>
            </w:r>
            <w:r w:rsidR="00FF3171">
              <w:rPr>
                <w:szCs w:val="24"/>
              </w:rPr>
              <w:t>Tarptautinis</w:t>
            </w:r>
            <w:r w:rsidRPr="00A577D8">
              <w:rPr>
                <w:szCs w:val="24"/>
              </w:rPr>
              <w:t xml:space="preserve"> jaunųjų atlikėjų ko</w:t>
            </w:r>
            <w:r w:rsidR="00FF3171">
              <w:rPr>
                <w:szCs w:val="24"/>
              </w:rPr>
              <w:t>nkursas „Sentimentai valsui-2024</w:t>
            </w:r>
            <w:r>
              <w:rPr>
                <w:szCs w:val="24"/>
              </w:rPr>
              <w:t xml:space="preserve">“, </w:t>
            </w:r>
            <w:r w:rsidR="00FF3171">
              <w:rPr>
                <w:szCs w:val="24"/>
              </w:rPr>
              <w:t>suaugusiųjų mokymosi savaitės</w:t>
            </w:r>
            <w:r>
              <w:t xml:space="preserve">, </w:t>
            </w:r>
            <w:r w:rsidR="00FF3171">
              <w:rPr>
                <w:szCs w:val="24"/>
              </w:rPr>
              <w:t>respublikinė</w:t>
            </w:r>
            <w:r w:rsidRPr="00A577D8">
              <w:rPr>
                <w:szCs w:val="24"/>
              </w:rPr>
              <w:t>s kan</w:t>
            </w:r>
            <w:r w:rsidR="00FF3171">
              <w:rPr>
                <w:szCs w:val="24"/>
              </w:rPr>
              <w:t>upolo varžybos „Daugai Open 2024</w:t>
            </w:r>
            <w:r w:rsidRPr="00A577D8">
              <w:rPr>
                <w:szCs w:val="24"/>
              </w:rPr>
              <w:t>“</w:t>
            </w:r>
            <w:r w:rsidR="00FF3171">
              <w:rPr>
                <w:szCs w:val="24"/>
              </w:rPr>
              <w:t>,</w:t>
            </w:r>
            <w:r w:rsidR="00F229AF">
              <w:rPr>
                <w:szCs w:val="24"/>
              </w:rPr>
              <w:t xml:space="preserve"> respublikinės kanupolo varžybos Merės taurei laimėti.</w:t>
            </w:r>
            <w:r w:rsidR="00FF3171">
              <w:rPr>
                <w:szCs w:val="24"/>
              </w:rPr>
              <w:t xml:space="preserve"> </w:t>
            </w:r>
          </w:p>
          <w:p w:rsidR="003B4778" w:rsidRPr="00574259" w:rsidRDefault="008F5998" w:rsidP="00DD66B1">
            <w:pPr>
              <w:pStyle w:val="Sraopastraipa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t>Surengtos 7</w:t>
            </w:r>
            <w:r w:rsidR="003B4778">
              <w:t xml:space="preserve"> </w:t>
            </w:r>
            <w:r w:rsidR="003B4778">
              <w:rPr>
                <w:szCs w:val="24"/>
              </w:rPr>
              <w:t>dailininkų, mokytojų,</w:t>
            </w:r>
            <w:r>
              <w:rPr>
                <w:szCs w:val="24"/>
              </w:rPr>
              <w:t xml:space="preserve"> mokinių</w:t>
            </w:r>
            <w:r w:rsidR="003B4778" w:rsidRPr="00A577D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Lino Stasionio ir Varvaros </w:t>
            </w:r>
            <w:r w:rsidR="00FB1090">
              <w:rPr>
                <w:szCs w:val="24"/>
              </w:rPr>
              <w:t xml:space="preserve">Yukalchuk </w:t>
            </w:r>
            <w:r w:rsidR="003B4778" w:rsidRPr="00A577D8">
              <w:rPr>
                <w:szCs w:val="24"/>
              </w:rPr>
              <w:t>pi</w:t>
            </w:r>
            <w:r w:rsidR="003B4778">
              <w:rPr>
                <w:szCs w:val="24"/>
              </w:rPr>
              <w:t>ešinių parodos.</w:t>
            </w:r>
          </w:p>
          <w:p w:rsidR="002575FD" w:rsidRDefault="00574259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 w:rsidRPr="00574259">
              <w:rPr>
                <w:szCs w:val="24"/>
              </w:rPr>
              <w:t xml:space="preserve">Vidutiniškai 3 kartus </w:t>
            </w:r>
            <w:r>
              <w:rPr>
                <w:szCs w:val="24"/>
              </w:rPr>
              <w:t>per mėnesį vyko vidaus ir išorės renginiai (koncertai, parodos, varžybos).</w:t>
            </w:r>
          </w:p>
          <w:p w:rsidR="00F229AF" w:rsidRPr="00F229AF" w:rsidRDefault="00F229AF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Suorganizuota </w:t>
            </w:r>
            <w:r w:rsidRPr="00F229AF">
              <w:rPr>
                <w:shd w:val="clear" w:color="auto" w:fill="FFFFFF"/>
              </w:rPr>
              <w:t>adventinė vakaronė ,,Už girių, girių ugnelė degė“</w:t>
            </w:r>
            <w:r>
              <w:rPr>
                <w:shd w:val="clear" w:color="auto" w:fill="FFFFFF"/>
              </w:rPr>
              <w:t>, skirta sutelkti Daugų krašto ir mokyklos bendruomenę.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F229AF">
              <w:rPr>
                <w:shd w:val="clear" w:color="auto" w:fill="FFFFFF"/>
              </w:rPr>
              <w:t xml:space="preserve">Bendrystė ir jaukumas, lietuvių etninės kultūros puoselėjimas, supažindinant su adventinio laikotarpio žaidimais, mįslėmis, dainomis, giesmėmis, šokiais bei daug šiltų ir šviesių žodžių </w:t>
            </w:r>
            <w:r>
              <w:rPr>
                <w:shd w:val="clear" w:color="auto" w:fill="FFFFFF"/>
              </w:rPr>
              <w:t xml:space="preserve">išsakyta </w:t>
            </w:r>
            <w:r w:rsidRPr="00F229AF">
              <w:rPr>
                <w:shd w:val="clear" w:color="auto" w:fill="FFFFFF"/>
              </w:rPr>
              <w:t>adventinės vakaronės metu</w:t>
            </w:r>
            <w:r>
              <w:rPr>
                <w:shd w:val="clear" w:color="auto" w:fill="FFFFFF"/>
              </w:rPr>
              <w:t>.</w:t>
            </w:r>
            <w:r w:rsidRPr="00F229AF">
              <w:rPr>
                <w:shd w:val="clear" w:color="auto" w:fill="FFFFFF"/>
              </w:rPr>
              <w:t> </w:t>
            </w:r>
          </w:p>
          <w:p w:rsidR="00FF3171" w:rsidRPr="00FF3171" w:rsidRDefault="00FF3171" w:rsidP="00FF3171">
            <w:pPr>
              <w:pStyle w:val="Sraopastraipa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Muzikos skyriaus mokiniai koncertavo įvairiuose renginiuose.</w:t>
            </w:r>
          </w:p>
          <w:p w:rsidR="00516597" w:rsidRPr="002575FD" w:rsidRDefault="00516597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 xml:space="preserve">Mokykloje vykstantys koncertai, parodos, turnyrai ir kiti renginiai prisidėjo prie Alytaus rajono  ir Lietuvos kultūros bei turizmo plėtros procesų. Kiekvienam projektui parengti nuostatai, renginiai viešinami. </w:t>
            </w:r>
            <w:r w:rsidR="008B38EF" w:rsidRPr="002575FD">
              <w:rPr>
                <w:i/>
                <w:szCs w:val="24"/>
              </w:rPr>
              <w:t>Išlaikyta renginių įvairovė, vyko efektyvus bendravimas ir bendradarbiavimas.</w:t>
            </w:r>
          </w:p>
          <w:p w:rsidR="00516597" w:rsidRPr="00574259" w:rsidRDefault="00516597" w:rsidP="00DD66B1">
            <w:pPr>
              <w:pStyle w:val="Sraopastraipa"/>
              <w:jc w:val="both"/>
              <w:rPr>
                <w:b/>
                <w:szCs w:val="24"/>
              </w:rPr>
            </w:pPr>
            <w:r w:rsidRPr="00574259">
              <w:rPr>
                <w:b/>
                <w:szCs w:val="24"/>
              </w:rPr>
              <w:t>Dalyvaujama ir siekiama aukštų rezultatų Tarptautiniuose ir respublikiniuose konkursuose, turnyruose, varžybose.</w:t>
            </w:r>
          </w:p>
          <w:p w:rsidR="003B4778" w:rsidRDefault="003B4778" w:rsidP="00DD66B1">
            <w:pPr>
              <w:pStyle w:val="Sraopastraipa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A577D8">
              <w:rPr>
                <w:szCs w:val="24"/>
              </w:rPr>
              <w:t>Mokyklos mokinių koncertinė</w:t>
            </w:r>
            <w:r>
              <w:rPr>
                <w:szCs w:val="24"/>
              </w:rPr>
              <w:t>,</w:t>
            </w:r>
            <w:r w:rsidRPr="00A577D8">
              <w:rPr>
                <w:szCs w:val="24"/>
              </w:rPr>
              <w:t xml:space="preserve"> meninė</w:t>
            </w:r>
            <w:r w:rsidR="002B11EE">
              <w:rPr>
                <w:szCs w:val="24"/>
              </w:rPr>
              <w:t>, sportinė veikla 2024</w:t>
            </w:r>
            <w:r>
              <w:rPr>
                <w:szCs w:val="24"/>
              </w:rPr>
              <w:t xml:space="preserve"> metais buvo</w:t>
            </w:r>
            <w:r w:rsidRPr="00A577D8">
              <w:rPr>
                <w:szCs w:val="24"/>
              </w:rPr>
              <w:t xml:space="preserve"> gausi</w:t>
            </w:r>
            <w:r>
              <w:rPr>
                <w:szCs w:val="24"/>
              </w:rPr>
              <w:t>. Daug</w:t>
            </w:r>
            <w:r w:rsidRPr="00A577D8">
              <w:rPr>
                <w:szCs w:val="24"/>
              </w:rPr>
              <w:t xml:space="preserve"> mokinių dalyvavo tarptautiniuose ir respublikiniuose konkursuose, varžybose</w:t>
            </w:r>
            <w:r>
              <w:rPr>
                <w:szCs w:val="24"/>
              </w:rPr>
              <w:t>, parodose</w:t>
            </w:r>
            <w:r w:rsidRPr="00A577D8">
              <w:rPr>
                <w:szCs w:val="24"/>
              </w:rPr>
              <w:t xml:space="preserve"> bei užėmė prizines vietas. </w:t>
            </w:r>
            <w:r>
              <w:rPr>
                <w:szCs w:val="24"/>
              </w:rPr>
              <w:t>Muzikos skyriaus mokiniai dalyvaudami</w:t>
            </w:r>
            <w:r w:rsidRPr="00B12D34">
              <w:rPr>
                <w:szCs w:val="24"/>
              </w:rPr>
              <w:t xml:space="preserve"> konkursuose, iškovojo </w:t>
            </w:r>
            <w:r w:rsidR="008F5998">
              <w:t>Laureto diplomus – 34, diplomus -28, padėkas –18, specialius prizus – 4, viso 84</w:t>
            </w:r>
            <w:r>
              <w:rPr>
                <w:szCs w:val="24"/>
              </w:rPr>
              <w:t xml:space="preserve">. Dailės skyriaus mokiniai iškovojo </w:t>
            </w:r>
            <w:r w:rsidR="00516597">
              <w:rPr>
                <w:szCs w:val="24"/>
              </w:rPr>
              <w:t>8</w:t>
            </w:r>
            <w:r>
              <w:rPr>
                <w:szCs w:val="24"/>
              </w:rPr>
              <w:t xml:space="preserve"> laureatų vietas, 2</w:t>
            </w:r>
            <w:r w:rsidR="008F5998">
              <w:rPr>
                <w:szCs w:val="24"/>
              </w:rPr>
              <w:t>1</w:t>
            </w:r>
            <w:r>
              <w:rPr>
                <w:szCs w:val="24"/>
              </w:rPr>
              <w:t xml:space="preserve"> padėka</w:t>
            </w:r>
            <w:r w:rsidR="008F5998">
              <w:rPr>
                <w:szCs w:val="24"/>
              </w:rPr>
              <w:t>s</w:t>
            </w:r>
            <w:r>
              <w:rPr>
                <w:szCs w:val="24"/>
              </w:rPr>
              <w:t xml:space="preserve">. Sporto skyrius šiemet buvo gausus varžybų bei turnyrų. </w:t>
            </w:r>
            <w:r w:rsidR="008F5998">
              <w:rPr>
                <w:szCs w:val="24"/>
              </w:rPr>
              <w:t>Dalyvauta 6 futbolo turnyruose</w:t>
            </w:r>
            <w:r>
              <w:rPr>
                <w:szCs w:val="24"/>
              </w:rPr>
              <w:t xml:space="preserve">, užimtos 1 ir 4 vietos. Dalyvauta 9 dziudo ir grappling turnyruose, užimtos  </w:t>
            </w:r>
            <w:r w:rsidR="008F5998">
              <w:t>6 - I vietos, 12 - II vietų, 14 - III vietų</w:t>
            </w:r>
            <w:r w:rsidR="008F59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Daug laimėjimų iškovojo baidarių irklavimo sporto mokiniai.  </w:t>
            </w:r>
            <w:r w:rsidR="008F5998">
              <w:rPr>
                <w:szCs w:val="24"/>
              </w:rPr>
              <w:t xml:space="preserve">Dalyvauta 13 varžybų Lietuvoje ir užsienyje. </w:t>
            </w:r>
            <w:r w:rsidR="008F5998">
              <w:t>7 kartus užimtos aukštos I-III vietos, 3 kartus tapo čempionais. Kitose varžybose užimtos garbingos 4-6 vietos</w:t>
            </w:r>
            <w:r>
              <w:rPr>
                <w:szCs w:val="24"/>
              </w:rPr>
              <w:t>.</w:t>
            </w:r>
          </w:p>
          <w:p w:rsidR="00516597" w:rsidRPr="002575FD" w:rsidRDefault="00516597" w:rsidP="002575FD">
            <w:pPr>
              <w:jc w:val="both"/>
              <w:rPr>
                <w:i/>
                <w:szCs w:val="24"/>
              </w:rPr>
            </w:pPr>
            <w:r w:rsidRPr="002575FD">
              <w:rPr>
                <w:i/>
                <w:szCs w:val="24"/>
              </w:rPr>
              <w:t>Mokiniai geba nuosekliai dirbti, siekti savo užsibrėžto tikslo, įsivertinti savo pasiekimus respublikiniame ir tarptautiniame kontekste.</w:t>
            </w:r>
            <w:r w:rsidR="008B38EF" w:rsidRPr="002575FD">
              <w:rPr>
                <w:i/>
                <w:szCs w:val="24"/>
              </w:rPr>
              <w:t xml:space="preserve"> </w:t>
            </w:r>
          </w:p>
          <w:p w:rsidR="009640D4" w:rsidRPr="00A577D8" w:rsidRDefault="008B38EF" w:rsidP="00DD66B1">
            <w:pPr>
              <w:pStyle w:val="Sraopastraipa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Aktyvinama</w:t>
            </w:r>
            <w:r w:rsidR="009640D4" w:rsidRPr="00A577D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visa</w:t>
            </w:r>
            <w:r w:rsidR="00A34C10" w:rsidRPr="00A577D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bendruomenė dalyvauti</w:t>
            </w:r>
            <w:r w:rsidR="009640D4" w:rsidRPr="00A577D8">
              <w:rPr>
                <w:b/>
                <w:szCs w:val="24"/>
              </w:rPr>
              <w:t xml:space="preserve"> projektinėje veikloje.</w:t>
            </w:r>
          </w:p>
          <w:p w:rsidR="003B3B2A" w:rsidRPr="00E0074B" w:rsidRDefault="004C4AD8" w:rsidP="00DD66B1">
            <w:pPr>
              <w:pStyle w:val="Sraopastraipa"/>
              <w:numPr>
                <w:ilvl w:val="0"/>
                <w:numId w:val="28"/>
              </w:numPr>
              <w:suppressAutoHyphens/>
              <w:jc w:val="both"/>
              <w:rPr>
                <w:szCs w:val="24"/>
                <w:lang w:eastAsia="lt-LT"/>
              </w:rPr>
            </w:pPr>
            <w:r>
              <w:t>Parengti ir įgyvendinti 5</w:t>
            </w:r>
            <w:r w:rsidR="008B38EF">
              <w:t xml:space="preserve"> </w:t>
            </w:r>
            <w:r w:rsidR="00E0074B">
              <w:t>projektai</w:t>
            </w:r>
            <w:r>
              <w:t xml:space="preserve"> vaikams ir jaunimui</w:t>
            </w:r>
            <w:r w:rsidR="00E0074B">
              <w:t>:</w:t>
            </w:r>
            <w:r w:rsidR="00E0074B">
              <w:rPr>
                <w:szCs w:val="24"/>
                <w:lang w:eastAsia="ar-SA"/>
              </w:rPr>
              <w:t>“,  projektai</w:t>
            </w:r>
            <w:r w:rsidR="00D75875" w:rsidRPr="00E0074B">
              <w:rPr>
                <w:szCs w:val="24"/>
                <w:lang w:eastAsia="ar-SA"/>
              </w:rPr>
              <w:t xml:space="preserve"> </w:t>
            </w:r>
            <w:r w:rsidR="00E0074B">
              <w:rPr>
                <w:color w:val="000000" w:themeColor="text1"/>
                <w:szCs w:val="24"/>
                <w:shd w:val="clear" w:color="auto" w:fill="FEFEFE"/>
              </w:rPr>
              <w:t>finansuoti</w:t>
            </w:r>
            <w:r w:rsidR="00D75875" w:rsidRPr="00E0074B">
              <w:rPr>
                <w:color w:val="000000" w:themeColor="text1"/>
                <w:szCs w:val="24"/>
                <w:shd w:val="clear" w:color="auto" w:fill="FEFEFE"/>
              </w:rPr>
              <w:t xml:space="preserve"> Alytaus rajono savivaldybės.</w:t>
            </w:r>
          </w:p>
          <w:p w:rsidR="00D75875" w:rsidRPr="008B38EF" w:rsidRDefault="004C4AD8" w:rsidP="00DD66B1">
            <w:pPr>
              <w:pStyle w:val="Sraopastraipa"/>
              <w:numPr>
                <w:ilvl w:val="0"/>
                <w:numId w:val="28"/>
              </w:numPr>
              <w:suppressAutoHyphens/>
              <w:jc w:val="both"/>
              <w:rPr>
                <w:color w:val="5F5F5F"/>
                <w:shd w:val="clear" w:color="auto" w:fill="FFFFFF"/>
              </w:rPr>
            </w:pPr>
            <w:r>
              <w:lastRenderedPageBreak/>
              <w:t xml:space="preserve">Parengti ir įgyvendinti 2 projektai suaugusiems </w:t>
            </w:r>
            <w:r w:rsidR="00443E0D" w:rsidRPr="008B38EF">
              <w:rPr>
                <w:color w:val="000000" w:themeColor="text1"/>
                <w:szCs w:val="24"/>
                <w:shd w:val="clear" w:color="auto" w:fill="FEFEFE"/>
              </w:rPr>
              <w:t>„</w:t>
            </w:r>
            <w:r w:rsidR="00443E0D" w:rsidRPr="008B38EF">
              <w:rPr>
                <w:kern w:val="3"/>
                <w:szCs w:val="24"/>
                <w:lang w:eastAsia="lt-LT"/>
              </w:rPr>
              <w:t>Alytaus trečiojo amžiaus universiteto (TAU) Daugų filialo Neformaliojo suaugusiųjų švietimo</w:t>
            </w:r>
            <w:r w:rsidR="00D75875" w:rsidRPr="008B38EF">
              <w:rPr>
                <w:kern w:val="3"/>
                <w:szCs w:val="24"/>
                <w:lang w:eastAsia="lt-LT"/>
              </w:rPr>
              <w:t xml:space="preserve"> ir tęstinio mokymosi programa“. </w:t>
            </w:r>
            <w:r w:rsidR="00443E0D" w:rsidRPr="008B38EF">
              <w:rPr>
                <w:kern w:val="3"/>
                <w:szCs w:val="24"/>
                <w:lang w:eastAsia="lt-LT"/>
              </w:rPr>
              <w:t xml:space="preserve"> </w:t>
            </w:r>
            <w:r w:rsidR="00D75875" w:rsidRPr="008B38EF">
              <w:rPr>
                <w:shd w:val="clear" w:color="auto" w:fill="FFFFFF"/>
              </w:rPr>
              <w:t>Programos tikslas</w:t>
            </w:r>
            <w:r w:rsidR="00087C0A" w:rsidRPr="008B38EF">
              <w:rPr>
                <w:shd w:val="clear" w:color="auto" w:fill="FFFFFF"/>
              </w:rPr>
              <w:t xml:space="preserve"> – </w:t>
            </w:r>
            <w:r w:rsidR="0032343B" w:rsidRPr="008B38EF">
              <w:rPr>
                <w:shd w:val="clear" w:color="auto" w:fill="FFFFFF"/>
              </w:rPr>
              <w:t xml:space="preserve">skatinti vyresnio amžiaus žmones gyventi aktyviai, rūpintis savo fizine ir emocine sveikata. </w:t>
            </w:r>
            <w:r w:rsidR="00087C0A" w:rsidRPr="008B38EF">
              <w:rPr>
                <w:color w:val="5F5F5F"/>
                <w:shd w:val="clear" w:color="auto" w:fill="FFFFFF"/>
              </w:rPr>
              <w:t xml:space="preserve"> </w:t>
            </w:r>
            <w:r>
              <w:rPr>
                <w:color w:val="5F5F5F"/>
                <w:shd w:val="clear" w:color="auto" w:fill="FFFFFF"/>
              </w:rPr>
              <w:t xml:space="preserve">Ir </w:t>
            </w:r>
            <w:r w:rsidRPr="008178A5">
              <w:rPr>
                <w:shd w:val="clear" w:color="auto" w:fill="FFFFFF"/>
              </w:rPr>
              <w:t>visuomenės sveikatos rėmimo specialiosios programos projektas „Būkime sveiki ir laimingi“</w:t>
            </w:r>
            <w:r>
              <w:rPr>
                <w:szCs w:val="24"/>
                <w:lang w:eastAsia="lt-LT"/>
              </w:rPr>
              <w:t>, programa orientuota į lėtinių neinfekcinių ligų prevenciją per praktinius sveikos mitybos užsiėmimus, dalyvavo 16 dalyvių.</w:t>
            </w:r>
          </w:p>
          <w:p w:rsidR="004C4AD8" w:rsidRDefault="004C4AD8" w:rsidP="00B62258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hd w:val="clear" w:color="auto" w:fill="FFFFFF"/>
              </w:rPr>
            </w:pPr>
            <w:r w:rsidRPr="004C4AD8">
              <w:rPr>
                <w:shd w:val="clear" w:color="auto" w:fill="FFFFFF"/>
              </w:rPr>
              <w:t>Surengta stovykla užsienio kalba</w:t>
            </w:r>
            <w:r w:rsidR="00F33828" w:rsidRPr="004C4AD8">
              <w:rPr>
                <w:shd w:val="clear" w:color="auto" w:fill="FFFFFF"/>
              </w:rPr>
              <w:t xml:space="preserve"> Ukrainos vaikams</w:t>
            </w:r>
            <w:r w:rsidR="006F1FDA" w:rsidRPr="004C4AD8">
              <w:rPr>
                <w:shd w:val="clear" w:color="auto" w:fill="FFFFFF"/>
              </w:rPr>
              <w:t xml:space="preserve"> ir jaunimui</w:t>
            </w:r>
            <w:r w:rsidR="00F33828" w:rsidRPr="004C4AD8">
              <w:rPr>
                <w:shd w:val="clear" w:color="auto" w:fill="FFFFFF"/>
              </w:rPr>
              <w:t>, atvykusiems iš Irpinės.</w:t>
            </w:r>
            <w:r w:rsidRPr="004C4AD8">
              <w:rPr>
                <w:shd w:val="clear" w:color="auto" w:fill="FFFFFF"/>
              </w:rPr>
              <w:t xml:space="preserve"> Stovykloje dalyvavo 28</w:t>
            </w:r>
            <w:r w:rsidR="006F1FDA" w:rsidRPr="004C4AD8">
              <w:rPr>
                <w:shd w:val="clear" w:color="auto" w:fill="FFFFFF"/>
              </w:rPr>
              <w:t xml:space="preserve"> dalyviai. </w:t>
            </w:r>
            <w:r w:rsidRPr="004C4AD8">
              <w:rPr>
                <w:shd w:val="clear" w:color="auto" w:fill="FFFFFF"/>
              </w:rPr>
              <w:t>Stovykla finansuota</w:t>
            </w:r>
            <w:r w:rsidR="00010C3B" w:rsidRPr="004C4AD8">
              <w:rPr>
                <w:shd w:val="clear" w:color="auto" w:fill="FFFFFF"/>
              </w:rPr>
              <w:t xml:space="preserve"> Alytaus rajono savivaldybės </w:t>
            </w:r>
            <w:r>
              <w:rPr>
                <w:shd w:val="clear" w:color="auto" w:fill="FFFFFF"/>
              </w:rPr>
              <w:t>lėšomis.</w:t>
            </w:r>
          </w:p>
          <w:p w:rsidR="003074A3" w:rsidRDefault="003074A3" w:rsidP="00B62258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hd w:val="clear" w:color="auto" w:fill="FFFFFF"/>
              </w:rPr>
            </w:pPr>
            <w:r w:rsidRPr="004C4AD8">
              <w:rPr>
                <w:shd w:val="clear" w:color="auto" w:fill="FFFFFF"/>
              </w:rPr>
              <w:t xml:space="preserve">Dalyvauta projekte - </w:t>
            </w:r>
            <w:r w:rsidR="00A3665C" w:rsidRPr="004C4AD8">
              <w:rPr>
                <w:shd w:val="clear" w:color="auto" w:fill="FFFFFF"/>
              </w:rPr>
              <w:t xml:space="preserve"> ,,Sveikata visus metus 2024“, kurį organizavo – Lietuvos neformaliojo švietimo agentūra. Projekto trukmė – 2024 metų sausio-gruodžio mėnesiais.</w:t>
            </w:r>
          </w:p>
          <w:p w:rsidR="004C4AD8" w:rsidRPr="002B11EE" w:rsidRDefault="004C4AD8" w:rsidP="002B11EE">
            <w:pPr>
              <w:pStyle w:val="Sraopastraipa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 mokiniai ir 3 mokytojai dalyvavo </w:t>
            </w:r>
            <w:r w:rsidR="002B11EE">
              <w:t xml:space="preserve">Jelgavos </w:t>
            </w:r>
            <w:r w:rsidR="002B11EE">
              <w:rPr>
                <w:szCs w:val="24"/>
                <w:lang w:eastAsia="lt-LT"/>
              </w:rPr>
              <w:t>krašto Muzikos ir meno mokyklos organizuojamoje tarptautinėje stovykloje „Izkraso pasauli 2024“.</w:t>
            </w:r>
          </w:p>
          <w:p w:rsidR="00E0074B" w:rsidRPr="002575FD" w:rsidRDefault="00E0074B" w:rsidP="002575FD">
            <w:pPr>
              <w:suppressAutoHyphens/>
              <w:jc w:val="both"/>
              <w:rPr>
                <w:i/>
                <w:szCs w:val="24"/>
                <w:shd w:val="clear" w:color="auto" w:fill="FFFFFF"/>
              </w:rPr>
            </w:pPr>
            <w:r w:rsidRPr="002575FD">
              <w:rPr>
                <w:i/>
                <w:szCs w:val="24"/>
                <w:shd w:val="clear" w:color="auto" w:fill="FFFFFF"/>
              </w:rPr>
              <w:t>Projektinė veikla</w:t>
            </w:r>
            <w:r w:rsidR="00BC6B84" w:rsidRPr="002575FD">
              <w:rPr>
                <w:i/>
                <w:szCs w:val="24"/>
                <w:shd w:val="clear" w:color="auto" w:fill="FFFFFF"/>
              </w:rPr>
              <w:t xml:space="preserve"> padėjo</w:t>
            </w:r>
            <w:r w:rsidRPr="002575FD">
              <w:rPr>
                <w:i/>
                <w:szCs w:val="24"/>
                <w:shd w:val="clear" w:color="auto" w:fill="FFFFFF"/>
              </w:rPr>
              <w:t xml:space="preserve"> įgyvendinti kūrybinius sumanymus, plėtoti iniciatyvą ir kūrybiškumą, ugdyti kultūrines, asmenines, socialines kompetencijas.</w:t>
            </w:r>
            <w:r w:rsidR="00BC6B84" w:rsidRPr="002575FD">
              <w:rPr>
                <w:i/>
                <w:szCs w:val="24"/>
                <w:shd w:val="clear" w:color="auto" w:fill="FFFFFF"/>
              </w:rPr>
              <w:t xml:space="preserve"> Projektų organizatoriai pasikeitė projektų organizavimo ir vadybos patirtimi.</w:t>
            </w:r>
          </w:p>
          <w:p w:rsidR="00E0074B" w:rsidRPr="00E0074B" w:rsidRDefault="00E0074B" w:rsidP="00DD66B1">
            <w:pPr>
              <w:pStyle w:val="Sraopastraipa"/>
              <w:suppressAutoHyphens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Vykdomas bendradarbiavimas su kitomis įstaigomis.</w:t>
            </w:r>
          </w:p>
          <w:p w:rsidR="008F6622" w:rsidRPr="0032343B" w:rsidRDefault="00195C81" w:rsidP="00DD66B1">
            <w:pPr>
              <w:pStyle w:val="Sraopastraipa"/>
              <w:numPr>
                <w:ilvl w:val="0"/>
                <w:numId w:val="7"/>
              </w:numPr>
              <w:suppressAutoHyphens/>
              <w:jc w:val="both"/>
              <w:rPr>
                <w:szCs w:val="24"/>
                <w:lang w:eastAsia="lt-LT"/>
              </w:rPr>
            </w:pPr>
            <w:r w:rsidRPr="0032343B">
              <w:rPr>
                <w:szCs w:val="24"/>
              </w:rPr>
              <w:t xml:space="preserve">Mokykla  yra  atvira  bendruomenei,  bendradarbiauja </w:t>
            </w:r>
            <w:r w:rsidR="00BC6B84">
              <w:rPr>
                <w:szCs w:val="24"/>
              </w:rPr>
              <w:t>bei vykdo įvairią veiklą kartu</w:t>
            </w:r>
            <w:r w:rsidRPr="0032343B">
              <w:rPr>
                <w:szCs w:val="24"/>
              </w:rPr>
              <w:t xml:space="preserve"> su  įvairiomis  instit</w:t>
            </w:r>
            <w:r w:rsidR="00A63250">
              <w:rPr>
                <w:szCs w:val="24"/>
              </w:rPr>
              <w:t>ucijomis: Kauno ko</w:t>
            </w:r>
            <w:r w:rsidR="00387B3E">
              <w:rPr>
                <w:szCs w:val="24"/>
              </w:rPr>
              <w:t>legijos</w:t>
            </w:r>
            <w:r w:rsidR="00A63250">
              <w:rPr>
                <w:szCs w:val="24"/>
              </w:rPr>
              <w:t xml:space="preserve"> Alytaus filialu</w:t>
            </w:r>
            <w:r w:rsidR="00423129" w:rsidRPr="0032343B">
              <w:rPr>
                <w:szCs w:val="24"/>
              </w:rPr>
              <w:t>, Alytaus rajono gimnazijomis, Vilniaus Juozo Tallat- Kelpšos konservator</w:t>
            </w:r>
            <w:r w:rsidR="00A577D8" w:rsidRPr="0032343B">
              <w:rPr>
                <w:szCs w:val="24"/>
              </w:rPr>
              <w:t>ija, Elektrėnų meno mokykla, Varėnos sporto centru, Alytaus futbolo a</w:t>
            </w:r>
            <w:r w:rsidR="007A30D0" w:rsidRPr="0032343B">
              <w:rPr>
                <w:szCs w:val="24"/>
              </w:rPr>
              <w:t>kademija, Lazdijų sp</w:t>
            </w:r>
            <w:r w:rsidR="00615E9A">
              <w:rPr>
                <w:szCs w:val="24"/>
              </w:rPr>
              <w:t>orto centru</w:t>
            </w:r>
            <w:r w:rsidR="00ED0F73" w:rsidRPr="0032343B">
              <w:rPr>
                <w:szCs w:val="24"/>
              </w:rPr>
              <w:t>, Birštono meno mokykla, Daugų technologijos ir verslo mokykla, Daugų</w:t>
            </w:r>
            <w:r w:rsidR="00615E9A">
              <w:rPr>
                <w:szCs w:val="24"/>
              </w:rPr>
              <w:t xml:space="preserve"> ir Nemunaičio</w:t>
            </w:r>
            <w:r w:rsidR="00ED0F73" w:rsidRPr="0032343B">
              <w:rPr>
                <w:szCs w:val="24"/>
              </w:rPr>
              <w:t xml:space="preserve"> sen</w:t>
            </w:r>
            <w:r w:rsidR="00615E9A">
              <w:rPr>
                <w:szCs w:val="24"/>
              </w:rPr>
              <w:t xml:space="preserve">iūnijomis, Lietuvos šaulių sąjunga, Jelgavos meno mokykla. </w:t>
            </w:r>
            <w:r w:rsidR="00423129" w:rsidRPr="0032343B">
              <w:rPr>
                <w:szCs w:val="24"/>
              </w:rPr>
              <w:t xml:space="preserve"> </w:t>
            </w:r>
          </w:p>
          <w:p w:rsidR="00BC6B84" w:rsidRDefault="006818C1" w:rsidP="00615E9A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Mokykla vyk</w:t>
            </w:r>
            <w:r w:rsidR="00BC6B84">
              <w:rPr>
                <w:szCs w:val="24"/>
              </w:rPr>
              <w:t>dė</w:t>
            </w:r>
            <w:r w:rsidR="00E0074B">
              <w:rPr>
                <w:szCs w:val="24"/>
              </w:rPr>
              <w:t xml:space="preserve"> ir socialinę veiklą. </w:t>
            </w:r>
            <w:r w:rsidR="009D3C95">
              <w:rPr>
                <w:szCs w:val="24"/>
              </w:rPr>
              <w:t>Surengti</w:t>
            </w:r>
            <w:r w:rsidR="00E0074B" w:rsidRPr="00615E9A">
              <w:rPr>
                <w:szCs w:val="24"/>
              </w:rPr>
              <w:t xml:space="preserve"> koncertai </w:t>
            </w:r>
            <w:r w:rsidR="001849E9" w:rsidRPr="00615E9A">
              <w:rPr>
                <w:szCs w:val="24"/>
              </w:rPr>
              <w:t>Pivašiūnų parapijos</w:t>
            </w:r>
            <w:r w:rsidR="00BC6B84" w:rsidRPr="00615E9A">
              <w:rPr>
                <w:szCs w:val="24"/>
              </w:rPr>
              <w:t>,</w:t>
            </w:r>
            <w:r w:rsidRPr="00615E9A">
              <w:rPr>
                <w:szCs w:val="24"/>
              </w:rPr>
              <w:t xml:space="preserve"> Alytaus ra</w:t>
            </w:r>
            <w:r w:rsidR="001849E9" w:rsidRPr="00615E9A">
              <w:rPr>
                <w:szCs w:val="24"/>
              </w:rPr>
              <w:t>jono savi</w:t>
            </w:r>
            <w:r w:rsidR="00BC6B84" w:rsidRPr="00615E9A">
              <w:rPr>
                <w:szCs w:val="24"/>
              </w:rPr>
              <w:t xml:space="preserve">valdybės globos namų, </w:t>
            </w:r>
            <w:r w:rsidR="0040697E" w:rsidRPr="00615E9A">
              <w:rPr>
                <w:szCs w:val="24"/>
              </w:rPr>
              <w:t xml:space="preserve"> </w:t>
            </w:r>
            <w:r w:rsidR="00BC6B84" w:rsidRPr="00615E9A">
              <w:rPr>
                <w:szCs w:val="24"/>
              </w:rPr>
              <w:t>Miroslavo globos namų gyventojams</w:t>
            </w:r>
            <w:r w:rsidR="005A1FEB" w:rsidRPr="00615E9A">
              <w:rPr>
                <w:szCs w:val="24"/>
              </w:rPr>
              <w:t>.</w:t>
            </w:r>
            <w:r w:rsidR="009D3C95">
              <w:rPr>
                <w:szCs w:val="24"/>
              </w:rPr>
              <w:t xml:space="preserve"> P</w:t>
            </w:r>
            <w:r w:rsidR="00387B3E">
              <w:rPr>
                <w:szCs w:val="24"/>
              </w:rPr>
              <w:t>yragų dienos</w:t>
            </w:r>
            <w:r w:rsidR="009D3C95">
              <w:rPr>
                <w:szCs w:val="24"/>
              </w:rPr>
              <w:t xml:space="preserve"> proga aplankyti Daugų palaikomojo gydymo ir slaugos ligoninės ligoniai.</w:t>
            </w:r>
          </w:p>
          <w:p w:rsidR="009D3C95" w:rsidRPr="009D3C95" w:rsidRDefault="009D3C95" w:rsidP="00615E9A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 w:rsidRPr="009D3C95">
              <w:rPr>
                <w:shd w:val="clear" w:color="auto" w:fill="FFFFFF"/>
              </w:rPr>
              <w:t>Mokykloje svečiavosi kolegos iš Vilniaus ,,Ąžuoliuko” muzik</w:t>
            </w:r>
            <w:r>
              <w:rPr>
                <w:shd w:val="clear" w:color="auto" w:fill="FFFFFF"/>
              </w:rPr>
              <w:t>os mokyklos bei Alytaus jaunimo centro.</w:t>
            </w:r>
            <w:r w:rsidRPr="009D3C95">
              <w:rPr>
                <w:shd w:val="clear" w:color="auto" w:fill="FFFFFF"/>
              </w:rPr>
              <w:t xml:space="preserve"> Svečiai buvo maloniai sutikti ir supažindinti su mūsų mokyklos aplinka bei veikla.</w:t>
            </w:r>
          </w:p>
          <w:p w:rsidR="00F2476C" w:rsidRPr="009C071E" w:rsidRDefault="009C071E" w:rsidP="00DD66B1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Mokykloje eksponuoti </w:t>
            </w:r>
            <w:r w:rsidRPr="009C071E">
              <w:rPr>
                <w:szCs w:val="24"/>
                <w:shd w:val="clear" w:color="auto" w:fill="FFFFFF"/>
              </w:rPr>
              <w:t>Klaipėdos Adomo Brako dailės mokykl</w:t>
            </w:r>
            <w:r>
              <w:rPr>
                <w:szCs w:val="24"/>
                <w:shd w:val="clear" w:color="auto" w:fill="FFFFFF"/>
              </w:rPr>
              <w:t xml:space="preserve">os mokinių grafikos darbai, </w:t>
            </w:r>
            <w:r w:rsidRPr="009C071E">
              <w:rPr>
                <w:szCs w:val="24"/>
                <w:shd w:val="clear" w:color="auto" w:fill="FFFFFF"/>
              </w:rPr>
              <w:t>Trakų meno mokyklos Aukštadvario skyriaus mokinių darbų paroda ,, PASAULIS KiTaIp"</w:t>
            </w:r>
          </w:p>
          <w:p w:rsidR="00F2476C" w:rsidRPr="00A577D8" w:rsidRDefault="00F2476C" w:rsidP="00DD66B1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Mok</w:t>
            </w:r>
            <w:r w:rsidR="00387B3E">
              <w:rPr>
                <w:szCs w:val="24"/>
              </w:rPr>
              <w:t>yklos mokinai koncertavo</w:t>
            </w:r>
            <w:r>
              <w:rPr>
                <w:szCs w:val="24"/>
              </w:rPr>
              <w:t xml:space="preserve"> įvairiuose renginiuose, šventėse, muzikinėse popietėse.</w:t>
            </w:r>
          </w:p>
          <w:p w:rsidR="009C071E" w:rsidRPr="00DB0A30" w:rsidRDefault="009D3C95" w:rsidP="00DB0A30">
            <w:pPr>
              <w:pStyle w:val="Sraopastraipa"/>
              <w:numPr>
                <w:ilvl w:val="0"/>
                <w:numId w:val="7"/>
              </w:numPr>
              <w:jc w:val="both"/>
              <w:rPr>
                <w:i/>
                <w:szCs w:val="24"/>
                <w:lang w:eastAsia="lt-LT"/>
              </w:rPr>
            </w:pPr>
            <w:r>
              <w:rPr>
                <w:szCs w:val="24"/>
                <w:shd w:val="clear" w:color="auto" w:fill="FFFFFF"/>
              </w:rPr>
              <w:t>B</w:t>
            </w:r>
            <w:r w:rsidRPr="009D3C95">
              <w:rPr>
                <w:szCs w:val="24"/>
                <w:shd w:val="clear" w:color="auto" w:fill="FFFFFF"/>
              </w:rPr>
              <w:t>irželio 4-6 dienomis Alytaus r. meno ir sporto mokykloje lankėsi mokyklos partneriai iš Latvijos Jelgavos r. meno mokyklos, mokiniai ir jų mokytojai.  Mūsų bičiuliai turėjo trijų dienų kūrybinę stovyklą Nemunaityje. Eduka</w:t>
            </w:r>
            <w:r>
              <w:rPr>
                <w:szCs w:val="24"/>
                <w:shd w:val="clear" w:color="auto" w:fill="FFFFFF"/>
              </w:rPr>
              <w:t>cijas stovyklautojams pravedė</w:t>
            </w:r>
            <w:r w:rsidRPr="009D3C95">
              <w:rPr>
                <w:szCs w:val="24"/>
                <w:shd w:val="clear" w:color="auto" w:fill="FFFFFF"/>
              </w:rPr>
              <w:t xml:space="preserve"> dailės mokytojai Ingrida Vaitkienė ir Arūnas Vaitkus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.</w:t>
            </w:r>
          </w:p>
          <w:p w:rsidR="000C7F83" w:rsidRPr="009C071E" w:rsidRDefault="00BC6B84" w:rsidP="009C071E">
            <w:pPr>
              <w:jc w:val="both"/>
              <w:rPr>
                <w:i/>
                <w:szCs w:val="24"/>
                <w:lang w:eastAsia="lt-LT"/>
              </w:rPr>
            </w:pPr>
            <w:r w:rsidRPr="009C071E">
              <w:rPr>
                <w:i/>
                <w:szCs w:val="24"/>
                <w:lang w:eastAsia="lt-LT"/>
              </w:rPr>
              <w:t>Per kultūrinius mainus ir partnerystę su kitomis įstaigomis, mokykla prisidėjo prie iniciatyvų, bei prasiplėtė mokinių ir mokytojų galimybės.</w:t>
            </w:r>
          </w:p>
        </w:tc>
      </w:tr>
    </w:tbl>
    <w:p w:rsidR="00AC7485" w:rsidRDefault="00AC7485" w:rsidP="006F4B0E">
      <w:pPr>
        <w:rPr>
          <w:b/>
          <w:lang w:eastAsia="lt-LT"/>
        </w:rPr>
      </w:pPr>
    </w:p>
    <w:p w:rsidR="00BC6B84" w:rsidRDefault="00BC6B84" w:rsidP="00F33395">
      <w:pPr>
        <w:jc w:val="center"/>
        <w:rPr>
          <w:b/>
          <w:szCs w:val="24"/>
          <w:lang w:eastAsia="lt-LT"/>
        </w:rPr>
      </w:pPr>
    </w:p>
    <w:p w:rsidR="00BC6B84" w:rsidRDefault="00BC6B84" w:rsidP="00F33395">
      <w:pPr>
        <w:jc w:val="center"/>
        <w:rPr>
          <w:b/>
          <w:szCs w:val="24"/>
          <w:lang w:eastAsia="lt-LT"/>
        </w:rPr>
      </w:pPr>
    </w:p>
    <w:p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:rsidR="00F33395" w:rsidRDefault="00F33395" w:rsidP="00F33395">
      <w:pPr>
        <w:jc w:val="center"/>
        <w:rPr>
          <w:lang w:eastAsia="lt-LT"/>
        </w:rPr>
      </w:pPr>
    </w:p>
    <w:p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2552"/>
        <w:gridCol w:w="3657"/>
      </w:tblGrid>
      <w:tr w:rsidR="00F33395" w:rsidTr="00570BE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5C3C6C" w:rsidRPr="006B4E01" w:rsidTr="008B1FC6">
        <w:trPr>
          <w:trHeight w:val="51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t xml:space="preserve"> Užtikrinti tinkamą įstaigos </w:t>
            </w:r>
            <w:r>
              <w:lastRenderedPageBreak/>
              <w:t>valdymą, tobulinant ugdymo proceso organizavimą.</w:t>
            </w:r>
          </w:p>
          <w:p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lastRenderedPageBreak/>
              <w:t xml:space="preserve">1.1.1. Atnaujinti mokyklos veiklą bei ugdymo </w:t>
            </w:r>
            <w:r>
              <w:lastRenderedPageBreak/>
              <w:t>proceso organizavimą reglamentuojančius dokumentus.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BA6F6D">
            <w:r>
              <w:lastRenderedPageBreak/>
              <w:t xml:space="preserve">1.1.1.1.Atnaujintas darbuotojų darbo </w:t>
            </w:r>
            <w:r>
              <w:lastRenderedPageBreak/>
              <w:t xml:space="preserve">apmokėjimo sistemos aprašas. </w:t>
            </w:r>
          </w:p>
          <w:p w:rsidR="005C3C6C" w:rsidRPr="00A337E3" w:rsidRDefault="005C3C6C" w:rsidP="00BA6F6D">
            <w:pPr>
              <w:rPr>
                <w:szCs w:val="24"/>
                <w:lang w:eastAsia="lt-LT"/>
              </w:rPr>
            </w:pPr>
            <w:r>
              <w:t>1.1.1.2. Atnaujinti ir patvirtinti mokyklos nuostatai.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6C" w:rsidRDefault="005C3C6C" w:rsidP="00BA6F6D">
            <w:pPr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Įvykdyta.</w:t>
            </w:r>
            <w:r>
              <w:rPr>
                <w:szCs w:val="24"/>
                <w:lang w:eastAsia="lt-LT"/>
              </w:rPr>
              <w:t xml:space="preserve"> </w:t>
            </w:r>
          </w:p>
          <w:p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Atnaujintas Alytaus r. meno ir sporto mokyklos darbuotojų darbo </w:t>
            </w:r>
            <w:r>
              <w:rPr>
                <w:szCs w:val="24"/>
                <w:lang w:eastAsia="lt-LT"/>
              </w:rPr>
              <w:lastRenderedPageBreak/>
              <w:t>apmokėjimo sistemos aprašas 2024 m. sausio 2 d. Nr. MV-1.</w:t>
            </w:r>
          </w:p>
          <w:p w:rsidR="005C3C6C" w:rsidRDefault="005C3C6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Atnaujinti ir Alytaus rajono savivaldybės tarybos patvirtinti Alytaus r. meno ir sporto mokyklos nuostatai 2024 m. rugpjūčio 13 d. Nr. K-156.</w:t>
            </w:r>
          </w:p>
        </w:tc>
      </w:tr>
      <w:tr w:rsidR="005C3C6C" w:rsidRPr="006B4E01" w:rsidTr="008B1FC6">
        <w:trPr>
          <w:trHeight w:val="426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A1E68">
            <w:r>
              <w:t>1.1.2.Užtikrinti mokinių pasiekimus ir pažangą.</w:t>
            </w:r>
          </w:p>
          <w:p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A1E68">
            <w:r>
              <w:t>1.1.2.1.Suplanuoti ir įgyvendinti visų ugdymo programų atsiskaitymai, darbų peržiūros ir baigiamieji egzaminai, pagrindinio ugdymo programas (FŠPU) 2023-2024 m.m. baigusiųjų mokinių mokymosi vidurkis (baigiamųjų egzaminų ir diferencijuotų įskaitų gautų įvertinimų vidurkis)-9,7 (buvo 9,6).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6C" w:rsidRDefault="005C3C6C" w:rsidP="007A1E68">
            <w:pPr>
              <w:rPr>
                <w:b/>
                <w:szCs w:val="24"/>
                <w:lang w:eastAsia="lt-LT"/>
              </w:rPr>
            </w:pPr>
            <w:r w:rsidRPr="005D05AE">
              <w:rPr>
                <w:b/>
                <w:szCs w:val="24"/>
                <w:lang w:eastAsia="lt-LT"/>
              </w:rPr>
              <w:t>Įvykdyta.</w:t>
            </w:r>
          </w:p>
          <w:p w:rsidR="005C3C6C" w:rsidRDefault="004E2BAD" w:rsidP="007A1E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Visuose mokyklos skyriuose v</w:t>
            </w:r>
            <w:r w:rsidR="00A44926">
              <w:rPr>
                <w:szCs w:val="24"/>
                <w:lang w:eastAsia="lt-LT"/>
              </w:rPr>
              <w:t>+</w:t>
            </w:r>
            <w:r w:rsidR="004C7EC3">
              <w:rPr>
                <w:szCs w:val="24"/>
                <w:lang w:eastAsia="lt-LT"/>
              </w:rPr>
              <w:t>yko I ir II pusmečio muzikos, dailės ir sporto skyrių mokinių žinių patikrinimai, perklausos, darbų peržiūros. Direktoriaus įsakymai 2024 m. balandžio 23 d. Nr . MV-17, 2024 m. gruodžio 5 d. Nr. MV-43.</w:t>
            </w:r>
          </w:p>
          <w:p w:rsidR="004C7EC3" w:rsidRDefault="000D2B03" w:rsidP="007A1E68">
            <w:pPr>
              <w:rPr>
                <w:szCs w:val="24"/>
                <w:lang w:eastAsia="lt-LT"/>
              </w:rPr>
            </w:pPr>
            <w:hyperlink r:id="rId9" w:history="1">
              <w:r w:rsidR="004C7EC3">
                <w:rPr>
                  <w:rStyle w:val="Hipersaitas"/>
                </w:rPr>
                <w:t>Šventiniai atsiskaitymo koncertai ,,Ei, Kalėda, Kalėda“ | Alytaus r. meno ir sporto mokykla</w:t>
              </w:r>
            </w:hyperlink>
          </w:p>
          <w:p w:rsidR="004C7EC3" w:rsidRPr="005F2579" w:rsidRDefault="004C7EC3" w:rsidP="007A1E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Baigiamųjų egzaminų ir baigiamųjų darbų pristatymas vyko gegužės mėnesį (Įsakymo Nr. MV-20, 2024 m. gegužės 3 d.)</w:t>
            </w:r>
          </w:p>
          <w:p w:rsidR="005C3C6C" w:rsidRDefault="00FF4B26" w:rsidP="00FF4B26">
            <w:r>
              <w:t>2023-2024 m.m. baigusiųjų mokinių mokymosi vidurkis (baigiamųjų egzaminų ir diferencijuotų įskaitų</w:t>
            </w:r>
            <w:r w:rsidR="00991937">
              <w:t xml:space="preserve"> gautų įvertinimų vidurkis) ~ 9,7 (9,695)</w:t>
            </w:r>
            <w:r>
              <w:t xml:space="preserve">. </w:t>
            </w:r>
            <w:r w:rsidR="00991937">
              <w:t>Muzikos skyriaus -9,66, dailės skyriaus – 9,73.</w:t>
            </w:r>
          </w:p>
          <w:p w:rsidR="00991937" w:rsidRPr="00A44926" w:rsidRDefault="000D2B03" w:rsidP="00FF4B26">
            <w:pPr>
              <w:rPr>
                <w:szCs w:val="24"/>
                <w:lang w:eastAsia="lt-LT"/>
              </w:rPr>
            </w:pPr>
            <w:hyperlink r:id="rId10" w:history="1">
              <w:r w:rsidR="00991937">
                <w:rPr>
                  <w:rStyle w:val="Hipersaitas"/>
                </w:rPr>
                <w:t>Alytaus r. meno ir sporto mokyklos dailės skyriaus peržiūra ir baigiamųjų darbų gynimas  | Alytaus r. meno ir sporto mokykla</w:t>
              </w:r>
            </w:hyperlink>
          </w:p>
        </w:tc>
      </w:tr>
      <w:tr w:rsidR="005C3C6C" w:rsidRPr="006B4E01" w:rsidTr="001074C5">
        <w:trPr>
          <w:trHeight w:val="58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5D05AE">
            <w:r>
              <w:t>1.1.3. Aktyvinti tėvų įsitraukimą į mokyklos savivaldos veiklą.</w:t>
            </w:r>
          </w:p>
          <w:p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866354" w:rsidP="00C01ED7">
            <w:r>
              <w:t>1.1.3.1.Atliktos</w:t>
            </w:r>
            <w:r w:rsidR="005C3C6C">
              <w:t xml:space="preserve"> tėvų apklausos ugdymo organizavimo klausimais – tėvų (globėjų, rūpintojų) l. gerai ir gerai vertinančių vaikų ugdymo(si) kokybę procentinė dalis pagal mokykloje vykdomas programas – ne mažesnė nei 80 proc. </w:t>
            </w:r>
          </w:p>
          <w:p w:rsidR="005C3C6C" w:rsidRDefault="005C3C6C" w:rsidP="00C01ED7">
            <w:r>
              <w:t>1.1.3.2. Bent 20 proc. tėvų aktyviai įsitrauks į mokyklos organizuojamas veiklas, teiks pasiūlymus dėl veiklos tobulinimo.</w:t>
            </w:r>
          </w:p>
          <w:p w:rsidR="005C3C6C" w:rsidRDefault="005C3C6C" w:rsidP="00C01ED7">
            <w:r>
              <w:lastRenderedPageBreak/>
              <w:t>1.1.3.3. Atliktas mokytojų, mokinių ir tėvų poreikių tyrimas dėl elektroninio dienyno naudojimosi efektyvumo.</w:t>
            </w:r>
          </w:p>
          <w:p w:rsidR="005C3C6C" w:rsidRDefault="005C3C6C" w:rsidP="00C01ED7">
            <w:r>
              <w:t>1.1.3.4. Suorganizuota „Atvirų durų savaitė“.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48" w:rsidRDefault="00E06504" w:rsidP="00BA6F6D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Įvykdyta.</w:t>
            </w:r>
          </w:p>
          <w:p w:rsidR="00E87714" w:rsidRPr="00E87714" w:rsidRDefault="00AB269D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E87714">
              <w:rPr>
                <w:szCs w:val="24"/>
                <w:lang w:eastAsia="lt-LT"/>
              </w:rPr>
              <w:t xml:space="preserve">Apklausos atliktos per </w:t>
            </w:r>
            <w:hyperlink r:id="rId11" w:history="1">
              <w:r w:rsidR="00E87714" w:rsidRPr="003E36F4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 w:rsidR="00E87714">
              <w:rPr>
                <w:szCs w:val="24"/>
                <w:lang w:eastAsia="lt-LT"/>
              </w:rPr>
              <w:t xml:space="preserve">  platformą. Atsakė į užklausas 90 proc. tėvų. Aktyviau atsa</w:t>
            </w:r>
            <w:r>
              <w:rPr>
                <w:szCs w:val="24"/>
                <w:lang w:eastAsia="lt-LT"/>
              </w:rPr>
              <w:t>kinėjo 1-4 klasių mokinių tėvai (78 proc.)</w:t>
            </w:r>
            <w:r w:rsidR="00E87714">
              <w:rPr>
                <w:szCs w:val="24"/>
                <w:lang w:eastAsia="lt-LT"/>
              </w:rPr>
              <w:t xml:space="preserve"> 72 proc. teigė, kad rūpi mokykloje vykdoma veikla, 100 proc. teigia, kad vaikai lavinasi ir gauna žinių. 91 proc. tėvų patinka pedagogų vedamos pamokos. Ugdymo kokyb</w:t>
            </w:r>
            <w:r>
              <w:rPr>
                <w:szCs w:val="24"/>
                <w:lang w:eastAsia="lt-LT"/>
              </w:rPr>
              <w:t>ę labai gerai vertina 59 proc., g</w:t>
            </w:r>
            <w:r w:rsidR="00E87714">
              <w:rPr>
                <w:szCs w:val="24"/>
                <w:lang w:eastAsia="lt-LT"/>
              </w:rPr>
              <w:t>erai</w:t>
            </w:r>
            <w:r>
              <w:rPr>
                <w:szCs w:val="24"/>
                <w:lang w:eastAsia="lt-LT"/>
              </w:rPr>
              <w:t xml:space="preserve"> – 33 proc. (viso </w:t>
            </w:r>
            <w:r w:rsidRPr="009E01D6">
              <w:rPr>
                <w:b/>
                <w:szCs w:val="24"/>
                <w:lang w:eastAsia="lt-LT"/>
              </w:rPr>
              <w:t>92</w:t>
            </w:r>
            <w:r>
              <w:rPr>
                <w:szCs w:val="24"/>
                <w:lang w:eastAsia="lt-LT"/>
              </w:rPr>
              <w:t xml:space="preserve"> proc.)</w:t>
            </w:r>
          </w:p>
          <w:p w:rsidR="00022F48" w:rsidRDefault="00AB269D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Dalyvavusių apklausoje 67 proc. tėvų teigia, aktyviai dalyvaujantys mokyklos veikloje. Vedamuose tėvų susirinkimuose dalyvauja apie 50 proc. tėvų. Susirinkimai vyksta </w:t>
            </w:r>
            <w:r>
              <w:rPr>
                <w:szCs w:val="24"/>
                <w:lang w:eastAsia="lt-LT"/>
              </w:rPr>
              <w:lastRenderedPageBreak/>
              <w:t>sporto, muzikos, dailės skyrių atskirai. Pusmečių atsiskaitymuose ir renginiuose dalyvauja apie 60 proc. tėvų, didžiausias aktyvumas Butrimonių, Miroslavo, Krokialaukio skyriuose, mažiausias (apie 20 proc.) – Pivašiūnų skyriuje.</w:t>
            </w:r>
          </w:p>
          <w:p w:rsidR="004C7EC3" w:rsidRPr="00AB269D" w:rsidRDefault="000D2B03" w:rsidP="00BA6F6D">
            <w:pPr>
              <w:rPr>
                <w:szCs w:val="24"/>
                <w:lang w:eastAsia="lt-LT"/>
              </w:rPr>
            </w:pPr>
            <w:hyperlink r:id="rId12" w:history="1">
              <w:r w:rsidR="004C7EC3">
                <w:rPr>
                  <w:rStyle w:val="Hipersaitas"/>
                </w:rPr>
                <w:t>Šventiniai atsiskaitymo koncertai ,,Ei, Kalėda, Kalėda“ | Alytaus r. meno ir sporto mokykla</w:t>
              </w:r>
            </w:hyperlink>
          </w:p>
          <w:p w:rsidR="00022F48" w:rsidRPr="00AB269D" w:rsidRDefault="00AB269D" w:rsidP="00BA6F6D">
            <w:pPr>
              <w:rPr>
                <w:szCs w:val="24"/>
                <w:lang w:eastAsia="lt-LT"/>
              </w:rPr>
            </w:pPr>
            <w:r w:rsidRPr="00AB269D">
              <w:rPr>
                <w:szCs w:val="24"/>
                <w:lang w:eastAsia="lt-LT"/>
              </w:rPr>
              <w:t xml:space="preserve">Mokykloje </w:t>
            </w:r>
            <w:r w:rsidR="00DD353C">
              <w:rPr>
                <w:szCs w:val="24"/>
                <w:lang w:eastAsia="lt-LT"/>
              </w:rPr>
              <w:t xml:space="preserve">ir už jos ribų </w:t>
            </w:r>
            <w:r w:rsidRPr="00AB269D">
              <w:rPr>
                <w:szCs w:val="24"/>
                <w:lang w:eastAsia="lt-LT"/>
              </w:rPr>
              <w:t>rengiamos bendros šventės</w:t>
            </w:r>
            <w:r>
              <w:rPr>
                <w:szCs w:val="24"/>
                <w:lang w:eastAsia="lt-LT"/>
              </w:rPr>
              <w:t>, vienijančios visą bendruomenę: tėvus, vaikus, mokytojus. Vienas iš jų</w:t>
            </w:r>
            <w:r w:rsidR="00DD353C">
              <w:rPr>
                <w:szCs w:val="24"/>
                <w:lang w:eastAsia="lt-LT"/>
              </w:rPr>
              <w:t xml:space="preserve">, </w:t>
            </w:r>
            <w:r w:rsidR="00DD353C">
              <w:rPr>
                <w:szCs w:val="24"/>
                <w:shd w:val="clear" w:color="auto" w:fill="FFFFFF"/>
              </w:rPr>
              <w:t>edukacinis renginys- koncertas</w:t>
            </w:r>
            <w:r w:rsidR="00DD353C" w:rsidRPr="00022F48">
              <w:rPr>
                <w:szCs w:val="24"/>
                <w:shd w:val="clear" w:color="auto" w:fill="FFFFFF"/>
              </w:rPr>
              <w:t xml:space="preserve"> ,,Graži mūsų šeimynėlė”, </w:t>
            </w:r>
            <w:r w:rsidR="00DD353C">
              <w:rPr>
                <w:szCs w:val="24"/>
                <w:shd w:val="clear" w:color="auto" w:fill="FFFFFF"/>
              </w:rPr>
              <w:t xml:space="preserve">vyko </w:t>
            </w:r>
            <w:r w:rsidR="00DD353C">
              <w:rPr>
                <w:szCs w:val="24"/>
                <w:lang w:eastAsia="lt-LT"/>
              </w:rPr>
              <w:t xml:space="preserve">mokyklos mokinių šeimos </w:t>
            </w:r>
            <w:r w:rsidR="00DD353C" w:rsidRPr="00022F48">
              <w:rPr>
                <w:szCs w:val="24"/>
                <w:shd w:val="clear" w:color="auto" w:fill="FFFFFF"/>
              </w:rPr>
              <w:t xml:space="preserve">Julės ir Dariaus Levickų </w:t>
            </w:r>
            <w:r w:rsidR="00DD353C">
              <w:rPr>
                <w:szCs w:val="24"/>
                <w:lang w:eastAsia="lt-LT"/>
              </w:rPr>
              <w:t>namuose. Dalyvavo muzikos skyriaus mokiniai su tėveliais.</w:t>
            </w:r>
          </w:p>
          <w:p w:rsidR="00022F48" w:rsidRPr="00022F48" w:rsidRDefault="000D2B03" w:rsidP="00BA6F6D">
            <w:pPr>
              <w:rPr>
                <w:szCs w:val="24"/>
                <w:lang w:eastAsia="lt-LT"/>
              </w:rPr>
            </w:pPr>
            <w:hyperlink r:id="rId13" w:history="1">
              <w:r w:rsidR="00022F48" w:rsidRPr="00022F48">
                <w:rPr>
                  <w:rStyle w:val="Hipersaitas"/>
                  <w:szCs w:val="24"/>
                  <w:lang w:eastAsia="lt-LT"/>
                </w:rPr>
                <w:t>https://amsm.lt/lt/naujienos/renginiai/2024/05/seimu-dienos-paminejimas-dariaus-ir-jules-levicku-namuose</w:t>
              </w:r>
            </w:hyperlink>
            <w:r w:rsidR="00022F48" w:rsidRPr="00022F48">
              <w:rPr>
                <w:szCs w:val="24"/>
                <w:lang w:eastAsia="lt-LT"/>
              </w:rPr>
              <w:t xml:space="preserve"> </w:t>
            </w:r>
          </w:p>
          <w:p w:rsidR="00022F48" w:rsidRPr="00424E0F" w:rsidRDefault="00DD353C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Dėl elektroninio dienyno naudojimo ir naudingumo buvo atlikta apklausa atlikta per </w:t>
            </w:r>
            <w:hyperlink r:id="rId14" w:history="1">
              <w:r w:rsidRPr="003E36F4">
                <w:rPr>
                  <w:rStyle w:val="Hipersaitas"/>
                  <w:szCs w:val="24"/>
                  <w:lang w:eastAsia="lt-LT"/>
                </w:rPr>
                <w:t>www.apklausa.lt</w:t>
              </w:r>
            </w:hyperlink>
            <w:r>
              <w:rPr>
                <w:szCs w:val="24"/>
                <w:lang w:eastAsia="lt-LT"/>
              </w:rPr>
              <w:t xml:space="preserve">  platformą. 70 proc. tėvų naudojasi el dienynu.</w:t>
            </w:r>
            <w:r w:rsidR="009E01D6">
              <w:rPr>
                <w:szCs w:val="24"/>
                <w:lang w:eastAsia="lt-LT"/>
              </w:rPr>
              <w:t xml:space="preserve"> 10 proc. tėvų nesinaudoja el. dienynu ir teikia prioritetą asmeniniam bendravimui. 90 proc. tėvų nori daugiau individualių pokalbių. 60 proc. tėvų nori dalyvauti susirinkimuose.</w:t>
            </w:r>
          </w:p>
          <w:p w:rsidR="00022F48" w:rsidRPr="00022F48" w:rsidRDefault="00424E0F" w:rsidP="00BA6F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022F48" w:rsidRPr="00022F48">
              <w:rPr>
                <w:szCs w:val="24"/>
                <w:lang w:eastAsia="lt-LT"/>
              </w:rPr>
              <w:t>2024 m. gegužės 14-17 d.</w:t>
            </w:r>
            <w:r w:rsidR="00022F48">
              <w:rPr>
                <w:szCs w:val="24"/>
                <w:lang w:eastAsia="lt-LT"/>
              </w:rPr>
              <w:t xml:space="preserve"> </w:t>
            </w:r>
            <w:r w:rsidR="00022F48" w:rsidRPr="00022F48">
              <w:rPr>
                <w:szCs w:val="24"/>
                <w:lang w:eastAsia="lt-LT"/>
              </w:rPr>
              <w:t>vyko Atvirų durų savaitė.</w:t>
            </w:r>
            <w:r w:rsidR="009E01D6">
              <w:rPr>
                <w:szCs w:val="24"/>
                <w:lang w:eastAsia="lt-LT"/>
              </w:rPr>
              <w:t xml:space="preserve"> Visuose skyriuose dalyvavo per 150 tėvų ( 58 proc.)</w:t>
            </w:r>
          </w:p>
          <w:p w:rsidR="005C3C6C" w:rsidRPr="005D05AE" w:rsidRDefault="000D2B03" w:rsidP="00BA6F6D">
            <w:pPr>
              <w:rPr>
                <w:b/>
                <w:szCs w:val="24"/>
                <w:lang w:eastAsia="lt-LT"/>
              </w:rPr>
            </w:pPr>
            <w:hyperlink r:id="rId15" w:history="1">
              <w:r w:rsidR="00022F48" w:rsidRPr="00022F48">
                <w:rPr>
                  <w:rStyle w:val="Hipersaitas"/>
                  <w:szCs w:val="24"/>
                  <w:lang w:eastAsia="lt-LT"/>
                </w:rPr>
                <w:t>https://amsm.lt/lt/naujienos/kvietimai/2024/05/kvietimas-i-atviru-duru-diena</w:t>
              </w:r>
            </w:hyperlink>
            <w:r w:rsidR="00022F48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5C3C6C" w:rsidRPr="006B4E01" w:rsidTr="008B1FC6">
        <w:trPr>
          <w:trHeight w:val="563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C01ED7">
            <w:r>
              <w:t>1.1.4. Plėsti ugdymo programų pasiūlą.</w:t>
            </w:r>
          </w:p>
          <w:p w:rsidR="005C3C6C" w:rsidRDefault="005C3C6C" w:rsidP="0076699D">
            <w:pPr>
              <w:overflowPunct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C01ED7">
            <w:r>
              <w:t xml:space="preserve">1.1.4.1. Parengtos ir akredituotos 2 naujos NVŠ irklavimo sporto programos. </w:t>
            </w:r>
          </w:p>
          <w:p w:rsidR="005C3C6C" w:rsidRDefault="005C3C6C" w:rsidP="00C01ED7">
            <w:pPr>
              <w:pStyle w:val="prastasiniatinklio"/>
              <w:spacing w:after="0" w:line="240" w:lineRule="auto"/>
              <w:rPr>
                <w:rFonts w:eastAsia="Times New Roman"/>
                <w:color w:val="000000"/>
                <w:shd w:val="clear" w:color="auto" w:fill="FFFFFF"/>
                <w:lang w:eastAsia="lt-LT"/>
              </w:rPr>
            </w:pPr>
            <w:r>
              <w:t>1.1.4.2.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53F46">
              <w:rPr>
                <w:rFonts w:eastAsia="Times New Roman"/>
                <w:color w:val="000000"/>
                <w:shd w:val="clear" w:color="auto" w:fill="FFFFFF"/>
                <w:lang w:eastAsia="lt-LT"/>
              </w:rPr>
              <w:t xml:space="preserve">Įgyvendinta bent viena </w:t>
            </w:r>
            <w:r>
              <w:rPr>
                <w:rFonts w:eastAsia="Times New Roman"/>
                <w:color w:val="000000"/>
                <w:shd w:val="clear" w:color="auto" w:fill="FFFFFF"/>
                <w:lang w:eastAsia="lt-LT"/>
              </w:rPr>
              <w:t xml:space="preserve">NVŠ </w:t>
            </w:r>
            <w:r w:rsidRPr="00353F46">
              <w:rPr>
                <w:rFonts w:eastAsia="Times New Roman"/>
                <w:color w:val="000000"/>
                <w:shd w:val="clear" w:color="auto" w:fill="FFFFFF"/>
                <w:lang w:eastAsia="lt-LT"/>
              </w:rPr>
              <w:t>nauja programa.</w:t>
            </w:r>
          </w:p>
          <w:p w:rsidR="005C3C6C" w:rsidRDefault="005C3C6C" w:rsidP="00C01ED7">
            <w:r>
              <w:rPr>
                <w:color w:val="000000"/>
                <w:shd w:val="clear" w:color="auto" w:fill="FFFFFF"/>
                <w:lang w:eastAsia="lt-LT"/>
              </w:rPr>
              <w:t xml:space="preserve">1.1.4.3. Atnaujinta dailės ugdymo </w:t>
            </w:r>
            <w:r>
              <w:rPr>
                <w:color w:val="000000"/>
                <w:shd w:val="clear" w:color="auto" w:fill="FFFFFF"/>
                <w:lang w:eastAsia="lt-LT"/>
              </w:rPr>
              <w:lastRenderedPageBreak/>
              <w:t>programa papildant  mokomuoju dalyku „Dizaino pagrindai“.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6C" w:rsidRDefault="005C3C6C" w:rsidP="00BA6F6D">
            <w:pPr>
              <w:rPr>
                <w:b/>
              </w:rPr>
            </w:pPr>
            <w:r w:rsidRPr="008B18C1">
              <w:rPr>
                <w:b/>
              </w:rPr>
              <w:lastRenderedPageBreak/>
              <w:t>Įvykdyta.</w:t>
            </w:r>
          </w:p>
          <w:p w:rsidR="005C3C6C" w:rsidRPr="004D3591" w:rsidRDefault="005C3C6C" w:rsidP="00BA6F6D">
            <w:r w:rsidRPr="004D3591">
              <w:t xml:space="preserve">Parengtos </w:t>
            </w:r>
            <w:r>
              <w:t xml:space="preserve">ir akredituotos </w:t>
            </w:r>
            <w:r w:rsidRPr="004D3591">
              <w:t>dvi NVŠ</w:t>
            </w:r>
            <w:r>
              <w:t xml:space="preserve"> programos: Kanupolas (120504519), Bendro fizinio pasirengimo (120504520). Programos skirtos stiprinti baidarių irklavimo programas. </w:t>
            </w:r>
          </w:p>
          <w:p w:rsidR="005C3C6C" w:rsidRDefault="005C3C6C" w:rsidP="00BA6F6D">
            <w:r w:rsidRPr="004D3591">
              <w:t xml:space="preserve"> </w:t>
            </w:r>
            <w:r>
              <w:t>Ab</w:t>
            </w:r>
            <w:r w:rsidRPr="004D3591">
              <w:t>i programos</w:t>
            </w:r>
            <w:r>
              <w:t xml:space="preserve">: Kanupolas (120504519) ir  Bendro fizinio </w:t>
            </w:r>
            <w:r>
              <w:lastRenderedPageBreak/>
              <w:t>pasirengimo (120504520) įgyvendintos.</w:t>
            </w:r>
          </w:p>
          <w:p w:rsidR="005C3C6C" w:rsidRPr="00D82B97" w:rsidRDefault="005C3C6C" w:rsidP="00BA6F6D">
            <w:r>
              <w:t>Alytaus r. meno ir sporto mokyklos direktoriaus įsakymu sudaryta darbo grupė, ugdymo planui parengti 2024 m. gegužės 16 d. Nr. MV- 22,  2024-2025 m. Ugdymo plane atnaujinta dailės ugdymo programa papildant mokamuoju dalyku „Dizaino pagrindai“, parengti planai.</w:t>
            </w:r>
          </w:p>
        </w:tc>
      </w:tr>
      <w:tr w:rsidR="0076699D" w:rsidTr="009E01D6">
        <w:trPr>
          <w:trHeight w:val="9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Default="0076699D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</w:t>
            </w:r>
            <w:r w:rsidRPr="00A337E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Skatinti pamokos vedimo būdų ir formų įvairovę.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5C3C6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1.2.1.Išlaikyti ir plėtoti tradicinius mokyklos renginius.</w:t>
            </w:r>
          </w:p>
          <w:p w:rsidR="0076699D" w:rsidRPr="00A337E3" w:rsidRDefault="0076699D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1.2.1.1.  Tradiciniai 3 respublikiniai konkursai bus perorganizuoti į  tarptautinius muzikinius konkursus, 2 regioninės varžybos – į  respublikinius turnyrus, surengtos Lietuvos dailininkų darbų parodos.</w:t>
            </w:r>
          </w:p>
          <w:p w:rsidR="005C3C6C" w:rsidRPr="00A337E3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877A48" w:rsidP="005C3C6C">
            <w:r w:rsidRPr="008B18C1">
              <w:rPr>
                <w:b/>
              </w:rPr>
              <w:t>Įvykdyta.</w:t>
            </w:r>
            <w:r w:rsidRPr="00877A48">
              <w:t xml:space="preserve"> </w:t>
            </w:r>
          </w:p>
          <w:p w:rsidR="00770AD0" w:rsidRPr="00877A48" w:rsidRDefault="00770AD0" w:rsidP="005C3C6C">
            <w:r>
              <w:t>Surengti tarptautiniai konkursai:</w:t>
            </w:r>
          </w:p>
          <w:p w:rsidR="00BA5435" w:rsidRDefault="00022F48" w:rsidP="007669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="00BA5435" w:rsidRPr="00BA5435">
              <w:rPr>
                <w:szCs w:val="24"/>
                <w:bdr w:val="none" w:sz="0" w:space="0" w:color="auto" w:frame="1"/>
                <w:shd w:val="clear" w:color="auto" w:fill="FFFFFF"/>
              </w:rPr>
              <w:t>XIII Tarptautinis  jaunųjų atlikėjų  konkursas-seminaras </w:t>
            </w:r>
            <w:bookmarkStart w:id="1" w:name="_Hlk159503117"/>
            <w:r w:rsidR="00BA5435" w:rsidRPr="00BA5435">
              <w:rPr>
                <w:szCs w:val="24"/>
                <w:bdr w:val="none" w:sz="0" w:space="0" w:color="auto" w:frame="1"/>
              </w:rPr>
              <w:t>,,Linksmoji polkutė - 2024“</w:t>
            </w:r>
            <w:bookmarkEnd w:id="1"/>
            <w:r w:rsidR="00BA5435" w:rsidRPr="00BA5435">
              <w:rPr>
                <w:szCs w:val="24"/>
                <w:shd w:val="clear" w:color="auto" w:fill="FFFFFF"/>
              </w:rPr>
              <w:t>.</w:t>
            </w:r>
          </w:p>
          <w:p w:rsidR="00BA5435" w:rsidRDefault="000D2B03" w:rsidP="0076699D">
            <w:pPr>
              <w:rPr>
                <w:szCs w:val="24"/>
              </w:rPr>
            </w:pPr>
            <w:hyperlink r:id="rId16" w:history="1">
              <w:r w:rsidR="00BA5435" w:rsidRPr="007855C3">
                <w:rPr>
                  <w:rStyle w:val="Hipersaitas"/>
                  <w:szCs w:val="24"/>
                </w:rPr>
                <w:t>https://amsm.lt/lt/naujienos/konkursai/2024/02/linksmoji-polkute-2024</w:t>
              </w:r>
            </w:hyperlink>
            <w:r w:rsidR="00BA5435">
              <w:rPr>
                <w:szCs w:val="24"/>
              </w:rPr>
              <w:t xml:space="preserve"> </w:t>
            </w:r>
          </w:p>
          <w:p w:rsidR="00BA5435" w:rsidRDefault="00022F48" w:rsidP="007669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</w:t>
            </w:r>
            <w:r w:rsidR="00BA5435" w:rsidRPr="00BA5435">
              <w:rPr>
                <w:szCs w:val="24"/>
                <w:shd w:val="clear" w:color="auto" w:fill="FFFFFF"/>
              </w:rPr>
              <w:t>XXI jau  Tarptautinis seminaras-konkursas „Etiudas ir ne tik“</w:t>
            </w:r>
            <w:r w:rsidR="00BA5435">
              <w:rPr>
                <w:szCs w:val="24"/>
                <w:shd w:val="clear" w:color="auto" w:fill="FFFFFF"/>
              </w:rPr>
              <w:t>.</w:t>
            </w:r>
          </w:p>
          <w:p w:rsidR="00BA5435" w:rsidRDefault="000D2B03" w:rsidP="0076699D">
            <w:pPr>
              <w:rPr>
                <w:szCs w:val="24"/>
              </w:rPr>
            </w:pPr>
            <w:hyperlink r:id="rId17" w:history="1">
              <w:r w:rsidR="00BA5435" w:rsidRPr="007855C3">
                <w:rPr>
                  <w:rStyle w:val="Hipersaitas"/>
                  <w:szCs w:val="24"/>
                </w:rPr>
                <w:t>https://amsm.lt/lt/naujienos/konkursai/2024/03/alytaus-r-meno-mokyklos-organizuojamas-konkursas-etiudas-ir-ne-tik-isaugo-i-tarptautini</w:t>
              </w:r>
            </w:hyperlink>
            <w:r w:rsidR="00BA5435">
              <w:rPr>
                <w:szCs w:val="24"/>
              </w:rPr>
              <w:t xml:space="preserve"> </w:t>
            </w:r>
          </w:p>
          <w:p w:rsidR="00022F48" w:rsidRDefault="00022F48" w:rsidP="0076699D">
            <w:pPr>
              <w:rPr>
                <w:shd w:val="clear" w:color="auto" w:fill="FFFFFF"/>
              </w:rPr>
            </w:pPr>
            <w:r>
              <w:rPr>
                <w:szCs w:val="24"/>
              </w:rPr>
              <w:t>3.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022F48">
              <w:rPr>
                <w:shd w:val="clear" w:color="auto" w:fill="FFFFFF"/>
              </w:rPr>
              <w:t>XIV tarptautinis jaunųjų atlikėjų konkursas-seminaras ,,Sentimentai valsui 2024“</w:t>
            </w:r>
          </w:p>
          <w:p w:rsidR="00022F48" w:rsidRPr="00022F48" w:rsidRDefault="000D2B03" w:rsidP="0076699D">
            <w:pPr>
              <w:rPr>
                <w:szCs w:val="24"/>
              </w:rPr>
            </w:pPr>
            <w:hyperlink r:id="rId18" w:history="1">
              <w:r w:rsidR="00022F48" w:rsidRPr="007855C3">
                <w:rPr>
                  <w:rStyle w:val="Hipersaitas"/>
                  <w:szCs w:val="24"/>
                </w:rPr>
                <w:t>https://amsm.lt/lt/naujienos/konkursai/2024/05/xiv-tarptautinis-jaunuju-atlikeju-konkursas-sentimentai-valsui-2024</w:t>
              </w:r>
            </w:hyperlink>
            <w:r w:rsidR="00022F48">
              <w:rPr>
                <w:szCs w:val="24"/>
              </w:rPr>
              <w:t xml:space="preserve"> </w:t>
            </w:r>
          </w:p>
          <w:p w:rsidR="00BA5435" w:rsidRDefault="00770AD0" w:rsidP="0076699D">
            <w:pPr>
              <w:rPr>
                <w:szCs w:val="24"/>
              </w:rPr>
            </w:pPr>
            <w:r>
              <w:rPr>
                <w:szCs w:val="24"/>
              </w:rPr>
              <w:t>Surengtos ir eksponuotos p</w:t>
            </w:r>
            <w:r w:rsidR="00BA5435">
              <w:rPr>
                <w:szCs w:val="24"/>
              </w:rPr>
              <w:t xml:space="preserve">arodos: </w:t>
            </w:r>
          </w:p>
          <w:p w:rsidR="00BA5435" w:rsidRDefault="00BA5435" w:rsidP="0076699D">
            <w:pPr>
              <w:rPr>
                <w:szCs w:val="24"/>
              </w:rPr>
            </w:pPr>
            <w:r>
              <w:rPr>
                <w:szCs w:val="24"/>
              </w:rPr>
              <w:t>1.Menininkų Algimanto Judicko ir Gusto Jagmino darbų paroda.</w:t>
            </w:r>
          </w:p>
          <w:p w:rsidR="00BA5435" w:rsidRDefault="000D2B03" w:rsidP="0076699D">
            <w:pPr>
              <w:rPr>
                <w:szCs w:val="24"/>
              </w:rPr>
            </w:pPr>
            <w:hyperlink r:id="rId19" w:history="1">
              <w:r w:rsidR="00BA5435" w:rsidRPr="007855C3">
                <w:rPr>
                  <w:rStyle w:val="Hipersaitas"/>
                  <w:szCs w:val="24"/>
                </w:rPr>
                <w:t>https://amsm.lt/lt/naujienos/parodos/2024/04/algimanto-judicko-ir-gusto-jagmino-kurybos-darbu-paroda</w:t>
              </w:r>
            </w:hyperlink>
            <w:r w:rsidR="00BA5435">
              <w:rPr>
                <w:szCs w:val="24"/>
              </w:rPr>
              <w:t xml:space="preserve"> </w:t>
            </w:r>
          </w:p>
          <w:p w:rsidR="001074C5" w:rsidRDefault="001074C5" w:rsidP="0076699D">
            <w:pP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</w:pPr>
            <w:r>
              <w:rPr>
                <w:szCs w:val="24"/>
              </w:rPr>
              <w:t>2.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 xml:space="preserve"> </w:t>
            </w:r>
            <w:r w:rsidRPr="001074C5">
              <w:rPr>
                <w:szCs w:val="24"/>
                <w:shd w:val="clear" w:color="auto" w:fill="FFFFFF"/>
              </w:rPr>
              <w:t>Klaipėdos Adomo Brako dailės mokyklos mokinių grafikos darbų paroda. Dailės mokytoja ekspertė Rima Baukaitė</w:t>
            </w:r>
            <w:r>
              <w:rPr>
                <w:rFonts w:ascii="Arial" w:hAnsi="Arial" w:cs="Arial"/>
                <w:color w:val="5F5F5F"/>
                <w:sz w:val="23"/>
                <w:szCs w:val="23"/>
                <w:shd w:val="clear" w:color="auto" w:fill="FFFFFF"/>
              </w:rPr>
              <w:t>.</w:t>
            </w:r>
          </w:p>
          <w:p w:rsidR="001074C5" w:rsidRPr="00BA5435" w:rsidRDefault="000D2B03" w:rsidP="0076699D">
            <w:pPr>
              <w:rPr>
                <w:szCs w:val="24"/>
              </w:rPr>
            </w:pPr>
            <w:hyperlink r:id="rId20" w:history="1">
              <w:r w:rsidR="001074C5" w:rsidRPr="007855C3">
                <w:rPr>
                  <w:rStyle w:val="Hipersaitas"/>
                  <w:szCs w:val="24"/>
                </w:rPr>
                <w:t>https://amsm.lt/lt/naujienos/parodos/2024/09/klaipedos-adomo-brako-dailes-mokyklos-mokiniu-grafikos-darbu-paroda</w:t>
              </w:r>
            </w:hyperlink>
            <w:r w:rsidR="001074C5">
              <w:rPr>
                <w:szCs w:val="24"/>
              </w:rPr>
              <w:t xml:space="preserve"> </w:t>
            </w:r>
          </w:p>
          <w:p w:rsidR="00BA219C" w:rsidRDefault="00BA219C" w:rsidP="0076699D">
            <w:r>
              <w:t>3.</w:t>
            </w:r>
            <w:r w:rsidR="00BA5435">
              <w:t xml:space="preserve">Arūno Vaitkaus portretinių šaržų paroda „Nusišypsok ir būk gražus“ </w:t>
            </w:r>
            <w:hyperlink r:id="rId21" w:history="1">
              <w:r w:rsidR="00BA5435" w:rsidRPr="007855C3">
                <w:rPr>
                  <w:rStyle w:val="Hipersaitas"/>
                </w:rPr>
                <w:t>https://amsm.lt/lt/naujienos/parodo</w:t>
              </w:r>
              <w:r w:rsidR="00BA5435" w:rsidRPr="007855C3">
                <w:rPr>
                  <w:rStyle w:val="Hipersaitas"/>
                </w:rPr>
                <w:lastRenderedPageBreak/>
                <w:t>s/2024/02/aruno-vaitkaus-portretiniu-sarzu-paroda-alytaus-r-meno-ir-sporto-mokykloje-nusisypsok-ir-busi-grazus</w:t>
              </w:r>
            </w:hyperlink>
            <w:r w:rsidR="00BA5435">
              <w:t xml:space="preserve"> </w:t>
            </w:r>
          </w:p>
          <w:p w:rsidR="00BA219C" w:rsidRDefault="00BA219C" w:rsidP="0076699D">
            <w:r>
              <w:t>4. Tapytojų grupės Mėlynas Menas darbų paroda. 2024 -05-29—06-29</w:t>
            </w:r>
          </w:p>
          <w:p w:rsidR="00387B3E" w:rsidRDefault="00387B3E" w:rsidP="0076699D">
            <w:pPr>
              <w:rPr>
                <w:szCs w:val="24"/>
                <w:shd w:val="clear" w:color="auto" w:fill="FFFFFF"/>
              </w:rPr>
            </w:pPr>
            <w:r>
              <w:t xml:space="preserve">5. </w:t>
            </w:r>
            <w:r w:rsidRPr="009C071E">
              <w:rPr>
                <w:szCs w:val="24"/>
                <w:shd w:val="clear" w:color="auto" w:fill="FFFFFF"/>
              </w:rPr>
              <w:t>Trakų meno mokyklos Aukštadvario skyriaus mokinių darbų paroda ,, PASAULIS KiTaIp"</w:t>
            </w:r>
            <w:r>
              <w:rPr>
                <w:szCs w:val="24"/>
                <w:shd w:val="clear" w:color="auto" w:fill="FFFFFF"/>
              </w:rPr>
              <w:t>.</w:t>
            </w:r>
          </w:p>
          <w:p w:rsidR="00387B3E" w:rsidRDefault="000D2B03" w:rsidP="0076699D">
            <w:hyperlink r:id="rId22" w:history="1">
              <w:r w:rsidR="00387B3E" w:rsidRPr="009C3067">
                <w:rPr>
                  <w:rStyle w:val="Hipersaitas"/>
                </w:rPr>
                <w:t>https://amsm.lt/lt/naujienos/parodos/2024/11/mokiniu-darbu-paroda-pasaulis-kitaip</w:t>
              </w:r>
            </w:hyperlink>
            <w:r w:rsidR="00387B3E">
              <w:t xml:space="preserve"> </w:t>
            </w:r>
          </w:p>
          <w:p w:rsidR="00770AD0" w:rsidRDefault="00770AD0" w:rsidP="0076699D">
            <w:r>
              <w:t>Surengtos sporto varžybos:</w:t>
            </w:r>
          </w:p>
          <w:p w:rsidR="00770AD0" w:rsidRDefault="00770AD0" w:rsidP="0076699D">
            <w:r>
              <w:t>1.Lietuvos Kanupolo varžybos Dauguose 2024-08-28 Nr. MV-29</w:t>
            </w:r>
          </w:p>
          <w:p w:rsidR="00770AD0" w:rsidRPr="00BA219C" w:rsidRDefault="00770AD0" w:rsidP="00770AD0">
            <w:r>
              <w:t>2.Respublikinės Kanupolo varžybos „Merės taurei“ laimėti 2024-07-06 Nr. MV-26</w:t>
            </w:r>
          </w:p>
        </w:tc>
      </w:tr>
      <w:tr w:rsidR="005C3C6C" w:rsidTr="00B25E9B">
        <w:trPr>
          <w:trHeight w:val="564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1.2.2. Sudaryti naujas bendradarbiavimo sutartis.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5C3C6C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1.2.2. </w:t>
            </w:r>
            <w:r w:rsidR="00231820">
              <w:rPr>
                <w:szCs w:val="24"/>
                <w:lang w:eastAsia="lt-LT"/>
              </w:rPr>
              <w:t xml:space="preserve">Pasirašytos 3 bendradarbiavimo sutartys: su Lenkijos Respublikos Punsko savivaldybės I laipsnio muzikos mokykla, Seinų lietuvių „Žiburio“ mokykla, Kauno </w:t>
            </w:r>
            <w:r w:rsidR="00B201E5">
              <w:rPr>
                <w:szCs w:val="24"/>
                <w:lang w:eastAsia="lt-LT"/>
              </w:rPr>
              <w:t xml:space="preserve">Juozo </w:t>
            </w:r>
            <w:r w:rsidR="00231820">
              <w:rPr>
                <w:szCs w:val="24"/>
                <w:lang w:eastAsia="lt-LT"/>
              </w:rPr>
              <w:t>Gruodžio konservatorija. Vykdomos bendradarbiavimo veiklos.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6C" w:rsidRDefault="00231820" w:rsidP="0076699D">
            <w:pPr>
              <w:rPr>
                <w:b/>
              </w:rPr>
            </w:pPr>
            <w:r>
              <w:rPr>
                <w:b/>
              </w:rPr>
              <w:t xml:space="preserve">Įvykdyta. </w:t>
            </w:r>
          </w:p>
          <w:p w:rsidR="00B201E5" w:rsidRDefault="00231820" w:rsidP="0076699D">
            <w:r w:rsidRPr="00231820">
              <w:t>P</w:t>
            </w:r>
            <w:r>
              <w:t xml:space="preserve">asirašytos </w:t>
            </w:r>
            <w:r w:rsidR="00B201E5">
              <w:t xml:space="preserve">3 </w:t>
            </w:r>
            <w:r>
              <w:t>bendradarbiavimo sutartys</w:t>
            </w:r>
            <w:r w:rsidR="00B201E5">
              <w:t>:</w:t>
            </w:r>
          </w:p>
          <w:p w:rsidR="00B201E5" w:rsidRDefault="00231820" w:rsidP="00B201E5">
            <w:pPr>
              <w:pStyle w:val="Sraopastraipa"/>
              <w:numPr>
                <w:ilvl w:val="0"/>
                <w:numId w:val="29"/>
              </w:numPr>
            </w:pPr>
            <w:r>
              <w:t xml:space="preserve">su Seinų lietuvių „Žiburio“ gimnazija Nr. ĮMS-18, 2024 m. lapkričio 7 d., </w:t>
            </w:r>
          </w:p>
          <w:p w:rsidR="00B201E5" w:rsidRDefault="00231820" w:rsidP="00BA219C">
            <w:pPr>
              <w:pStyle w:val="Sraopastraipa"/>
              <w:numPr>
                <w:ilvl w:val="0"/>
                <w:numId w:val="29"/>
              </w:numPr>
            </w:pPr>
            <w:r>
              <w:t xml:space="preserve">Punsko savivaldybės I laipsnio muzikos mokykla Nr. ĮMS -17, 2024 m. lapkričio 7 d., </w:t>
            </w:r>
            <w:hyperlink r:id="rId23" w:history="1">
              <w:r w:rsidR="00BA219C" w:rsidRPr="007855C3">
                <w:rPr>
                  <w:rStyle w:val="Hipersaitas"/>
                </w:rPr>
                <w:t>https://amsm.lt/lt/naujienos/renginiai/2024/11/draugu-ratas-pleciasi</w:t>
              </w:r>
            </w:hyperlink>
            <w:r w:rsidR="00BA219C">
              <w:t xml:space="preserve"> </w:t>
            </w:r>
          </w:p>
          <w:p w:rsidR="00231820" w:rsidRDefault="00B201E5" w:rsidP="00B201E5">
            <w:pPr>
              <w:pStyle w:val="Sraopastraipa"/>
              <w:numPr>
                <w:ilvl w:val="0"/>
                <w:numId w:val="29"/>
              </w:numPr>
            </w:pPr>
            <w:r>
              <w:t xml:space="preserve">su Kauno Juozo Gruodžio konservatorija Nr. ĮMS -2, 2024 m. balandžio 5 d. </w:t>
            </w:r>
          </w:p>
          <w:p w:rsidR="00B25E9B" w:rsidRPr="00231820" w:rsidRDefault="00231820" w:rsidP="0076699D">
            <w:r>
              <w:t>Vykdomas glaudus bendradarbiavimas su Kauno kolegijos Alytaus filialu, Daugų technologijos ir verslo mokykla, Alytaus r. gimnazijomis, Birštono meno mokykla, Jelgavos meno mokykla.</w:t>
            </w:r>
          </w:p>
        </w:tc>
      </w:tr>
      <w:tr w:rsidR="00B25E9B" w:rsidTr="00570BEF">
        <w:trPr>
          <w:trHeight w:val="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9B" w:rsidRDefault="00B25E9B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9B" w:rsidRDefault="00B25E9B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1.2.3. Mokinių dalyvavimas respublikiniuose ir tarptautiniuose konkursuose, v</w:t>
            </w:r>
            <w:r w:rsidR="009E01D6">
              <w:rPr>
                <w:szCs w:val="24"/>
                <w:lang w:eastAsia="lt-LT"/>
              </w:rPr>
              <w:t>aržybose, turnyruose, parodose.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9B" w:rsidRDefault="00B25E9B" w:rsidP="0076699D">
            <w:pPr>
              <w:rPr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1.2.3.1.M</w:t>
            </w:r>
            <w:r w:rsidRPr="00E26113">
              <w:rPr>
                <w:color w:val="000000"/>
                <w:lang w:eastAsia="lt-LT"/>
              </w:rPr>
              <w:t xml:space="preserve">okinių, dalyvaujančių </w:t>
            </w:r>
            <w:r>
              <w:rPr>
                <w:color w:val="000000"/>
                <w:lang w:eastAsia="lt-LT"/>
              </w:rPr>
              <w:t xml:space="preserve">respublikiniuose ir </w:t>
            </w:r>
            <w:r>
              <w:rPr>
                <w:lang w:eastAsia="lt-LT"/>
              </w:rPr>
              <w:t>tarptautiniuose konkursuose padidės 10 proc. (nuo</w:t>
            </w:r>
            <w:r w:rsidR="00E5725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21 proc. iki 31 proc.)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9B" w:rsidRDefault="009E01D6" w:rsidP="0076699D">
            <w:pPr>
              <w:rPr>
                <w:b/>
              </w:rPr>
            </w:pPr>
            <w:r>
              <w:rPr>
                <w:b/>
              </w:rPr>
              <w:t>Įvykdyta.</w:t>
            </w:r>
          </w:p>
          <w:p w:rsidR="009E01D6" w:rsidRDefault="0041257F" w:rsidP="0076699D">
            <w:r w:rsidRPr="0041257F">
              <w:t>Muzikos, dailės ir sporto skyriaus mokiniai aktyviai dalyv</w:t>
            </w:r>
            <w:r w:rsidR="00AE7B3E">
              <w:t>avo</w:t>
            </w:r>
            <w:r>
              <w:t xml:space="preserve"> įvairiuose konkursuose, festivaliuose, parodose, varžybose.</w:t>
            </w:r>
            <w:r w:rsidRPr="0041257F">
              <w:t xml:space="preserve"> </w:t>
            </w:r>
            <w:r w:rsidR="00AE7B3E">
              <w:t xml:space="preserve">Muzikos skyriaus laimėjimai: Laureto diplomai – 34, diplomai -28, padėkos –18, specialūs prizai – 4, viso 84 (pernai -58) Dalyvavo 32 </w:t>
            </w:r>
            <w:r w:rsidR="00AE7B3E">
              <w:lastRenderedPageBreak/>
              <w:t>muzikantai (pernai 26)- padidėjo 17 proc.</w:t>
            </w:r>
          </w:p>
          <w:p w:rsidR="00AE7B3E" w:rsidRDefault="00AE7B3E" w:rsidP="0076699D">
            <w:r>
              <w:t xml:space="preserve">Dailės skyriaus </w:t>
            </w:r>
            <w:r w:rsidR="00615E9A">
              <w:t>20 mokinių (pernai 10 ) dalyvavo konkursuose Lietuvoje, Latvijoje ir Japonijoje:</w:t>
            </w:r>
            <w:r>
              <w:t xml:space="preserve"> 8 laure</w:t>
            </w:r>
            <w:r w:rsidR="00615E9A">
              <w:t>a</w:t>
            </w:r>
            <w:r>
              <w:t>t</w:t>
            </w:r>
            <w:r w:rsidR="00615E9A">
              <w:t>o diplomai</w:t>
            </w:r>
            <w:r>
              <w:t xml:space="preserve">, </w:t>
            </w:r>
            <w:r w:rsidR="00615E9A">
              <w:t>21 padėka.</w:t>
            </w:r>
          </w:p>
          <w:p w:rsidR="00EC5C3B" w:rsidRDefault="00EC5C3B" w:rsidP="0076699D">
            <w:r>
              <w:t xml:space="preserve">Sporto skyriaus baidarių irklavimo mokiniai šiemet labai intensyviai dalyvavo varžybose Lietuvoje ir užsienyje (13 ) 7 kartus užimtos aukštos I-III vietos, 3 kartus tapo čempionais. Kitose varžybose užimtos 4-6 vietos. </w:t>
            </w:r>
            <w:r w:rsidR="00BA2F09">
              <w:t xml:space="preserve">Dalyvavo 24 mokiniai (pernai 14) – padidėjo 42 proc. </w:t>
            </w:r>
            <w:r>
              <w:t>Dziudo skyriaus  6 - I vietos, 12 - II vietų, 14 - III vietų</w:t>
            </w:r>
            <w:r w:rsidR="00BA2F09">
              <w:t>. Šiemet 32 medaliai</w:t>
            </w:r>
            <w:r>
              <w:t xml:space="preserve"> (pernai</w:t>
            </w:r>
            <w:r w:rsidR="00BA2F09">
              <w:t xml:space="preserve"> 27) – padidėjo 16 proc.</w:t>
            </w:r>
          </w:p>
          <w:p w:rsidR="00BA2F09" w:rsidRPr="0041257F" w:rsidRDefault="00BA2F09" w:rsidP="0076699D">
            <w:r>
              <w:t xml:space="preserve">Surengti 6 </w:t>
            </w:r>
            <w:r w:rsidR="00DB0A30">
              <w:t xml:space="preserve">regioniniai </w:t>
            </w:r>
            <w:r>
              <w:t>futbolo turnyrai.</w:t>
            </w:r>
            <w:r w:rsidR="00615E9A">
              <w:t xml:space="preserve"> </w:t>
            </w:r>
            <w:r w:rsidR="00DB0A30">
              <w:t>Dalyvavo apie 70 proc. mokinių, kurie mokosi futbolo ugdymo programoje.</w:t>
            </w:r>
          </w:p>
        </w:tc>
      </w:tr>
      <w:tr w:rsidR="0076699D" w:rsidTr="00B25E9B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99D" w:rsidRDefault="0076699D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Pr="00A337E3" w:rsidRDefault="00B25E9B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1.2.4.</w:t>
            </w:r>
            <w:r>
              <w:rPr>
                <w:szCs w:val="22"/>
                <w:lang w:eastAsia="lt-LT"/>
              </w:rPr>
              <w:t xml:space="preserve"> Skatinti dalyvavimą projektinėse veiklose, kurios atskleidžia kūrybiškumą, kritinį mąstymą, bendravimą ir bendradarbiavimą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Pr="00A337E3" w:rsidRDefault="001A089A" w:rsidP="001A089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1.2.4.1. Parengti ir įgyvendinti bent 2 projektai.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46" w:rsidRDefault="00AE7B3E" w:rsidP="00AB40C1">
            <w:pPr>
              <w:rPr>
                <w:b/>
              </w:rPr>
            </w:pPr>
            <w:r>
              <w:rPr>
                <w:b/>
              </w:rPr>
              <w:t>Įvykdyta ir viršyta.</w:t>
            </w:r>
          </w:p>
          <w:p w:rsidR="00FF588A" w:rsidRPr="00FF588A" w:rsidRDefault="00FF588A" w:rsidP="00AB40C1">
            <w:r w:rsidRPr="00FF588A">
              <w:t xml:space="preserve">Parengti ir įgyventi </w:t>
            </w:r>
            <w:r>
              <w:t>5 projekt</w:t>
            </w:r>
            <w:r w:rsidR="00404C90">
              <w:t>ai, skirti mokiniams</w:t>
            </w:r>
            <w:r>
              <w:t xml:space="preserve">, bei 2 </w:t>
            </w:r>
            <w:r w:rsidR="00404C90">
              <w:t xml:space="preserve">projektai skirti </w:t>
            </w:r>
            <w:r>
              <w:t>suaugusiems.</w:t>
            </w:r>
          </w:p>
          <w:p w:rsidR="0054637A" w:rsidRDefault="0054637A" w:rsidP="0054637A">
            <w:pPr>
              <w:overflowPunct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04C90">
              <w:rPr>
                <w:color w:val="000000"/>
              </w:rPr>
              <w:t xml:space="preserve">Kultūros projektas </w:t>
            </w:r>
            <w:r w:rsidRPr="0054637A">
              <w:rPr>
                <w:color w:val="000000"/>
              </w:rPr>
              <w:t>,,Su instrumentinės muzikos tėkme“</w:t>
            </w:r>
            <w:r w:rsidR="00404C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54637A" w:rsidRDefault="0054637A" w:rsidP="0054637A">
            <w:pPr>
              <w:overflowPunct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2.Vaikų vasar</w:t>
            </w:r>
            <w:r w:rsidR="00404C90">
              <w:rPr>
                <w:color w:val="000000"/>
              </w:rPr>
              <w:t>os stovykla „Jaunasis kūrėjas“. Stovykloje dalyvavo 20 vaikų.</w:t>
            </w:r>
          </w:p>
          <w:p w:rsidR="0054637A" w:rsidRDefault="0054637A" w:rsidP="0054637A">
            <w:pPr>
              <w:overflowPunct w:val="0"/>
              <w:autoSpaceDE w:val="0"/>
            </w:pPr>
            <w:r>
              <w:rPr>
                <w:color w:val="000000"/>
              </w:rPr>
              <w:t xml:space="preserve">3.Vaikų ir jaunimo stovykla „Atostogaukime sportuodami“. Stovykloje ilsėjosi </w:t>
            </w:r>
            <w:r>
              <w:t>vaikai ir jaunimas iš Ukrainos Irpinės miesto.</w:t>
            </w:r>
          </w:p>
          <w:p w:rsidR="0054637A" w:rsidRDefault="0054637A" w:rsidP="0054637A">
            <w:pPr>
              <w:overflowPunct w:val="0"/>
              <w:autoSpaceDE w:val="0"/>
            </w:pPr>
            <w:r>
              <w:t>4. Alytaus rajono mokyklų žaidynės. Projekte dalyvavo 366 mokiniai iš visų Alytaus rajono gimnazijų, vyko septynios įvairių sporto šakų varžybos.</w:t>
            </w:r>
          </w:p>
          <w:p w:rsidR="0054637A" w:rsidRPr="00FF588A" w:rsidRDefault="0054637A" w:rsidP="00FF588A">
            <w:pPr>
              <w:overflowPunct w:val="0"/>
              <w:autoSpaceDE w:val="0"/>
              <w:rPr>
                <w:color w:val="000000"/>
              </w:rPr>
            </w:pPr>
            <w:r>
              <w:t>5.Baidarių irklavimo, kanupolo sportas-sveikos gyvensenos dalis. Projekto dėka baidarių irklavimo programos mokiniai dalyvavo varžybose ne tik Lietuvoje, bet užsienyje. Sudalyvauta 13 varžybų.</w:t>
            </w:r>
          </w:p>
        </w:tc>
      </w:tr>
      <w:tr w:rsidR="00A45345" w:rsidTr="00570BEF">
        <w:trPr>
          <w:trHeight w:val="907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45" w:rsidRDefault="00A45345" w:rsidP="0076699D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45" w:rsidRDefault="001A089A" w:rsidP="0076699D">
            <w:r>
              <w:t>1.2.5. Didinti mokyklos patrauklumą ir žinomumą.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345" w:rsidRDefault="001A089A" w:rsidP="0076699D">
            <w:r>
              <w:t>1.2.5.1.Sukurta ir įgyvendinta mokyklos įvaizdžio gerinimo strategija.</w:t>
            </w:r>
          </w:p>
          <w:p w:rsidR="001A089A" w:rsidRDefault="001A089A" w:rsidP="0076699D">
            <w:r>
              <w:lastRenderedPageBreak/>
              <w:t>1.2.5.2. Atlikta apklausa dėl poreikio muzikos skyriaus Krokialaukio Tomo Noraus – Naruševičiaus gimnazijoje.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9B" w:rsidRPr="007F0ADD" w:rsidRDefault="00A45345" w:rsidP="00B25E9B">
            <w:pPr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</w:t>
            </w:r>
            <w:r>
              <w:rPr>
                <w:szCs w:val="24"/>
                <w:lang w:eastAsia="lt-LT"/>
              </w:rPr>
              <w:t>.</w:t>
            </w:r>
            <w:r w:rsidR="007F0ADD">
              <w:rPr>
                <w:szCs w:val="24"/>
                <w:lang w:eastAsia="lt-LT"/>
              </w:rPr>
              <w:t xml:space="preserve"> </w:t>
            </w:r>
          </w:p>
          <w:p w:rsidR="007F0ADD" w:rsidRPr="009B2E48" w:rsidRDefault="009B2E48" w:rsidP="009B2E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Pr="009B2E48">
              <w:rPr>
                <w:szCs w:val="24"/>
                <w:lang w:eastAsia="lt-LT"/>
              </w:rPr>
              <w:t xml:space="preserve">Mokyklos direktoriaus įsakymu „Dėl mokyklos įvaizdžio gerinimo strategijos sukūrimo ir įgyvendinimo darbo grupės </w:t>
            </w:r>
            <w:r w:rsidRPr="009B2E48">
              <w:rPr>
                <w:szCs w:val="24"/>
                <w:lang w:eastAsia="lt-LT"/>
              </w:rPr>
              <w:lastRenderedPageBreak/>
              <w:t>sudarymo“ sudaryta darbo grupė parengti planą, 2024-08-20 d. Nr. MV-27</w:t>
            </w:r>
          </w:p>
          <w:p w:rsidR="009B2E48" w:rsidRPr="009B2E48" w:rsidRDefault="009B2E48" w:rsidP="009B2E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404C90">
              <w:rPr>
                <w:szCs w:val="24"/>
                <w:lang w:eastAsia="lt-LT"/>
              </w:rPr>
              <w:t>. M</w:t>
            </w:r>
            <w:r>
              <w:rPr>
                <w:szCs w:val="24"/>
                <w:lang w:eastAsia="lt-LT"/>
              </w:rPr>
              <w:t>okyklos įvaizdžio gerinimo planas 2024-2025 metams patvirtintas</w:t>
            </w:r>
            <w:r w:rsidR="00404C90">
              <w:rPr>
                <w:szCs w:val="24"/>
                <w:lang w:eastAsia="lt-LT"/>
              </w:rPr>
              <w:t xml:space="preserve"> 2024-08-30 įsakymu Nr. MV-30 .</w:t>
            </w:r>
            <w:r w:rsidR="00E5725C">
              <w:rPr>
                <w:szCs w:val="24"/>
                <w:lang w:eastAsia="lt-LT"/>
              </w:rPr>
              <w:t xml:space="preserve"> Už plano vykdymą atsakinga visa mokyklos bendruomenė. 2024 metais planas</w:t>
            </w:r>
            <w:r>
              <w:rPr>
                <w:szCs w:val="24"/>
                <w:lang w:eastAsia="lt-LT"/>
              </w:rPr>
              <w:t xml:space="preserve"> pradėtas įgyvendinti: sukurtas kalėdinis video apie mokyklą, pradėtos rengti dailininkų parodos, atviras pamokas veda žinomi sportininkai bei konservatorijos dėstytojai, reklamuojami renginiai bei vykdomos veikl</w:t>
            </w:r>
            <w:r w:rsidR="00404C90">
              <w:rPr>
                <w:szCs w:val="24"/>
                <w:lang w:eastAsia="lt-LT"/>
              </w:rPr>
              <w:t>os, užsakyti mokyklos užrašo</w:t>
            </w:r>
            <w:r>
              <w:rPr>
                <w:szCs w:val="24"/>
                <w:lang w:eastAsia="lt-LT"/>
              </w:rPr>
              <w:t xml:space="preserve"> eskizai, kiti plane numatyti įvaizdžio gerinimo įrankiai.</w:t>
            </w:r>
          </w:p>
          <w:p w:rsidR="00B13787" w:rsidRPr="00B13787" w:rsidRDefault="00404C90" w:rsidP="00B137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A</w:t>
            </w:r>
            <w:r w:rsidR="00B13787">
              <w:rPr>
                <w:szCs w:val="24"/>
                <w:lang w:eastAsia="lt-LT"/>
              </w:rPr>
              <w:t xml:space="preserve">tlikta </w:t>
            </w:r>
            <w:r>
              <w:rPr>
                <w:szCs w:val="24"/>
                <w:lang w:eastAsia="lt-LT"/>
              </w:rPr>
              <w:t xml:space="preserve">apklausa </w:t>
            </w:r>
            <w:r w:rsidR="00B72BB9">
              <w:t>Krokialaukio Tomo Noraus – Naruševičiaus gimnazijoje dėl muzikos skyriaus poreikio. Apklausti 1-7 klasių tėve</w:t>
            </w:r>
            <w:r>
              <w:t xml:space="preserve">liai. </w:t>
            </w:r>
            <w:r w:rsidR="00B72BB9">
              <w:t xml:space="preserve">21 mokinys mokytis </w:t>
            </w:r>
            <w:r>
              <w:t xml:space="preserve">pageidavo </w:t>
            </w:r>
            <w:r w:rsidR="00B72BB9">
              <w:t>groti pianinu, gitara, klarnetu. Atsižvelgus į poreikį atidarytos pianino ir gitaros klasės. Priimti 9 mokiniai. Pamokas veda du mokytojai.</w:t>
            </w:r>
          </w:p>
        </w:tc>
      </w:tr>
      <w:tr w:rsidR="00A45345" w:rsidTr="001A089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45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1.3. Užtikrinti kokybišką ugdymą mokiniams, t</w:t>
            </w:r>
            <w:r w:rsidR="001074C5">
              <w:rPr>
                <w:szCs w:val="24"/>
                <w:lang w:eastAsia="lt-LT"/>
              </w:rPr>
              <w:t xml:space="preserve">urintiems specialiųjų ugdymosi </w:t>
            </w:r>
            <w:r w:rsidR="00E015CB"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oreikių.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45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Sudaryti sąlygas visiems mokiniams, kurie nori ugdytis mokykloje.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45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1.3.1.1. Organizuoti ilgalaikiai mokymai mokytojams apie įtraukiojo ugdymo požymius ir strategijas.</w:t>
            </w:r>
          </w:p>
          <w:p w:rsidR="001A089A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Mokymuose dalyvauja ne mažiau kaip 85 proc. mokytojų.</w:t>
            </w:r>
          </w:p>
          <w:p w:rsidR="001A089A" w:rsidRPr="00A337E3" w:rsidRDefault="001A089A" w:rsidP="00A453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1.3.1.2.</w:t>
            </w:r>
            <w:r w:rsidR="00E1231A">
              <w:rPr>
                <w:szCs w:val="24"/>
                <w:lang w:eastAsia="lt-LT"/>
              </w:rPr>
              <w:t xml:space="preserve"> Papildyta „Mokyklos mokinių pažangos ir pasiekimų vertinimo tvarka“ kriterijais, skirtais specialiųjų ugdymosi poreikių turintiems ugdytiniams.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45" w:rsidRDefault="001A089A" w:rsidP="00B74566">
            <w:pPr>
              <w:jc w:val="both"/>
              <w:rPr>
                <w:b/>
                <w:szCs w:val="24"/>
              </w:rPr>
            </w:pPr>
            <w:r w:rsidRPr="001A089A">
              <w:rPr>
                <w:b/>
                <w:szCs w:val="24"/>
              </w:rPr>
              <w:t>Įvykdyta.</w:t>
            </w:r>
          </w:p>
          <w:p w:rsidR="00E1231A" w:rsidRDefault="00404C90" w:rsidP="00B74566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1.</w:t>
            </w:r>
            <w:r w:rsidR="001074C5" w:rsidRPr="001074C5">
              <w:rPr>
                <w:szCs w:val="24"/>
              </w:rPr>
              <w:t>Suorganizuoti</w:t>
            </w:r>
            <w:r w:rsidR="001074C5">
              <w:rPr>
                <w:szCs w:val="24"/>
              </w:rPr>
              <w:t xml:space="preserve"> ilgalaikiai</w:t>
            </w:r>
            <w:r w:rsidR="001074C5">
              <w:rPr>
                <w:b/>
                <w:szCs w:val="24"/>
              </w:rPr>
              <w:t xml:space="preserve"> </w:t>
            </w:r>
            <w:r w:rsidR="001074C5">
              <w:rPr>
                <w:shd w:val="clear" w:color="auto" w:fill="FFFFFF"/>
              </w:rPr>
              <w:t>mokymai</w:t>
            </w:r>
            <w:r w:rsidR="001074C5" w:rsidRPr="001074C5">
              <w:rPr>
                <w:shd w:val="clear" w:color="auto" w:fill="FFFFFF"/>
              </w:rPr>
              <w:t xml:space="preserve"> ,,Įtraukiojo ugdymo požymiai ir strategija“, kuriuos vedė lektorė  specialioji pedagogė, logopedė, ABA ir TOMATIS terapeutė Renata Grigalienė</w:t>
            </w:r>
            <w:r w:rsidR="001074C5">
              <w:rPr>
                <w:color w:val="5F5F5F"/>
                <w:shd w:val="clear" w:color="auto" w:fill="FFFFFF"/>
              </w:rPr>
              <w:t xml:space="preserve">. </w:t>
            </w:r>
            <w:r w:rsidR="001074C5" w:rsidRPr="001074C5">
              <w:rPr>
                <w:shd w:val="clear" w:color="auto" w:fill="FFFFFF"/>
              </w:rPr>
              <w:t>Mokymuose dalyvavo visi mokytojai ir direktorė -100 proc</w:t>
            </w:r>
            <w:r w:rsidR="001074C5">
              <w:rPr>
                <w:color w:val="5F5F5F"/>
                <w:shd w:val="clear" w:color="auto" w:fill="FFFFFF"/>
              </w:rPr>
              <w:t>.</w:t>
            </w:r>
          </w:p>
          <w:p w:rsidR="00E1231A" w:rsidRPr="001074C5" w:rsidRDefault="000D2B03" w:rsidP="00B74566">
            <w:pPr>
              <w:jc w:val="both"/>
              <w:rPr>
                <w:szCs w:val="24"/>
              </w:rPr>
            </w:pPr>
            <w:hyperlink r:id="rId24" w:history="1">
              <w:r w:rsidR="001074C5" w:rsidRPr="001074C5">
                <w:rPr>
                  <w:rStyle w:val="Hipersaitas"/>
                  <w:szCs w:val="24"/>
                </w:rPr>
                <w:t>https://amsm.lt/lt/naujienos/renginiai/2024/10/kvalifikacijos-tobulinimo-programa-itraukiojo-ugdymo-pozymiai-ir-strategija</w:t>
              </w:r>
            </w:hyperlink>
            <w:r w:rsidR="001074C5" w:rsidRPr="001074C5">
              <w:rPr>
                <w:szCs w:val="24"/>
              </w:rPr>
              <w:t xml:space="preserve"> </w:t>
            </w:r>
          </w:p>
          <w:p w:rsidR="00E1231A" w:rsidRDefault="001074C5" w:rsidP="00B7456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eastAsia="lt-LT"/>
              </w:rPr>
              <w:t xml:space="preserve"> „Mokyklos mokinių pažangos ir pasiekimų vertinimo tvarkos“ aprašas papildytas kriterijais, skirtais specialiųjų ugdymosi poreikių turintiems ugdytiniams.</w:t>
            </w:r>
          </w:p>
          <w:p w:rsidR="001A089A" w:rsidRDefault="00AF7311" w:rsidP="00B7456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2024 m. rugpjūčio 30 d. Nr.MV-32</w:t>
            </w:r>
            <w:r w:rsidR="00404C90">
              <w:rPr>
                <w:szCs w:val="24"/>
                <w:lang w:eastAsia="lt-LT"/>
              </w:rPr>
              <w:t xml:space="preserve"> </w:t>
            </w:r>
          </w:p>
          <w:p w:rsidR="00404C90" w:rsidRPr="00B74566" w:rsidRDefault="00404C90" w:rsidP="00B74566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Mokykloje mokosi 48 mokiniai, turintys spec.poreikių.</w:t>
            </w:r>
          </w:p>
        </w:tc>
      </w:tr>
      <w:tr w:rsidR="0076699D" w:rsidTr="00570BE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Pr="00A337E3" w:rsidRDefault="00E1231A" w:rsidP="00BF56B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  <w:r>
              <w:t xml:space="preserve"> Didinti neformaliojo </w:t>
            </w:r>
            <w:r>
              <w:lastRenderedPageBreak/>
              <w:t>suaugusiųjų švietimo paslaugų prieinamumą.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Default="00E1231A" w:rsidP="0076699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1.4.1.</w:t>
            </w:r>
            <w:r>
              <w:t xml:space="preserve"> Sudaryti sąlygas </w:t>
            </w:r>
            <w:r>
              <w:lastRenderedPageBreak/>
              <w:t>suaugusiųjų bendrųjų kompetencijų ugdymui.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D" w:rsidRDefault="00E1231A" w:rsidP="0076699D">
            <w:r>
              <w:rPr>
                <w:szCs w:val="24"/>
                <w:lang w:eastAsia="lt-LT"/>
              </w:rPr>
              <w:lastRenderedPageBreak/>
              <w:t>1.4.1.1.</w:t>
            </w:r>
            <w:r>
              <w:t xml:space="preserve"> Parengtas Alytaus rajono </w:t>
            </w:r>
            <w:r>
              <w:lastRenderedPageBreak/>
              <w:t>savivaldybės neformaliojo suaugusiųjų švietimo veiksmų planas.</w:t>
            </w:r>
          </w:p>
          <w:p w:rsidR="00E1231A" w:rsidRDefault="00E1231A" w:rsidP="0076699D">
            <w:r>
              <w:t>1.4.1.2.Parengtos bent dvi Alytaus rajono savivaldybės neformaliojo suaugusiųjų švietimo ir tęstinio mokymosi programos.</w:t>
            </w:r>
          </w:p>
          <w:p w:rsidR="00E1231A" w:rsidRDefault="00E1231A" w:rsidP="0076699D">
            <w:pPr>
              <w:rPr>
                <w:szCs w:val="24"/>
                <w:lang w:eastAsia="lt-LT"/>
              </w:rPr>
            </w:pPr>
            <w:r>
              <w:t>1.4.1.3. Daugėja 5 proc. asmenų, dalyvaujančių Trečiojo amžiaus universiteto veiklose.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9D" w:rsidRDefault="007936C7" w:rsidP="00E1231A">
            <w:pPr>
              <w:jc w:val="both"/>
              <w:rPr>
                <w:szCs w:val="24"/>
                <w:lang w:eastAsia="lt-LT"/>
              </w:rPr>
            </w:pPr>
            <w:r w:rsidRPr="008B18C1">
              <w:rPr>
                <w:b/>
                <w:szCs w:val="24"/>
                <w:lang w:eastAsia="lt-LT"/>
              </w:rPr>
              <w:lastRenderedPageBreak/>
              <w:t>Įvykdyta.</w:t>
            </w:r>
            <w:r>
              <w:rPr>
                <w:szCs w:val="24"/>
                <w:lang w:eastAsia="lt-LT"/>
              </w:rPr>
              <w:t xml:space="preserve"> </w:t>
            </w:r>
          </w:p>
          <w:p w:rsidR="008178A5" w:rsidRDefault="008178A5" w:rsidP="008178A5">
            <w:r>
              <w:lastRenderedPageBreak/>
              <w:t>1. Parengtas Alytaus rajono savivaldybės neformaliojo suaugusiųjų švietimo ir tęstinio mokymosi veiksmų planas, įkeltas į mokyklos svetainę.</w:t>
            </w:r>
          </w:p>
          <w:p w:rsidR="00E1231A" w:rsidRDefault="000D2B03" w:rsidP="00E1231A">
            <w:pPr>
              <w:jc w:val="both"/>
              <w:rPr>
                <w:szCs w:val="24"/>
                <w:lang w:eastAsia="lt-LT"/>
              </w:rPr>
            </w:pPr>
            <w:hyperlink r:id="rId25" w:history="1">
              <w:r w:rsidR="008178A5" w:rsidRPr="007855C3">
                <w:rPr>
                  <w:rStyle w:val="Hipersaitas"/>
                  <w:szCs w:val="24"/>
                  <w:lang w:eastAsia="lt-LT"/>
                </w:rPr>
                <w:t>https://amsm.lt/lt/naujienos/treciojo-amziaus-universitetas/2024/09/alytaus-rajono-savivaldybes-neformaliojo-suaugusiuju-svietimo-ir-testinio-mokymosi-veiksmu-planas-2025-metams</w:t>
              </w:r>
            </w:hyperlink>
            <w:r w:rsidR="008178A5">
              <w:rPr>
                <w:szCs w:val="24"/>
                <w:lang w:eastAsia="lt-LT"/>
              </w:rPr>
              <w:t xml:space="preserve"> </w:t>
            </w:r>
          </w:p>
          <w:p w:rsidR="008178A5" w:rsidRDefault="008178A5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Parengtos ir įgyvendintos </w:t>
            </w:r>
            <w:r>
              <w:t>dvi Alytaus rajono savivaldybės neformaliojo suaugusiųjų švietimo ir tęstinio mokymosi programos:</w:t>
            </w:r>
            <w:r>
              <w:rPr>
                <w:color w:val="5F5F5F"/>
                <w:shd w:val="clear" w:color="auto" w:fill="FFFFFF"/>
              </w:rPr>
              <w:t xml:space="preserve"> </w:t>
            </w:r>
            <w:r w:rsidRPr="008178A5">
              <w:rPr>
                <w:shd w:val="clear" w:color="auto" w:fill="FFFFFF"/>
              </w:rPr>
              <w:t>1)visuomenės sveikatos rėmimo specialiosios programos projektas „Būkime sveiki ir laimingi“</w:t>
            </w:r>
            <w:r w:rsidR="00906BD2">
              <w:rPr>
                <w:szCs w:val="24"/>
                <w:lang w:eastAsia="lt-LT"/>
              </w:rPr>
              <w:t xml:space="preserve">, </w:t>
            </w:r>
            <w:r w:rsidR="00E015CB">
              <w:rPr>
                <w:szCs w:val="24"/>
                <w:lang w:eastAsia="lt-LT"/>
              </w:rPr>
              <w:t xml:space="preserve">programa orientuota į lėtinių neinfekcinių ligų prevenciją per praktinius sveikos mitybos užsiėmimus, </w:t>
            </w:r>
            <w:r w:rsidR="00906BD2">
              <w:rPr>
                <w:szCs w:val="24"/>
                <w:lang w:eastAsia="lt-LT"/>
              </w:rPr>
              <w:t>dalyvavo 16 dalyvių;</w:t>
            </w:r>
          </w:p>
          <w:p w:rsidR="008178A5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2) Alytaus trečiojo amžiaus universiteto (TAU) Daugų filialo Neformaliojo suaugusiųjų švietimo ir tęstinio mokymosi programa, skirta emocinei ir psichinei sveikatai gerinti, dalyvavo 15 dalyvių. </w:t>
            </w:r>
          </w:p>
          <w:p w:rsidR="00E1231A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3.2023 metais TAU</w:t>
            </w:r>
            <w:r w:rsidR="00CF5F52">
              <w:rPr>
                <w:szCs w:val="24"/>
                <w:lang w:eastAsia="lt-LT"/>
              </w:rPr>
              <w:t xml:space="preserve"> veikloje dalyvavo 29 moterys,  2024 metais viena išė</w:t>
            </w:r>
            <w:r>
              <w:rPr>
                <w:szCs w:val="24"/>
                <w:lang w:eastAsia="lt-LT"/>
              </w:rPr>
              <w:t>jo ir atėjo 3 dalyvės. Dalyvaujančių TAU veiklose padidėjo</w:t>
            </w:r>
            <w:r w:rsidR="00CF5F52">
              <w:rPr>
                <w:szCs w:val="24"/>
                <w:lang w:eastAsia="lt-LT"/>
              </w:rPr>
              <w:t xml:space="preserve"> 7 proc.</w:t>
            </w:r>
          </w:p>
          <w:p w:rsidR="00E015CB" w:rsidRDefault="00E015CB" w:rsidP="00E1231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Visa informacija apie Tau veiklas skelbiama </w:t>
            </w:r>
            <w:hyperlink r:id="rId26" w:history="1">
              <w:r w:rsidRPr="003B0514">
                <w:rPr>
                  <w:rStyle w:val="Hipersaitas"/>
                  <w:szCs w:val="24"/>
                  <w:lang w:eastAsia="lt-LT"/>
                </w:rPr>
                <w:t>www.amsm.lt</w:t>
              </w:r>
            </w:hyperlink>
            <w:r>
              <w:rPr>
                <w:szCs w:val="24"/>
                <w:lang w:eastAsia="lt-LT"/>
              </w:rPr>
              <w:t xml:space="preserve"> bei </w:t>
            </w:r>
            <w:r w:rsidR="00404C90">
              <w:rPr>
                <w:szCs w:val="24"/>
                <w:lang w:eastAsia="lt-LT"/>
              </w:rPr>
              <w:t xml:space="preserve">mokyklos </w:t>
            </w:r>
            <w:r>
              <w:rPr>
                <w:szCs w:val="24"/>
                <w:lang w:eastAsia="lt-LT"/>
              </w:rPr>
              <w:t>facebook paskyroje.</w:t>
            </w:r>
          </w:p>
        </w:tc>
      </w:tr>
    </w:tbl>
    <w:p w:rsidR="00F33395" w:rsidRDefault="00F33395" w:rsidP="00F33395">
      <w:pPr>
        <w:jc w:val="center"/>
        <w:rPr>
          <w:lang w:eastAsia="lt-LT"/>
        </w:rPr>
      </w:pPr>
    </w:p>
    <w:p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4965"/>
      </w:tblGrid>
      <w:tr w:rsidR="00F33395" w:rsidTr="001F005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F33395" w:rsidTr="001F005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95" w:rsidRDefault="00F333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95" w:rsidRDefault="00F33395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F33395" w:rsidRDefault="00F33395" w:rsidP="00F33395"/>
    <w:p w:rsidR="00F33395" w:rsidRPr="003407E9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</w:r>
      <w:r w:rsidRPr="003407E9">
        <w:rPr>
          <w:b/>
          <w:szCs w:val="24"/>
          <w:lang w:eastAsia="lt-LT"/>
        </w:rPr>
        <w:t>Veiklos, kurios nebuvo planuotos ir nustatytos, bet įvykdytos</w:t>
      </w:r>
    </w:p>
    <w:p w:rsidR="00F33395" w:rsidRPr="003407E9" w:rsidRDefault="00F33395" w:rsidP="00F33395">
      <w:pPr>
        <w:tabs>
          <w:tab w:val="left" w:pos="284"/>
        </w:tabs>
        <w:rPr>
          <w:szCs w:val="24"/>
          <w:lang w:eastAsia="lt-LT"/>
        </w:rPr>
      </w:pPr>
      <w:r w:rsidRPr="003407E9">
        <w:rPr>
          <w:szCs w:val="24"/>
          <w:lang w:eastAsia="lt-LT"/>
        </w:rPr>
        <w:t>(pildoma, jei buvo atlikta papildomų, svarių įstaigos veiklos rezultatams)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4113"/>
      </w:tblGrid>
      <w:tr w:rsidR="00F33395" w:rsidRPr="003407E9" w:rsidTr="00C53BA5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Pr="003407E9" w:rsidRDefault="00F33395">
            <w:pPr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Pr="003407E9" w:rsidRDefault="00F33395">
            <w:pPr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F33395" w:rsidRPr="003407E9" w:rsidTr="00C53BA5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B0" w:rsidRDefault="00F33395" w:rsidP="008C11B0">
            <w:pPr>
              <w:jc w:val="both"/>
              <w:rPr>
                <w:szCs w:val="24"/>
                <w:lang w:eastAsia="lt-LT"/>
              </w:rPr>
            </w:pPr>
            <w:r w:rsidRPr="003407E9">
              <w:rPr>
                <w:szCs w:val="24"/>
                <w:lang w:eastAsia="lt-LT"/>
              </w:rPr>
              <w:t>3.1.</w:t>
            </w:r>
            <w:r w:rsidR="004E27E0" w:rsidRPr="003407E9">
              <w:rPr>
                <w:szCs w:val="24"/>
                <w:lang w:eastAsia="lt-LT"/>
              </w:rPr>
              <w:t xml:space="preserve"> </w:t>
            </w:r>
            <w:r w:rsidR="009E01D6">
              <w:rPr>
                <w:szCs w:val="24"/>
                <w:lang w:eastAsia="lt-LT"/>
              </w:rPr>
              <w:t xml:space="preserve">Suorganizuotas Laivų paradas </w:t>
            </w:r>
            <w:r w:rsidR="00615E9A">
              <w:rPr>
                <w:szCs w:val="24"/>
                <w:lang w:eastAsia="lt-LT"/>
              </w:rPr>
              <w:t>Mindaugo karūnavimo dienai, liepos 6 diena</w:t>
            </w:r>
            <w:r w:rsidR="009E01D6">
              <w:rPr>
                <w:szCs w:val="24"/>
                <w:lang w:eastAsia="lt-LT"/>
              </w:rPr>
              <w:t>.</w:t>
            </w:r>
          </w:p>
          <w:p w:rsidR="00804A11" w:rsidRPr="00615E9A" w:rsidRDefault="00804A11" w:rsidP="00615E9A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1F" w:rsidRDefault="00615E9A" w:rsidP="00E4571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Bendradarbiavimas su vietos bendruomenėmis, Lietuvos vandens transport</w:t>
            </w:r>
            <w:r w:rsidR="00C7433E">
              <w:rPr>
                <w:szCs w:val="22"/>
                <w:lang w:eastAsia="lt-LT"/>
              </w:rPr>
              <w:t>o mylėtojais stiprina ryšius.</w:t>
            </w:r>
          </w:p>
          <w:p w:rsidR="00FD798F" w:rsidRPr="003407E9" w:rsidRDefault="00FD798F" w:rsidP="00AB0FF2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F33395" w:rsidRDefault="00F33395" w:rsidP="00F33395"/>
    <w:p w:rsidR="00F33395" w:rsidRDefault="00F33395" w:rsidP="00F33395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4. Pakoreguotos praėjusių metų veiklos užduotys (jei tokių buvo) ir rezultatai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F33395" w:rsidTr="001F00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33395" w:rsidTr="001F00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95" w:rsidRDefault="00F33395">
            <w:pPr>
              <w:rPr>
                <w:szCs w:val="24"/>
                <w:lang w:eastAsia="lt-LT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95" w:rsidRDefault="00F33395">
            <w:pPr>
              <w:rPr>
                <w:szCs w:val="24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95" w:rsidRDefault="00F33395">
            <w:pPr>
              <w:rPr>
                <w:szCs w:val="24"/>
                <w:lang w:eastAsia="lt-LT"/>
              </w:rPr>
            </w:pPr>
          </w:p>
        </w:tc>
      </w:tr>
    </w:tbl>
    <w:p w:rsidR="00F33395" w:rsidRDefault="00F33395" w:rsidP="00F33395">
      <w:pPr>
        <w:jc w:val="center"/>
        <w:rPr>
          <w:sz w:val="22"/>
          <w:szCs w:val="22"/>
          <w:lang w:eastAsia="lt-LT"/>
        </w:rPr>
      </w:pPr>
    </w:p>
    <w:p w:rsidR="00F33395" w:rsidRDefault="00F33395" w:rsidP="00F33395">
      <w:pPr>
        <w:jc w:val="center"/>
        <w:rPr>
          <w:b/>
        </w:rPr>
      </w:pPr>
      <w:r>
        <w:rPr>
          <w:b/>
        </w:rPr>
        <w:t>III SKYRIUS</w:t>
      </w:r>
    </w:p>
    <w:p w:rsidR="00F33395" w:rsidRDefault="00F33395" w:rsidP="00F33395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:rsidR="00F33395" w:rsidRDefault="00F33395" w:rsidP="00F33395">
      <w:pPr>
        <w:jc w:val="center"/>
        <w:rPr>
          <w:sz w:val="22"/>
          <w:szCs w:val="22"/>
        </w:rPr>
      </w:pPr>
    </w:p>
    <w:p w:rsidR="00F33395" w:rsidRDefault="00F33395" w:rsidP="00F33395">
      <w:pPr>
        <w:rPr>
          <w:b/>
        </w:rPr>
      </w:pPr>
      <w:r>
        <w:rPr>
          <w:b/>
        </w:rPr>
        <w:t>5. Gebėjimų atlikti pareigybės aprašyme nustatytas funkcijas vertinimas</w:t>
      </w:r>
    </w:p>
    <w:p w:rsidR="00F33395" w:rsidRDefault="00F33395" w:rsidP="00F33395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F33395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:rsidR="00F33395" w:rsidRDefault="00F3339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:rsidR="00F33395" w:rsidRDefault="00F33395">
            <w:pPr>
              <w:jc w:val="center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:rsidR="00F33395" w:rsidRDefault="00F3339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F33395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tabs>
                <w:tab w:val="left" w:pos="690"/>
              </w:tabs>
              <w:ind w:hanging="19"/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33395" w:rsidTr="00F33395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95" w:rsidRDefault="00F333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:rsidR="00F33395" w:rsidRDefault="00F33395" w:rsidP="00F33395">
      <w:pPr>
        <w:jc w:val="center"/>
        <w:rPr>
          <w:sz w:val="22"/>
          <w:szCs w:val="22"/>
          <w:lang w:eastAsia="lt-LT"/>
        </w:rPr>
      </w:pPr>
    </w:p>
    <w:p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F33395" w:rsidRDefault="00F33395" w:rsidP="00F3339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:rsidR="00F33395" w:rsidRDefault="00F33395" w:rsidP="00F33395">
      <w:pPr>
        <w:jc w:val="center"/>
        <w:rPr>
          <w:b/>
          <w:sz w:val="22"/>
          <w:szCs w:val="22"/>
          <w:lang w:eastAsia="lt-LT"/>
        </w:rPr>
      </w:pPr>
    </w:p>
    <w:p w:rsidR="00F33395" w:rsidRDefault="00F33395" w:rsidP="00F33395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F33395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F33395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ind w:right="340"/>
              <w:jc w:val="right"/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 w:rsidR="00A63250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x</w:t>
            </w:r>
          </w:p>
          <w:p w:rsidR="002704DF" w:rsidRDefault="002704DF">
            <w:pPr>
              <w:ind w:right="340"/>
              <w:jc w:val="right"/>
              <w:rPr>
                <w:szCs w:val="22"/>
                <w:lang w:eastAsia="lt-LT"/>
              </w:rPr>
            </w:pPr>
          </w:p>
        </w:tc>
      </w:tr>
      <w:tr w:rsidR="00F33395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Pr="00B74566" w:rsidRDefault="00F33395" w:rsidP="00F2191A">
            <w:pPr>
              <w:ind w:right="340"/>
              <w:jc w:val="right"/>
              <w:rPr>
                <w:szCs w:val="22"/>
                <w:lang w:eastAsia="lt-LT"/>
              </w:rPr>
            </w:pPr>
            <w:r w:rsidRPr="00B74566">
              <w:rPr>
                <w:sz w:val="22"/>
                <w:szCs w:val="22"/>
                <w:lang w:eastAsia="lt-LT"/>
              </w:rPr>
              <w:t xml:space="preserve">Gerai </w:t>
            </w:r>
            <w:r w:rsidR="00F2191A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33395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ind w:right="340"/>
              <w:jc w:val="right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33395" w:rsidTr="00F33395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395" w:rsidRDefault="00F33395">
            <w:pPr>
              <w:ind w:right="340"/>
              <w:jc w:val="right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:rsidR="00F33395" w:rsidRDefault="00F33395" w:rsidP="00F33395">
      <w:pPr>
        <w:jc w:val="center"/>
        <w:rPr>
          <w:sz w:val="22"/>
          <w:szCs w:val="22"/>
          <w:lang w:eastAsia="lt-LT"/>
        </w:rPr>
      </w:pPr>
    </w:p>
    <w:p w:rsidR="00F33395" w:rsidRDefault="00F33395" w:rsidP="00F33395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33395" w:rsidTr="005A319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95" w:rsidRDefault="00F33395" w:rsidP="00400C3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  <w:r w:rsidR="00AE2328">
              <w:rPr>
                <w:szCs w:val="24"/>
                <w:lang w:eastAsia="lt-LT"/>
              </w:rPr>
              <w:t xml:space="preserve"> </w:t>
            </w:r>
            <w:r w:rsidR="002814BC">
              <w:rPr>
                <w:szCs w:val="24"/>
                <w:lang w:eastAsia="lt-LT"/>
              </w:rPr>
              <w:t>Vadovavimo žmonėms kompetencija.</w:t>
            </w:r>
          </w:p>
        </w:tc>
      </w:tr>
      <w:tr w:rsidR="00F33395" w:rsidTr="005A319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95" w:rsidRDefault="00F33395" w:rsidP="00400C3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  <w:r w:rsidR="00A56865">
              <w:rPr>
                <w:szCs w:val="24"/>
                <w:lang w:eastAsia="lt-LT"/>
              </w:rPr>
              <w:t xml:space="preserve"> </w:t>
            </w:r>
            <w:r w:rsidR="002814BC">
              <w:rPr>
                <w:szCs w:val="24"/>
                <w:lang w:eastAsia="lt-LT"/>
              </w:rPr>
              <w:t>Vadovavimo ugdymui ir mokymuisi kompetencija.</w:t>
            </w:r>
          </w:p>
        </w:tc>
      </w:tr>
    </w:tbl>
    <w:p w:rsidR="00F33395" w:rsidRDefault="00F33395" w:rsidP="00F33395">
      <w:pPr>
        <w:rPr>
          <w:szCs w:val="24"/>
        </w:rPr>
      </w:pPr>
    </w:p>
    <w:p w:rsidR="00F33395" w:rsidRDefault="00F33395" w:rsidP="00F33395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:rsidR="00F33395" w:rsidRDefault="00F33395" w:rsidP="00F33395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33395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95" w:rsidRDefault="008725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</w:t>
            </w:r>
            <w:r w:rsidR="00F33395">
              <w:rPr>
                <w:szCs w:val="24"/>
                <w:lang w:eastAsia="lt-LT"/>
              </w:rPr>
              <w:t>.</w:t>
            </w:r>
            <w:r w:rsidR="00A56865">
              <w:rPr>
                <w:szCs w:val="24"/>
                <w:lang w:eastAsia="lt-LT"/>
              </w:rPr>
              <w:t xml:space="preserve"> Žmogiškieji faktoriai (pvz. laikinasis nedarbingumas)</w:t>
            </w:r>
            <w:r w:rsidR="003D3DD2">
              <w:rPr>
                <w:szCs w:val="24"/>
                <w:lang w:eastAsia="lt-LT"/>
              </w:rPr>
              <w:t>.</w:t>
            </w:r>
          </w:p>
        </w:tc>
      </w:tr>
      <w:tr w:rsidR="00F33395" w:rsidRPr="001B46D9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95" w:rsidRDefault="008725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</w:t>
            </w:r>
            <w:r w:rsidR="00F33395">
              <w:rPr>
                <w:szCs w:val="24"/>
                <w:lang w:eastAsia="lt-LT"/>
              </w:rPr>
              <w:t>.</w:t>
            </w:r>
            <w:r w:rsidR="00A56865">
              <w:rPr>
                <w:szCs w:val="24"/>
                <w:lang w:eastAsia="lt-LT"/>
              </w:rPr>
              <w:t xml:space="preserve"> Materialinių ir finansinių išteklių trūkumas.</w:t>
            </w:r>
          </w:p>
        </w:tc>
      </w:tr>
      <w:tr w:rsidR="003D3DD2" w:rsidTr="00F3339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D2" w:rsidRDefault="003D3DD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9.3. </w:t>
            </w:r>
            <w:r>
              <w:t>Epidemiologinė situacija šalyje.</w:t>
            </w:r>
          </w:p>
        </w:tc>
      </w:tr>
    </w:tbl>
    <w:p w:rsidR="004436B1" w:rsidRDefault="004436B1" w:rsidP="00F33395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:rsidR="00F33395" w:rsidRDefault="00FC0AC8" w:rsidP="00F33395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Direktorė</w:t>
      </w:r>
      <w:r w:rsidR="00F33395">
        <w:rPr>
          <w:szCs w:val="24"/>
          <w:lang w:eastAsia="lt-LT"/>
        </w:rPr>
        <w:t xml:space="preserve">            </w:t>
      </w:r>
      <w:r>
        <w:rPr>
          <w:szCs w:val="24"/>
          <w:lang w:eastAsia="lt-LT"/>
        </w:rPr>
        <w:t xml:space="preserve">                                                                      </w:t>
      </w:r>
      <w:r w:rsidR="00B74566">
        <w:rPr>
          <w:szCs w:val="24"/>
          <w:lang w:eastAsia="lt-LT"/>
        </w:rPr>
        <w:t xml:space="preserve">  Auksė Sapežinskienė       </w:t>
      </w:r>
      <w:r w:rsidR="00F2191A">
        <w:rPr>
          <w:szCs w:val="24"/>
          <w:lang w:eastAsia="lt-LT"/>
        </w:rPr>
        <w:t>2025-01-20</w:t>
      </w:r>
      <w:r>
        <w:rPr>
          <w:szCs w:val="24"/>
          <w:lang w:eastAsia="lt-LT"/>
        </w:rPr>
        <w:t xml:space="preserve">  </w:t>
      </w:r>
    </w:p>
    <w:p w:rsidR="00F33395" w:rsidRPr="00743E38" w:rsidRDefault="00F33395" w:rsidP="00743E38">
      <w:pPr>
        <w:tabs>
          <w:tab w:val="left" w:pos="4536"/>
          <w:tab w:val="left" w:pos="7230"/>
        </w:tabs>
        <w:jc w:val="both"/>
        <w:rPr>
          <w:sz w:val="20"/>
          <w:lang w:eastAsia="lt-LT"/>
        </w:rPr>
        <w:sectPr w:rsidR="00F33395" w:rsidRPr="00743E38" w:rsidSect="00CF6E4A">
          <w:footerReference w:type="default" r:id="rId27"/>
          <w:pgSz w:w="11907" w:h="16840"/>
          <w:pgMar w:top="1138" w:right="562" w:bottom="0" w:left="1699" w:header="288" w:footer="720" w:gutter="0"/>
          <w:pgNumType w:start="1"/>
          <w:cols w:space="1296"/>
        </w:sectPr>
      </w:pPr>
      <w:r>
        <w:rPr>
          <w:sz w:val="20"/>
          <w:lang w:eastAsia="lt-LT"/>
        </w:rPr>
        <w:t>(švietimo įstaigos vadovo pareigos)                  (parašas</w:t>
      </w:r>
      <w:r w:rsidR="00FC0AC8">
        <w:rPr>
          <w:sz w:val="20"/>
          <w:lang w:eastAsia="lt-LT"/>
        </w:rPr>
        <w:t xml:space="preserve">)                         </w:t>
      </w:r>
      <w:r w:rsidR="00CF6E4A">
        <w:rPr>
          <w:sz w:val="20"/>
          <w:lang w:eastAsia="lt-LT"/>
        </w:rPr>
        <w:t xml:space="preserve">      </w:t>
      </w:r>
      <w:r w:rsidR="00FC0AC8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(vardas ir pavardė)       </w:t>
      </w:r>
      <w:r w:rsidR="00743E38">
        <w:rPr>
          <w:sz w:val="20"/>
          <w:lang w:eastAsia="lt-LT"/>
        </w:rPr>
        <w:t xml:space="preserve">         </w:t>
      </w:r>
      <w:r w:rsidR="00FC0AC8">
        <w:rPr>
          <w:sz w:val="20"/>
          <w:lang w:eastAsia="lt-LT"/>
        </w:rPr>
        <w:t xml:space="preserve">  </w:t>
      </w:r>
      <w:r w:rsidR="00512637">
        <w:rPr>
          <w:sz w:val="20"/>
          <w:lang w:eastAsia="lt-LT"/>
        </w:rPr>
        <w:t xml:space="preserve">       (data</w:t>
      </w:r>
      <w:r w:rsidR="00387B3E">
        <w:rPr>
          <w:sz w:val="20"/>
          <w:lang w:eastAsia="lt-LT"/>
        </w:rPr>
        <w:t>)</w:t>
      </w:r>
    </w:p>
    <w:p w:rsidR="00063A2E" w:rsidRDefault="00063A2E" w:rsidP="006A1693">
      <w:pPr>
        <w:tabs>
          <w:tab w:val="left" w:pos="6804"/>
        </w:tabs>
      </w:pPr>
    </w:p>
    <w:sectPr w:rsidR="00063A2E" w:rsidSect="00063A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03" w:rsidRDefault="000D2B03" w:rsidP="001F0057">
      <w:r>
        <w:separator/>
      </w:r>
    </w:p>
  </w:endnote>
  <w:endnote w:type="continuationSeparator" w:id="0">
    <w:p w:rsidR="000D2B03" w:rsidRDefault="000D2B03" w:rsidP="001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24060"/>
      <w:docPartObj>
        <w:docPartGallery w:val="Page Numbers (Bottom of Page)"/>
        <w:docPartUnique/>
      </w:docPartObj>
    </w:sdtPr>
    <w:sdtEndPr/>
    <w:sdtContent>
      <w:p w:rsidR="00FF3171" w:rsidRDefault="00FF317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9D">
          <w:rPr>
            <w:noProof/>
          </w:rPr>
          <w:t>2</w:t>
        </w:r>
        <w:r>
          <w:fldChar w:fldCharType="end"/>
        </w:r>
      </w:p>
    </w:sdtContent>
  </w:sdt>
  <w:p w:rsidR="00FF3171" w:rsidRDefault="00FF31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03" w:rsidRDefault="000D2B03" w:rsidP="001F0057">
      <w:r>
        <w:separator/>
      </w:r>
    </w:p>
  </w:footnote>
  <w:footnote w:type="continuationSeparator" w:id="0">
    <w:p w:rsidR="000D2B03" w:rsidRDefault="000D2B03" w:rsidP="001F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531"/>
    <w:multiLevelType w:val="hybridMultilevel"/>
    <w:tmpl w:val="FE2EECB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65F2D"/>
    <w:multiLevelType w:val="hybridMultilevel"/>
    <w:tmpl w:val="1742C3F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6B9"/>
    <w:multiLevelType w:val="hybridMultilevel"/>
    <w:tmpl w:val="BB2E594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22623"/>
    <w:multiLevelType w:val="hybridMultilevel"/>
    <w:tmpl w:val="91C4B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A1742"/>
    <w:multiLevelType w:val="hybridMultilevel"/>
    <w:tmpl w:val="D8E2124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35628F8"/>
    <w:multiLevelType w:val="hybridMultilevel"/>
    <w:tmpl w:val="C5A62C2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C34FC1"/>
    <w:multiLevelType w:val="hybridMultilevel"/>
    <w:tmpl w:val="8D6267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940EB"/>
    <w:multiLevelType w:val="multilevel"/>
    <w:tmpl w:val="E9C6C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0DD85736"/>
    <w:multiLevelType w:val="multilevel"/>
    <w:tmpl w:val="CFEA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80425"/>
    <w:multiLevelType w:val="hybridMultilevel"/>
    <w:tmpl w:val="5B94C876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188C5AF3"/>
    <w:multiLevelType w:val="multilevel"/>
    <w:tmpl w:val="07661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C31851"/>
    <w:multiLevelType w:val="hybridMultilevel"/>
    <w:tmpl w:val="5E7AE3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22AE4"/>
    <w:multiLevelType w:val="hybridMultilevel"/>
    <w:tmpl w:val="0988F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E2E4C"/>
    <w:multiLevelType w:val="hybridMultilevel"/>
    <w:tmpl w:val="C4963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B54A1"/>
    <w:multiLevelType w:val="hybridMultilevel"/>
    <w:tmpl w:val="B22CCC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27CD"/>
    <w:multiLevelType w:val="hybridMultilevel"/>
    <w:tmpl w:val="2CB4791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81B51"/>
    <w:multiLevelType w:val="hybridMultilevel"/>
    <w:tmpl w:val="6D18A8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11593"/>
    <w:multiLevelType w:val="hybridMultilevel"/>
    <w:tmpl w:val="8D6267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64D60"/>
    <w:multiLevelType w:val="hybridMultilevel"/>
    <w:tmpl w:val="346696D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980368"/>
    <w:multiLevelType w:val="hybridMultilevel"/>
    <w:tmpl w:val="ABA089E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13742"/>
    <w:multiLevelType w:val="hybridMultilevel"/>
    <w:tmpl w:val="5EECDA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BD7"/>
    <w:multiLevelType w:val="hybridMultilevel"/>
    <w:tmpl w:val="CC381C4A"/>
    <w:lvl w:ilvl="0" w:tplc="62E08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A626D"/>
    <w:multiLevelType w:val="hybridMultilevel"/>
    <w:tmpl w:val="94BEAD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2A54"/>
    <w:multiLevelType w:val="hybridMultilevel"/>
    <w:tmpl w:val="1FEAA28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5527A3"/>
    <w:multiLevelType w:val="hybridMultilevel"/>
    <w:tmpl w:val="7CFC2E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40F7E"/>
    <w:multiLevelType w:val="hybridMultilevel"/>
    <w:tmpl w:val="27D6C672"/>
    <w:lvl w:ilvl="0" w:tplc="3D58DD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27BEA"/>
    <w:multiLevelType w:val="hybridMultilevel"/>
    <w:tmpl w:val="130629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B634C"/>
    <w:multiLevelType w:val="hybridMultilevel"/>
    <w:tmpl w:val="63EE3840"/>
    <w:lvl w:ilvl="0" w:tplc="3D58D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8C7AB8"/>
    <w:multiLevelType w:val="hybridMultilevel"/>
    <w:tmpl w:val="61A46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22BD"/>
    <w:multiLevelType w:val="hybridMultilevel"/>
    <w:tmpl w:val="9CD2C2EC"/>
    <w:lvl w:ilvl="0" w:tplc="5BC64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91F51"/>
    <w:multiLevelType w:val="hybridMultilevel"/>
    <w:tmpl w:val="441EC2E0"/>
    <w:lvl w:ilvl="0" w:tplc="E21CF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87FA7"/>
    <w:multiLevelType w:val="hybridMultilevel"/>
    <w:tmpl w:val="4A680C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24"/>
  </w:num>
  <w:num w:numId="8">
    <w:abstractNumId w:val="15"/>
  </w:num>
  <w:num w:numId="9">
    <w:abstractNumId w:val="0"/>
  </w:num>
  <w:num w:numId="10">
    <w:abstractNumId w:val="22"/>
  </w:num>
  <w:num w:numId="11">
    <w:abstractNumId w:val="18"/>
  </w:num>
  <w:num w:numId="12">
    <w:abstractNumId w:val="14"/>
  </w:num>
  <w:num w:numId="13">
    <w:abstractNumId w:val="27"/>
  </w:num>
  <w:num w:numId="14">
    <w:abstractNumId w:val="25"/>
  </w:num>
  <w:num w:numId="15">
    <w:abstractNumId w:val="6"/>
  </w:num>
  <w:num w:numId="16">
    <w:abstractNumId w:val="17"/>
  </w:num>
  <w:num w:numId="17">
    <w:abstractNumId w:val="7"/>
  </w:num>
  <w:num w:numId="18">
    <w:abstractNumId w:val="26"/>
  </w:num>
  <w:num w:numId="19">
    <w:abstractNumId w:val="8"/>
    <w:lvlOverride w:ilvl="0">
      <w:startOverride w:val="1"/>
    </w:lvlOverride>
  </w:num>
  <w:num w:numId="20">
    <w:abstractNumId w:val="5"/>
  </w:num>
  <w:num w:numId="21">
    <w:abstractNumId w:val="11"/>
  </w:num>
  <w:num w:numId="22">
    <w:abstractNumId w:val="28"/>
  </w:num>
  <w:num w:numId="23">
    <w:abstractNumId w:val="29"/>
  </w:num>
  <w:num w:numId="24">
    <w:abstractNumId w:val="19"/>
  </w:num>
  <w:num w:numId="25">
    <w:abstractNumId w:val="4"/>
  </w:num>
  <w:num w:numId="26">
    <w:abstractNumId w:val="16"/>
  </w:num>
  <w:num w:numId="27">
    <w:abstractNumId w:val="23"/>
  </w:num>
  <w:num w:numId="28">
    <w:abstractNumId w:val="2"/>
  </w:num>
  <w:num w:numId="29">
    <w:abstractNumId w:val="20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95"/>
    <w:rsid w:val="00010645"/>
    <w:rsid w:val="00010C3B"/>
    <w:rsid w:val="00022EA7"/>
    <w:rsid w:val="00022F48"/>
    <w:rsid w:val="00025CA4"/>
    <w:rsid w:val="000347D3"/>
    <w:rsid w:val="00035AB9"/>
    <w:rsid w:val="00047ADF"/>
    <w:rsid w:val="00063A2E"/>
    <w:rsid w:val="00066153"/>
    <w:rsid w:val="000672A6"/>
    <w:rsid w:val="0008029D"/>
    <w:rsid w:val="00082E35"/>
    <w:rsid w:val="00085194"/>
    <w:rsid w:val="00087C0A"/>
    <w:rsid w:val="00093C68"/>
    <w:rsid w:val="00094C05"/>
    <w:rsid w:val="000A0915"/>
    <w:rsid w:val="000C240D"/>
    <w:rsid w:val="000C7CCE"/>
    <w:rsid w:val="000C7F83"/>
    <w:rsid w:val="000D2B03"/>
    <w:rsid w:val="000E5308"/>
    <w:rsid w:val="000F3013"/>
    <w:rsid w:val="001011CE"/>
    <w:rsid w:val="001074C5"/>
    <w:rsid w:val="00110F2A"/>
    <w:rsid w:val="00115B48"/>
    <w:rsid w:val="00145E82"/>
    <w:rsid w:val="001529F5"/>
    <w:rsid w:val="00165C46"/>
    <w:rsid w:val="00172786"/>
    <w:rsid w:val="001738C5"/>
    <w:rsid w:val="00173A03"/>
    <w:rsid w:val="001849E9"/>
    <w:rsid w:val="00195C81"/>
    <w:rsid w:val="001A089A"/>
    <w:rsid w:val="001A26DA"/>
    <w:rsid w:val="001A398B"/>
    <w:rsid w:val="001B1E1F"/>
    <w:rsid w:val="001B22FE"/>
    <w:rsid w:val="001B45D1"/>
    <w:rsid w:val="001B46D9"/>
    <w:rsid w:val="001C41D1"/>
    <w:rsid w:val="001D2A8F"/>
    <w:rsid w:val="001D5FEF"/>
    <w:rsid w:val="001E02FB"/>
    <w:rsid w:val="001F0057"/>
    <w:rsid w:val="001F347E"/>
    <w:rsid w:val="001F4584"/>
    <w:rsid w:val="002124E3"/>
    <w:rsid w:val="00214D3B"/>
    <w:rsid w:val="002202B8"/>
    <w:rsid w:val="00222080"/>
    <w:rsid w:val="00231820"/>
    <w:rsid w:val="002341DB"/>
    <w:rsid w:val="002347C0"/>
    <w:rsid w:val="002349CF"/>
    <w:rsid w:val="002360B5"/>
    <w:rsid w:val="00237F5A"/>
    <w:rsid w:val="0024025F"/>
    <w:rsid w:val="00240742"/>
    <w:rsid w:val="00245316"/>
    <w:rsid w:val="00245EB6"/>
    <w:rsid w:val="002570B1"/>
    <w:rsid w:val="002575FD"/>
    <w:rsid w:val="0025768C"/>
    <w:rsid w:val="0026153C"/>
    <w:rsid w:val="00267BFC"/>
    <w:rsid w:val="002704DF"/>
    <w:rsid w:val="0027440F"/>
    <w:rsid w:val="00280EA9"/>
    <w:rsid w:val="002814BC"/>
    <w:rsid w:val="00292EE7"/>
    <w:rsid w:val="002B0B97"/>
    <w:rsid w:val="002B11EE"/>
    <w:rsid w:val="002B2407"/>
    <w:rsid w:val="002B27E9"/>
    <w:rsid w:val="002C2101"/>
    <w:rsid w:val="002D3F0E"/>
    <w:rsid w:val="002D6C50"/>
    <w:rsid w:val="002E0FCD"/>
    <w:rsid w:val="002F344E"/>
    <w:rsid w:val="003074A3"/>
    <w:rsid w:val="00310282"/>
    <w:rsid w:val="00312193"/>
    <w:rsid w:val="00314B09"/>
    <w:rsid w:val="0032343B"/>
    <w:rsid w:val="00323640"/>
    <w:rsid w:val="00324C2F"/>
    <w:rsid w:val="003254D6"/>
    <w:rsid w:val="00331EEC"/>
    <w:rsid w:val="003407E9"/>
    <w:rsid w:val="00353F46"/>
    <w:rsid w:val="003731D9"/>
    <w:rsid w:val="00381C8A"/>
    <w:rsid w:val="00387B3E"/>
    <w:rsid w:val="00396534"/>
    <w:rsid w:val="003A3C9C"/>
    <w:rsid w:val="003B3B2A"/>
    <w:rsid w:val="003B4778"/>
    <w:rsid w:val="003C27A6"/>
    <w:rsid w:val="003C4697"/>
    <w:rsid w:val="003D3B7F"/>
    <w:rsid w:val="003D3DD2"/>
    <w:rsid w:val="003E6A03"/>
    <w:rsid w:val="003F7586"/>
    <w:rsid w:val="00400C3A"/>
    <w:rsid w:val="00402E6D"/>
    <w:rsid w:val="00404C90"/>
    <w:rsid w:val="0040697E"/>
    <w:rsid w:val="0041257F"/>
    <w:rsid w:val="00423129"/>
    <w:rsid w:val="00424E0F"/>
    <w:rsid w:val="0043171F"/>
    <w:rsid w:val="0043779F"/>
    <w:rsid w:val="004436B1"/>
    <w:rsid w:val="00443E0D"/>
    <w:rsid w:val="004457BE"/>
    <w:rsid w:val="004463C1"/>
    <w:rsid w:val="00455369"/>
    <w:rsid w:val="00467162"/>
    <w:rsid w:val="00474E8E"/>
    <w:rsid w:val="00475E44"/>
    <w:rsid w:val="004765DC"/>
    <w:rsid w:val="00480965"/>
    <w:rsid w:val="00492BED"/>
    <w:rsid w:val="00493DB9"/>
    <w:rsid w:val="004A2EF7"/>
    <w:rsid w:val="004A32E7"/>
    <w:rsid w:val="004A5CD6"/>
    <w:rsid w:val="004C4AD8"/>
    <w:rsid w:val="004C7EC3"/>
    <w:rsid w:val="004D3591"/>
    <w:rsid w:val="004E27E0"/>
    <w:rsid w:val="004E2BAD"/>
    <w:rsid w:val="004F17F1"/>
    <w:rsid w:val="004F1AA9"/>
    <w:rsid w:val="004F4039"/>
    <w:rsid w:val="004F7429"/>
    <w:rsid w:val="00500914"/>
    <w:rsid w:val="00500FE2"/>
    <w:rsid w:val="005029B2"/>
    <w:rsid w:val="005059B3"/>
    <w:rsid w:val="00506F01"/>
    <w:rsid w:val="00507BFF"/>
    <w:rsid w:val="00511C05"/>
    <w:rsid w:val="00512637"/>
    <w:rsid w:val="00516597"/>
    <w:rsid w:val="00523B39"/>
    <w:rsid w:val="00523E61"/>
    <w:rsid w:val="00524BD5"/>
    <w:rsid w:val="00526507"/>
    <w:rsid w:val="0054307B"/>
    <w:rsid w:val="005433CE"/>
    <w:rsid w:val="0054637A"/>
    <w:rsid w:val="00560C46"/>
    <w:rsid w:val="0057094C"/>
    <w:rsid w:val="00570BEF"/>
    <w:rsid w:val="00574259"/>
    <w:rsid w:val="0057650F"/>
    <w:rsid w:val="00582022"/>
    <w:rsid w:val="00582D03"/>
    <w:rsid w:val="0058340D"/>
    <w:rsid w:val="00591C09"/>
    <w:rsid w:val="0059239F"/>
    <w:rsid w:val="00592888"/>
    <w:rsid w:val="005A1FEB"/>
    <w:rsid w:val="005A319B"/>
    <w:rsid w:val="005A3987"/>
    <w:rsid w:val="005A5EBA"/>
    <w:rsid w:val="005B2658"/>
    <w:rsid w:val="005C0724"/>
    <w:rsid w:val="005C2D7D"/>
    <w:rsid w:val="005C3C6C"/>
    <w:rsid w:val="005C772A"/>
    <w:rsid w:val="005D05AE"/>
    <w:rsid w:val="005D5C79"/>
    <w:rsid w:val="005E2138"/>
    <w:rsid w:val="005E4502"/>
    <w:rsid w:val="005E6678"/>
    <w:rsid w:val="005E6F0D"/>
    <w:rsid w:val="005F2579"/>
    <w:rsid w:val="005F5E4E"/>
    <w:rsid w:val="006016DE"/>
    <w:rsid w:val="006020BA"/>
    <w:rsid w:val="006026BD"/>
    <w:rsid w:val="00602B21"/>
    <w:rsid w:val="0060587C"/>
    <w:rsid w:val="00607588"/>
    <w:rsid w:val="00615E9A"/>
    <w:rsid w:val="00624AF2"/>
    <w:rsid w:val="00634D05"/>
    <w:rsid w:val="00640DE4"/>
    <w:rsid w:val="00650C30"/>
    <w:rsid w:val="006554EB"/>
    <w:rsid w:val="006658D1"/>
    <w:rsid w:val="00671B48"/>
    <w:rsid w:val="00676D53"/>
    <w:rsid w:val="00680EEB"/>
    <w:rsid w:val="006818C1"/>
    <w:rsid w:val="006A0D97"/>
    <w:rsid w:val="006A1693"/>
    <w:rsid w:val="006A177F"/>
    <w:rsid w:val="006A19CA"/>
    <w:rsid w:val="006B19EF"/>
    <w:rsid w:val="006B4E01"/>
    <w:rsid w:val="006B758E"/>
    <w:rsid w:val="006C19F0"/>
    <w:rsid w:val="006D04E0"/>
    <w:rsid w:val="006D1BEE"/>
    <w:rsid w:val="006F1FDA"/>
    <w:rsid w:val="006F4B0E"/>
    <w:rsid w:val="006F6A40"/>
    <w:rsid w:val="00702952"/>
    <w:rsid w:val="00704AAD"/>
    <w:rsid w:val="007062AB"/>
    <w:rsid w:val="007079A3"/>
    <w:rsid w:val="00723D30"/>
    <w:rsid w:val="00726A2C"/>
    <w:rsid w:val="0074086C"/>
    <w:rsid w:val="00743E38"/>
    <w:rsid w:val="007447A5"/>
    <w:rsid w:val="00747D93"/>
    <w:rsid w:val="00755502"/>
    <w:rsid w:val="00760E87"/>
    <w:rsid w:val="00761213"/>
    <w:rsid w:val="00762122"/>
    <w:rsid w:val="00766287"/>
    <w:rsid w:val="0076699D"/>
    <w:rsid w:val="00770AD0"/>
    <w:rsid w:val="00777370"/>
    <w:rsid w:val="007777CC"/>
    <w:rsid w:val="0078666D"/>
    <w:rsid w:val="0079122A"/>
    <w:rsid w:val="007936C7"/>
    <w:rsid w:val="007A1E68"/>
    <w:rsid w:val="007A30D0"/>
    <w:rsid w:val="007A6D46"/>
    <w:rsid w:val="007A7973"/>
    <w:rsid w:val="007B7756"/>
    <w:rsid w:val="007B7795"/>
    <w:rsid w:val="007C1FE6"/>
    <w:rsid w:val="007D2416"/>
    <w:rsid w:val="007D3686"/>
    <w:rsid w:val="007E764E"/>
    <w:rsid w:val="007E799B"/>
    <w:rsid w:val="007E7A6C"/>
    <w:rsid w:val="007F0ADD"/>
    <w:rsid w:val="007F7E58"/>
    <w:rsid w:val="00804A11"/>
    <w:rsid w:val="008065AA"/>
    <w:rsid w:val="0081760D"/>
    <w:rsid w:val="008178A5"/>
    <w:rsid w:val="00822325"/>
    <w:rsid w:val="0082329B"/>
    <w:rsid w:val="008239BC"/>
    <w:rsid w:val="00836DF1"/>
    <w:rsid w:val="008413CD"/>
    <w:rsid w:val="008510E3"/>
    <w:rsid w:val="00855DEC"/>
    <w:rsid w:val="00860E93"/>
    <w:rsid w:val="00862BB3"/>
    <w:rsid w:val="00864942"/>
    <w:rsid w:val="008657DD"/>
    <w:rsid w:val="00866354"/>
    <w:rsid w:val="00870064"/>
    <w:rsid w:val="00872594"/>
    <w:rsid w:val="00877A48"/>
    <w:rsid w:val="00893C0F"/>
    <w:rsid w:val="00896082"/>
    <w:rsid w:val="008A2896"/>
    <w:rsid w:val="008A3713"/>
    <w:rsid w:val="008A609D"/>
    <w:rsid w:val="008A6BA4"/>
    <w:rsid w:val="008B18C1"/>
    <w:rsid w:val="008B1FC6"/>
    <w:rsid w:val="008B38EF"/>
    <w:rsid w:val="008B3CB6"/>
    <w:rsid w:val="008C11B0"/>
    <w:rsid w:val="008C62D1"/>
    <w:rsid w:val="008D0CD1"/>
    <w:rsid w:val="008D2333"/>
    <w:rsid w:val="008D50E8"/>
    <w:rsid w:val="008D5C5A"/>
    <w:rsid w:val="008D60FA"/>
    <w:rsid w:val="008D63F0"/>
    <w:rsid w:val="008D76E5"/>
    <w:rsid w:val="008E7C71"/>
    <w:rsid w:val="008F2DB3"/>
    <w:rsid w:val="008F5998"/>
    <w:rsid w:val="008F6622"/>
    <w:rsid w:val="00906BD2"/>
    <w:rsid w:val="00907619"/>
    <w:rsid w:val="00911713"/>
    <w:rsid w:val="00912D3B"/>
    <w:rsid w:val="00917BFF"/>
    <w:rsid w:val="00920580"/>
    <w:rsid w:val="0092294C"/>
    <w:rsid w:val="00922B52"/>
    <w:rsid w:val="009251DB"/>
    <w:rsid w:val="009270C6"/>
    <w:rsid w:val="0092792B"/>
    <w:rsid w:val="009304CB"/>
    <w:rsid w:val="0094134C"/>
    <w:rsid w:val="00951838"/>
    <w:rsid w:val="00953D47"/>
    <w:rsid w:val="00962A27"/>
    <w:rsid w:val="009640D4"/>
    <w:rsid w:val="00975867"/>
    <w:rsid w:val="0097647E"/>
    <w:rsid w:val="00980491"/>
    <w:rsid w:val="00984C13"/>
    <w:rsid w:val="009913C3"/>
    <w:rsid w:val="00991937"/>
    <w:rsid w:val="009A1285"/>
    <w:rsid w:val="009A5AE8"/>
    <w:rsid w:val="009B2E48"/>
    <w:rsid w:val="009C071E"/>
    <w:rsid w:val="009C0ED3"/>
    <w:rsid w:val="009D27D5"/>
    <w:rsid w:val="009D3C95"/>
    <w:rsid w:val="009D3D6C"/>
    <w:rsid w:val="009E01D6"/>
    <w:rsid w:val="009E27D3"/>
    <w:rsid w:val="00A03265"/>
    <w:rsid w:val="00A1571D"/>
    <w:rsid w:val="00A31C85"/>
    <w:rsid w:val="00A346EF"/>
    <w:rsid w:val="00A34C10"/>
    <w:rsid w:val="00A3665C"/>
    <w:rsid w:val="00A411E9"/>
    <w:rsid w:val="00A4217A"/>
    <w:rsid w:val="00A421A0"/>
    <w:rsid w:val="00A4435E"/>
    <w:rsid w:val="00A44926"/>
    <w:rsid w:val="00A450B5"/>
    <w:rsid w:val="00A45345"/>
    <w:rsid w:val="00A504AC"/>
    <w:rsid w:val="00A55982"/>
    <w:rsid w:val="00A56865"/>
    <w:rsid w:val="00A577D8"/>
    <w:rsid w:val="00A61D36"/>
    <w:rsid w:val="00A63250"/>
    <w:rsid w:val="00A6424D"/>
    <w:rsid w:val="00A650D9"/>
    <w:rsid w:val="00A67DBE"/>
    <w:rsid w:val="00A76346"/>
    <w:rsid w:val="00A81F75"/>
    <w:rsid w:val="00A967F3"/>
    <w:rsid w:val="00AA359D"/>
    <w:rsid w:val="00AA66E0"/>
    <w:rsid w:val="00AA7E50"/>
    <w:rsid w:val="00AB0FF2"/>
    <w:rsid w:val="00AB269D"/>
    <w:rsid w:val="00AB40C1"/>
    <w:rsid w:val="00AB6A4F"/>
    <w:rsid w:val="00AC7485"/>
    <w:rsid w:val="00AD12A2"/>
    <w:rsid w:val="00AD20F0"/>
    <w:rsid w:val="00AD38EF"/>
    <w:rsid w:val="00AD7815"/>
    <w:rsid w:val="00AE09E6"/>
    <w:rsid w:val="00AE2328"/>
    <w:rsid w:val="00AE7B3E"/>
    <w:rsid w:val="00AF0809"/>
    <w:rsid w:val="00AF7311"/>
    <w:rsid w:val="00AF7F4B"/>
    <w:rsid w:val="00B1161B"/>
    <w:rsid w:val="00B1268F"/>
    <w:rsid w:val="00B12D34"/>
    <w:rsid w:val="00B13787"/>
    <w:rsid w:val="00B17E7D"/>
    <w:rsid w:val="00B201E5"/>
    <w:rsid w:val="00B25B25"/>
    <w:rsid w:val="00B25E9B"/>
    <w:rsid w:val="00B33995"/>
    <w:rsid w:val="00B41B2E"/>
    <w:rsid w:val="00B43835"/>
    <w:rsid w:val="00B60CA6"/>
    <w:rsid w:val="00B62258"/>
    <w:rsid w:val="00B67B5B"/>
    <w:rsid w:val="00B71007"/>
    <w:rsid w:val="00B72BB9"/>
    <w:rsid w:val="00B74566"/>
    <w:rsid w:val="00B74AAB"/>
    <w:rsid w:val="00B85B6B"/>
    <w:rsid w:val="00B872C8"/>
    <w:rsid w:val="00B94572"/>
    <w:rsid w:val="00B9699C"/>
    <w:rsid w:val="00B97A4B"/>
    <w:rsid w:val="00BA0882"/>
    <w:rsid w:val="00BA219C"/>
    <w:rsid w:val="00BA2F09"/>
    <w:rsid w:val="00BA5435"/>
    <w:rsid w:val="00BA6F6D"/>
    <w:rsid w:val="00BB1B5C"/>
    <w:rsid w:val="00BC35B2"/>
    <w:rsid w:val="00BC6B84"/>
    <w:rsid w:val="00BD031A"/>
    <w:rsid w:val="00BE2DBA"/>
    <w:rsid w:val="00BE3CA9"/>
    <w:rsid w:val="00BF56B3"/>
    <w:rsid w:val="00BF5C00"/>
    <w:rsid w:val="00BF6FE5"/>
    <w:rsid w:val="00C01ED7"/>
    <w:rsid w:val="00C05E57"/>
    <w:rsid w:val="00C23C32"/>
    <w:rsid w:val="00C23C6E"/>
    <w:rsid w:val="00C32BF7"/>
    <w:rsid w:val="00C33C43"/>
    <w:rsid w:val="00C408B6"/>
    <w:rsid w:val="00C43387"/>
    <w:rsid w:val="00C4443E"/>
    <w:rsid w:val="00C53BA5"/>
    <w:rsid w:val="00C56736"/>
    <w:rsid w:val="00C60427"/>
    <w:rsid w:val="00C63CC2"/>
    <w:rsid w:val="00C649FE"/>
    <w:rsid w:val="00C65797"/>
    <w:rsid w:val="00C71FC0"/>
    <w:rsid w:val="00C7433E"/>
    <w:rsid w:val="00C80465"/>
    <w:rsid w:val="00C83DFB"/>
    <w:rsid w:val="00C91373"/>
    <w:rsid w:val="00C91A7D"/>
    <w:rsid w:val="00C96D32"/>
    <w:rsid w:val="00CB21FC"/>
    <w:rsid w:val="00CB2ED8"/>
    <w:rsid w:val="00CB7328"/>
    <w:rsid w:val="00CD04BF"/>
    <w:rsid w:val="00CD3ACB"/>
    <w:rsid w:val="00CD725E"/>
    <w:rsid w:val="00CE1ABD"/>
    <w:rsid w:val="00CE2A82"/>
    <w:rsid w:val="00CE593F"/>
    <w:rsid w:val="00CF2651"/>
    <w:rsid w:val="00CF2724"/>
    <w:rsid w:val="00CF5EEC"/>
    <w:rsid w:val="00CF5F52"/>
    <w:rsid w:val="00CF6E4A"/>
    <w:rsid w:val="00D06A7B"/>
    <w:rsid w:val="00D10BC8"/>
    <w:rsid w:val="00D110FC"/>
    <w:rsid w:val="00D125FC"/>
    <w:rsid w:val="00D13734"/>
    <w:rsid w:val="00D144E3"/>
    <w:rsid w:val="00D30DA2"/>
    <w:rsid w:val="00D313C4"/>
    <w:rsid w:val="00D414F9"/>
    <w:rsid w:val="00D416E3"/>
    <w:rsid w:val="00D65C77"/>
    <w:rsid w:val="00D75875"/>
    <w:rsid w:val="00D76105"/>
    <w:rsid w:val="00D82B97"/>
    <w:rsid w:val="00D953E6"/>
    <w:rsid w:val="00DB0A30"/>
    <w:rsid w:val="00DB109A"/>
    <w:rsid w:val="00DC5CD0"/>
    <w:rsid w:val="00DD353C"/>
    <w:rsid w:val="00DD66B1"/>
    <w:rsid w:val="00DF4C82"/>
    <w:rsid w:val="00DF54BD"/>
    <w:rsid w:val="00DF7CA1"/>
    <w:rsid w:val="00E0074B"/>
    <w:rsid w:val="00E015CB"/>
    <w:rsid w:val="00E05523"/>
    <w:rsid w:val="00E06504"/>
    <w:rsid w:val="00E1083E"/>
    <w:rsid w:val="00E1231A"/>
    <w:rsid w:val="00E26113"/>
    <w:rsid w:val="00E31A80"/>
    <w:rsid w:val="00E33166"/>
    <w:rsid w:val="00E33616"/>
    <w:rsid w:val="00E33924"/>
    <w:rsid w:val="00E35BF6"/>
    <w:rsid w:val="00E45388"/>
    <w:rsid w:val="00E4571F"/>
    <w:rsid w:val="00E563F3"/>
    <w:rsid w:val="00E5725C"/>
    <w:rsid w:val="00E57E6C"/>
    <w:rsid w:val="00E72336"/>
    <w:rsid w:val="00E80C91"/>
    <w:rsid w:val="00E8669D"/>
    <w:rsid w:val="00E869B1"/>
    <w:rsid w:val="00E87714"/>
    <w:rsid w:val="00E93226"/>
    <w:rsid w:val="00E944AB"/>
    <w:rsid w:val="00E9543A"/>
    <w:rsid w:val="00E964CF"/>
    <w:rsid w:val="00EA2880"/>
    <w:rsid w:val="00EA4F67"/>
    <w:rsid w:val="00EA6015"/>
    <w:rsid w:val="00EC423E"/>
    <w:rsid w:val="00EC5332"/>
    <w:rsid w:val="00EC5C3B"/>
    <w:rsid w:val="00ED0A09"/>
    <w:rsid w:val="00ED0F73"/>
    <w:rsid w:val="00ED3FE1"/>
    <w:rsid w:val="00EE03F8"/>
    <w:rsid w:val="00EE07E6"/>
    <w:rsid w:val="00F03ECC"/>
    <w:rsid w:val="00F1591C"/>
    <w:rsid w:val="00F2191A"/>
    <w:rsid w:val="00F229AF"/>
    <w:rsid w:val="00F22FB9"/>
    <w:rsid w:val="00F2476C"/>
    <w:rsid w:val="00F31200"/>
    <w:rsid w:val="00F33395"/>
    <w:rsid w:val="00F33828"/>
    <w:rsid w:val="00F35E2F"/>
    <w:rsid w:val="00F4062A"/>
    <w:rsid w:val="00F4554A"/>
    <w:rsid w:val="00F45BC4"/>
    <w:rsid w:val="00F501C4"/>
    <w:rsid w:val="00F50D78"/>
    <w:rsid w:val="00F54400"/>
    <w:rsid w:val="00F6281E"/>
    <w:rsid w:val="00F72E52"/>
    <w:rsid w:val="00F809AA"/>
    <w:rsid w:val="00F84EA0"/>
    <w:rsid w:val="00F8769E"/>
    <w:rsid w:val="00F9239C"/>
    <w:rsid w:val="00F94094"/>
    <w:rsid w:val="00FA01BF"/>
    <w:rsid w:val="00FA2213"/>
    <w:rsid w:val="00FA3B1B"/>
    <w:rsid w:val="00FA49A7"/>
    <w:rsid w:val="00FA7371"/>
    <w:rsid w:val="00FB1090"/>
    <w:rsid w:val="00FB7BB7"/>
    <w:rsid w:val="00FC0AC8"/>
    <w:rsid w:val="00FC1D24"/>
    <w:rsid w:val="00FC6DB4"/>
    <w:rsid w:val="00FD4CB8"/>
    <w:rsid w:val="00FD798F"/>
    <w:rsid w:val="00FD7CAB"/>
    <w:rsid w:val="00FF0289"/>
    <w:rsid w:val="00FF3171"/>
    <w:rsid w:val="00FF42C2"/>
    <w:rsid w:val="00FF4B2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B3E20-19DD-4FFA-AAD6-CBB45395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3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3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60E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14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14F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1571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F00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05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F00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0057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3407E9"/>
    <w:rPr>
      <w:b/>
      <w:bCs/>
    </w:rPr>
  </w:style>
  <w:style w:type="character" w:customStyle="1" w:styleId="font-size-xs">
    <w:name w:val="font-size-xs"/>
    <w:basedOn w:val="Numatytasispastraiposriftas"/>
    <w:rsid w:val="003407E9"/>
  </w:style>
  <w:style w:type="paragraph" w:styleId="prastasiniatinklio">
    <w:name w:val="Normal (Web)"/>
    <w:basedOn w:val="prastasis"/>
    <w:uiPriority w:val="99"/>
    <w:unhideWhenUsed/>
    <w:rsid w:val="00D13734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lausa.lt" TargetMode="External"/><Relationship Id="rId13" Type="http://schemas.openxmlformats.org/officeDocument/2006/relationships/hyperlink" Target="https://amsm.lt/lt/naujienos/renginiai/2024/05/seimu-dienos-paminejimas-dariaus-ir-jules-levicku-namuose" TargetMode="External"/><Relationship Id="rId18" Type="http://schemas.openxmlformats.org/officeDocument/2006/relationships/hyperlink" Target="https://amsm.lt/lt/naujienos/konkursai/2024/05/xiv-tarptautinis-jaunuju-atlikeju-konkursas-sentimentai-valsui-2024" TargetMode="External"/><Relationship Id="rId26" Type="http://schemas.openxmlformats.org/officeDocument/2006/relationships/hyperlink" Target="http://www.amsm.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amsm.lt/lt/naujienos/parodos/2024/02/aruno-vaitkaus-portretiniu-sarzu-paroda-alytaus-r-meno-ir-sporto-mokykloje-nusisypsok-ir-busi-graz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sm.lt/lt/naujienos/renginiai/2024/12/sventiniai-atsiskaitymo-koncertai-ei-kaleda-kaleda" TargetMode="External"/><Relationship Id="rId17" Type="http://schemas.openxmlformats.org/officeDocument/2006/relationships/hyperlink" Target="https://amsm.lt/lt/naujienos/konkursai/2024/03/alytaus-r-meno-mokyklos-organizuojamas-konkursas-etiudas-ir-ne-tik-isaugo-i-tarptautini" TargetMode="External"/><Relationship Id="rId25" Type="http://schemas.openxmlformats.org/officeDocument/2006/relationships/hyperlink" Target="https://amsm.lt/lt/naujienos/treciojo-amziaus-universitetas/2024/09/alytaus-rajono-savivaldybes-neformaliojo-suaugusiuju-svietimo-ir-testinio-mokymosi-veiksmu-planas-2025-meta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sm.lt/lt/naujienos/konkursai/2024/02/linksmoji-polkute-2024" TargetMode="External"/><Relationship Id="rId20" Type="http://schemas.openxmlformats.org/officeDocument/2006/relationships/hyperlink" Target="https://amsm.lt/lt/naujienos/parodos/2024/09/klaipedos-adomo-brako-dailes-mokyklos-mokiniu-grafikos-darbu-parod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klausa.lt" TargetMode="External"/><Relationship Id="rId24" Type="http://schemas.openxmlformats.org/officeDocument/2006/relationships/hyperlink" Target="https://amsm.lt/lt/naujienos/renginiai/2024/10/kvalifikacijos-tobulinimo-programa-itraukiojo-ugdymo-pozymiai-ir-strateg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sm.lt/lt/naujienos/kvietimai/2024/05/kvietimas-i-atviru-duru-diena" TargetMode="External"/><Relationship Id="rId23" Type="http://schemas.openxmlformats.org/officeDocument/2006/relationships/hyperlink" Target="https://amsm.lt/lt/naujienos/renginiai/2024/11/draugu-ratas-plecias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msm.lt/lt/naujienos/renginiai/2024/05/alytaus-r-meno-ir-sporto-mokyklos-dailes-skyriaus-perziura-ir-baigiamuju-darbu-gynimas" TargetMode="External"/><Relationship Id="rId19" Type="http://schemas.openxmlformats.org/officeDocument/2006/relationships/hyperlink" Target="https://amsm.lt/lt/naujienos/parodos/2024/04/algimanto-judicko-ir-gusto-jagmino-kurybos-darbu-par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sm.lt/lt/naujienos/renginiai/2024/12/sventiniai-atsiskaitymo-koncertai-ei-kaleda-kaleda" TargetMode="External"/><Relationship Id="rId14" Type="http://schemas.openxmlformats.org/officeDocument/2006/relationships/hyperlink" Target="http://www.apklausa.lt" TargetMode="External"/><Relationship Id="rId22" Type="http://schemas.openxmlformats.org/officeDocument/2006/relationships/hyperlink" Target="https://amsm.lt/lt/naujienos/parodos/2024/11/mokiniu-darbu-paroda-pasaulis-kitai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39C3-4FDF-48A5-BD0B-4BD82AF5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19215</Words>
  <Characters>10953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MenomokyklaDale</cp:lastModifiedBy>
  <cp:revision>2</cp:revision>
  <cp:lastPrinted>2024-01-16T14:02:00Z</cp:lastPrinted>
  <dcterms:created xsi:type="dcterms:W3CDTF">2025-01-20T07:23:00Z</dcterms:created>
  <dcterms:modified xsi:type="dcterms:W3CDTF">2025-01-20T07:23:00Z</dcterms:modified>
</cp:coreProperties>
</file>