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FA8E2" w14:textId="77777777" w:rsidR="004C33FB" w:rsidRDefault="004C33FB" w:rsidP="001D4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0E7EDDC4" w14:textId="77777777" w:rsidR="004C33FB" w:rsidRDefault="00810FE8">
      <w:pPr>
        <w:spacing w:after="0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340E5ED4" w14:textId="77777777" w:rsidR="004C33FB" w:rsidRDefault="00810FE8">
      <w:pPr>
        <w:spacing w:after="0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Alytaus r. meno ir sporto </w:t>
      </w:r>
    </w:p>
    <w:p w14:paraId="2658AE74" w14:textId="77777777" w:rsidR="004C33FB" w:rsidRDefault="00810FE8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mokyklos direktoriaus</w:t>
      </w:r>
    </w:p>
    <w:p w14:paraId="33295DE6" w14:textId="459236BF" w:rsidR="004C33FB" w:rsidRDefault="00F374B8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 m. spalio 25</w:t>
      </w:r>
      <w:r w:rsidR="00810FE8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14:paraId="55041E84" w14:textId="6323361E" w:rsidR="004C33FB" w:rsidRDefault="00810FE8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įsakymu Nr. MV- </w:t>
      </w:r>
      <w:r w:rsidR="00F374B8">
        <w:rPr>
          <w:rFonts w:ascii="Times New Roman" w:eastAsia="Times New Roman" w:hAnsi="Times New Roman" w:cs="Times New Roman"/>
          <w:sz w:val="24"/>
          <w:szCs w:val="24"/>
        </w:rPr>
        <w:t>37</w:t>
      </w:r>
    </w:p>
    <w:p w14:paraId="1A137F41" w14:textId="77777777" w:rsidR="004C33FB" w:rsidRDefault="004C33FB">
      <w:pPr>
        <w:spacing w:after="75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59728" w14:textId="77777777" w:rsidR="004C33FB" w:rsidRDefault="00810FE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ALYTAUS R. MENO IR SPORTO MOKYKLA</w:t>
      </w:r>
    </w:p>
    <w:p w14:paraId="6684E2B9" w14:textId="77777777" w:rsidR="00DA5610" w:rsidRDefault="00DA5610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AC387" w14:textId="77777777" w:rsidR="004C33FB" w:rsidRDefault="00DB4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XIV</w:t>
      </w:r>
      <w:r w:rsidR="00CC756D">
        <w:rPr>
          <w:rFonts w:ascii="Times New Roman" w:eastAsia="Times New Roman" w:hAnsi="Times New Roman" w:cs="Times New Roman"/>
          <w:b/>
          <w:sz w:val="24"/>
          <w:szCs w:val="24"/>
        </w:rPr>
        <w:t xml:space="preserve">  TARPTAUTINIS JAUNŲJŲ </w:t>
      </w:r>
      <w:r w:rsidR="00810FE8">
        <w:rPr>
          <w:rFonts w:ascii="Times New Roman" w:eastAsia="Times New Roman" w:hAnsi="Times New Roman" w:cs="Times New Roman"/>
          <w:b/>
          <w:sz w:val="24"/>
          <w:szCs w:val="24"/>
        </w:rPr>
        <w:t>ATLIKĖJŲ KONKURSAS</w:t>
      </w:r>
    </w:p>
    <w:p w14:paraId="392BD03C" w14:textId="77777777" w:rsidR="000170C7" w:rsidRDefault="00DB42BF" w:rsidP="0082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„LINKSMOJI POLKUTĖ  2025</w:t>
      </w:r>
      <w:r w:rsidR="00810FE8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A5610">
        <w:rPr>
          <w:rFonts w:ascii="Times New Roman" w:eastAsia="Times New Roman" w:hAnsi="Times New Roman" w:cs="Times New Roman"/>
          <w:b/>
          <w:sz w:val="24"/>
          <w:szCs w:val="24"/>
        </w:rPr>
        <w:t>SKIRTAS ATSKLEISTI</w:t>
      </w:r>
      <w:r w:rsidR="00823139" w:rsidRPr="008231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70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0E05E7E" w14:textId="77777777" w:rsidR="00DA5610" w:rsidRDefault="000170C7" w:rsidP="0082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LIAUDIŠKOS MUZIKOS ĮVAIROVĘ</w:t>
      </w:r>
      <w:r w:rsidR="00DA56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95F9AB" w14:textId="77777777" w:rsidR="004C33FB" w:rsidRDefault="004C33FB" w:rsidP="001A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7CC32" w14:textId="77777777" w:rsidR="004C33FB" w:rsidRDefault="0081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NUOSTATAI</w:t>
      </w:r>
    </w:p>
    <w:p w14:paraId="0881610D" w14:textId="77777777"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74DCC1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KONKURSO TIKSLAS IR UŽDAVINIAI</w:t>
      </w:r>
    </w:p>
    <w:p w14:paraId="2C45B853" w14:textId="77777777" w:rsidR="004C33FB" w:rsidRDefault="00810F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Skatinti muzikos mokyklų pedagogų, moksleivių, jų tėvų ir muzikinės </w:t>
      </w:r>
      <w:r w:rsidR="00DB42BF">
        <w:rPr>
          <w:rFonts w:ascii="Times New Roman" w:eastAsia="Times New Roman" w:hAnsi="Times New Roman" w:cs="Times New Roman"/>
          <w:color w:val="000000"/>
          <w:sz w:val="24"/>
          <w:szCs w:val="24"/>
        </w:rPr>
        <w:t>akademinės bendruomenės ryšius;</w:t>
      </w:r>
    </w:p>
    <w:p w14:paraId="09BD0453" w14:textId="77777777" w:rsidR="004C33FB" w:rsidRDefault="00110E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>tiprinti mokinių mokymosi motyvaci</w:t>
      </w:r>
      <w:r w:rsidR="00DB42BF">
        <w:rPr>
          <w:rFonts w:ascii="Times New Roman" w:eastAsia="Times New Roman" w:hAnsi="Times New Roman" w:cs="Times New Roman"/>
          <w:color w:val="000000"/>
          <w:sz w:val="24"/>
          <w:szCs w:val="24"/>
        </w:rPr>
        <w:t>ją, siekiant geresnių rezultatų;</w:t>
      </w:r>
    </w:p>
    <w:p w14:paraId="335B9229" w14:textId="77777777" w:rsidR="00823139" w:rsidRPr="001A7372" w:rsidRDefault="00110EB5" w:rsidP="001A73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>gdyti ir lavinti mokinių technini</w:t>
      </w:r>
      <w:r w:rsidR="00DB42BF">
        <w:rPr>
          <w:rFonts w:ascii="Times New Roman" w:eastAsia="Times New Roman" w:hAnsi="Times New Roman" w:cs="Times New Roman"/>
          <w:color w:val="000000"/>
          <w:sz w:val="24"/>
          <w:szCs w:val="24"/>
        </w:rPr>
        <w:t>us įgūdžius bei sceninę patirtį;</w:t>
      </w:r>
    </w:p>
    <w:p w14:paraId="5B02F699" w14:textId="77777777" w:rsidR="004C33FB" w:rsidRPr="00823139" w:rsidRDefault="00110EB5" w:rsidP="00823139">
      <w:pPr>
        <w:pStyle w:val="Sraopastraipa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23139">
        <w:rPr>
          <w:rFonts w:ascii="Times New Roman" w:hAnsi="Times New Roman" w:cs="Times New Roman"/>
          <w:color w:val="000000" w:themeColor="text1"/>
          <w:sz w:val="24"/>
          <w:szCs w:val="24"/>
        </w:rPr>
        <w:t>tskleisti įvairių</w:t>
      </w:r>
      <w:r w:rsidR="001A7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regionų polkų, šokių</w:t>
      </w:r>
      <w:r w:rsidR="00823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įvairovę, skatinti tarpkultūrinį dialogą.</w:t>
      </w:r>
    </w:p>
    <w:p w14:paraId="1BBB4545" w14:textId="77777777" w:rsidR="004C33FB" w:rsidRDefault="00810FE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LAIKAS IR VIETA</w:t>
      </w:r>
    </w:p>
    <w:p w14:paraId="7A5D1AF1" w14:textId="77777777" w:rsidR="004C33FB" w:rsidRDefault="00810F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Dalyvio/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paraiškos  pateikiamos iki</w:t>
      </w:r>
      <w:r w:rsidR="00DB42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m. </w:t>
      </w:r>
      <w:r w:rsidR="001A7372">
        <w:rPr>
          <w:rFonts w:ascii="Times New Roman" w:eastAsia="Times New Roman" w:hAnsi="Times New Roman" w:cs="Times New Roman"/>
          <w:b/>
          <w:sz w:val="24"/>
          <w:szCs w:val="24"/>
        </w:rPr>
        <w:t>vasario 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d.,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el. paštu  </w:t>
      </w:r>
      <w:hyperlink r:id="rId8" w:history="1">
        <w:r w:rsidR="000170C7" w:rsidRPr="009777F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polkutepolkute043@gmail.com</w:t>
        </w:r>
      </w:hyperlink>
      <w:r w:rsidR="00017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B3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7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A7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50E8">
        <w:rPr>
          <w:rFonts w:ascii="Times New Roman" w:eastAsia="Times New Roman" w:hAnsi="Times New Roman" w:cs="Times New Roman"/>
          <w:color w:val="000000"/>
          <w:sz w:val="24"/>
          <w:szCs w:val="24"/>
        </w:rPr>
        <w:t>dalyvių skaičius limituotas.</w:t>
      </w:r>
    </w:p>
    <w:p w14:paraId="60DF7633" w14:textId="77777777" w:rsidR="004C33FB" w:rsidRDefault="00CC75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Konkursas</w:t>
      </w:r>
      <w:r w:rsidR="001A7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vyks 2025 m. vasario 26</w:t>
      </w:r>
      <w:r w:rsidR="00810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d.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42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810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.00 val.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C67D08" w14:textId="77777777"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B79B70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KONKURSO ORGANIZATORIAI</w:t>
      </w:r>
    </w:p>
    <w:p w14:paraId="62D2D128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AED195" w14:textId="60846396" w:rsidR="004C33FB" w:rsidRDefault="00DB42BF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XIV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0FE8">
        <w:rPr>
          <w:rFonts w:ascii="Times New Roman" w:eastAsia="Times New Roman" w:hAnsi="Times New Roman" w:cs="Times New Roman"/>
          <w:sz w:val="24"/>
          <w:szCs w:val="24"/>
        </w:rPr>
        <w:t>Tarptautinį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jaunųjų atlikėjų  konkurs</w:t>
      </w:r>
      <w:r w:rsidR="00810FE8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,,Linksmoji polkutė 2025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>“ organizuoja ir rengia Alytaus r. meno ir sporto m</w:t>
      </w:r>
      <w:r w:rsidR="00110EB5">
        <w:rPr>
          <w:rFonts w:ascii="Times New Roman" w:eastAsia="Times New Roman" w:hAnsi="Times New Roman" w:cs="Times New Roman"/>
          <w:color w:val="000000"/>
          <w:sz w:val="24"/>
          <w:szCs w:val="24"/>
        </w:rPr>
        <w:t>okykla (Ežero 18, Daugai tel. +370</w:t>
      </w:r>
      <w:r w:rsidR="00C90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>315  69633);</w:t>
      </w:r>
    </w:p>
    <w:p w14:paraId="69AB2A1A" w14:textId="77777777" w:rsidR="004C33FB" w:rsidRDefault="00810FE8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Konkurso kuratorė:</w:t>
      </w:r>
    </w:p>
    <w:p w14:paraId="667B13A4" w14:textId="3A8D79BF" w:rsidR="004C33FB" w:rsidRDefault="00810FE8" w:rsidP="00CC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Alytaus r. meno ir sporto mokyklos direkto</w:t>
      </w:r>
      <w:r w:rsidR="00CC756D">
        <w:rPr>
          <w:rFonts w:ascii="Times New Roman" w:eastAsia="Times New Roman" w:hAnsi="Times New Roman" w:cs="Times New Roman"/>
          <w:sz w:val="24"/>
          <w:szCs w:val="24"/>
        </w:rPr>
        <w:t xml:space="preserve">rė Auksė </w:t>
      </w:r>
      <w:proofErr w:type="spellStart"/>
      <w:r w:rsidR="00CC756D">
        <w:rPr>
          <w:rFonts w:ascii="Times New Roman" w:eastAsia="Times New Roman" w:hAnsi="Times New Roman" w:cs="Times New Roman"/>
          <w:sz w:val="24"/>
          <w:szCs w:val="24"/>
        </w:rPr>
        <w:t>Sapežinskienė</w:t>
      </w:r>
      <w:proofErr w:type="spellEnd"/>
      <w:r w:rsidR="00CC756D">
        <w:rPr>
          <w:rFonts w:ascii="Times New Roman" w:eastAsia="Times New Roman" w:hAnsi="Times New Roman" w:cs="Times New Roman"/>
          <w:sz w:val="24"/>
          <w:szCs w:val="24"/>
        </w:rPr>
        <w:t xml:space="preserve"> tel.</w:t>
      </w:r>
      <w:r w:rsidR="00110EB5">
        <w:rPr>
          <w:rFonts w:ascii="Times New Roman" w:eastAsia="Times New Roman" w:hAnsi="Times New Roman" w:cs="Times New Roman"/>
          <w:sz w:val="24"/>
          <w:szCs w:val="24"/>
        </w:rPr>
        <w:t xml:space="preserve"> +370</w:t>
      </w:r>
      <w:r w:rsidR="00C9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315 </w:t>
      </w:r>
    </w:p>
    <w:p w14:paraId="1AAD5F82" w14:textId="77777777" w:rsidR="004C33FB" w:rsidRDefault="00810FE8" w:rsidP="00CC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69633, el. p.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menas.daugai@gmail.com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35CB68" w14:textId="77777777" w:rsidR="004C33FB" w:rsidRDefault="00810FE8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Konkurso koordinatoriai:</w:t>
      </w:r>
    </w:p>
    <w:p w14:paraId="12C90BB5" w14:textId="77777777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Alytaus r. meno ir sporto mokyklos fortepijono mokytoja metodininkė Rasa  </w:t>
      </w:r>
    </w:p>
    <w:p w14:paraId="45D2D7B3" w14:textId="2D264DC8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C7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Babarskienė, tel. </w:t>
      </w:r>
      <w:r w:rsidR="00110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+370</w:t>
      </w:r>
      <w:r w:rsidR="00C90D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613</w:t>
      </w:r>
      <w:r w:rsidR="00C90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50804, el. p.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rbabarskiene@gmail.com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A9C9AA" w14:textId="77777777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Alytaus r. meno ir sporto mokyklos kanklių mokytoja metodininkė Laimutė</w:t>
      </w:r>
    </w:p>
    <w:p w14:paraId="40AA5E37" w14:textId="6AA44239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C7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="00CC756D">
        <w:rPr>
          <w:rFonts w:ascii="Times New Roman" w:eastAsia="Times New Roman" w:hAnsi="Times New Roman" w:cs="Times New Roman"/>
          <w:color w:val="000000"/>
          <w:sz w:val="24"/>
          <w:szCs w:val="24"/>
        </w:rPr>
        <w:t>Aleksiupienė</w:t>
      </w:r>
      <w:proofErr w:type="spellEnd"/>
      <w:r w:rsidR="00CC7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tel. </w:t>
      </w:r>
      <w:r w:rsidR="00110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+370</w:t>
      </w:r>
      <w:r w:rsidR="00C90D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613</w:t>
      </w:r>
      <w:r w:rsidR="00C90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06566, el. p.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kankles5@gmail.com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ED4D8D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C517CD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KONKURSO DALYVIAI</w:t>
      </w:r>
    </w:p>
    <w:p w14:paraId="582EFDCB" w14:textId="77777777" w:rsidR="004C33FB" w:rsidRDefault="004C33FB" w:rsidP="00DB42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3znysh7" w:colFirst="0" w:colLast="0"/>
      <w:bookmarkEnd w:id="3"/>
    </w:p>
    <w:p w14:paraId="1DCB4B49" w14:textId="77777777" w:rsidR="004C33FB" w:rsidRPr="00110EB5" w:rsidRDefault="00810FE8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Konkurse kviečiami dalyvauti užsienio ir Lietuvos Respublikoje esančių muzikos ir meno mokyklų, bei kitų neformalaus muzikinio ugdymo įstaigų atlikėjai instrumentalistai – </w:t>
      </w:r>
      <w:r w:rsidRPr="00110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solistai, vienarūšiai ir mišrūs ansambliai.  </w:t>
      </w:r>
    </w:p>
    <w:p w14:paraId="1B13F0A3" w14:textId="77777777" w:rsidR="004C33FB" w:rsidRPr="00110EB5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Solistai skirstomi į grupes pagal klases ir instrumentus:</w:t>
      </w:r>
    </w:p>
    <w:p w14:paraId="67034AC5" w14:textId="77777777" w:rsidR="004C33FB" w:rsidRDefault="004C33FB" w:rsidP="003B6C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"/>
        <w:tblW w:w="7938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1701"/>
        <w:gridCol w:w="1559"/>
        <w:gridCol w:w="1701"/>
      </w:tblGrid>
      <w:tr w:rsidR="004C33FB" w14:paraId="472CB98B" w14:textId="77777777" w:rsidTr="00CC756D">
        <w:tc>
          <w:tcPr>
            <w:tcW w:w="1418" w:type="dxa"/>
          </w:tcPr>
          <w:p w14:paraId="04585231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Fortepijonas</w:t>
            </w:r>
          </w:p>
          <w:p w14:paraId="4B55E77C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</w:p>
        </w:tc>
        <w:tc>
          <w:tcPr>
            <w:tcW w:w="1559" w:type="dxa"/>
          </w:tcPr>
          <w:p w14:paraId="399E570A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Akordeonas</w:t>
            </w:r>
          </w:p>
          <w:p w14:paraId="0A7DF00E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</w:p>
        </w:tc>
        <w:tc>
          <w:tcPr>
            <w:tcW w:w="1701" w:type="dxa"/>
          </w:tcPr>
          <w:p w14:paraId="1C6EFF43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Liaudies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klasės</w:t>
            </w:r>
          </w:p>
        </w:tc>
        <w:tc>
          <w:tcPr>
            <w:tcW w:w="1559" w:type="dxa"/>
          </w:tcPr>
          <w:p w14:paraId="69436D54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Styginių klasės</w:t>
            </w:r>
          </w:p>
        </w:tc>
        <w:tc>
          <w:tcPr>
            <w:tcW w:w="1701" w:type="dxa"/>
          </w:tcPr>
          <w:p w14:paraId="5AC60E00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Pučiamųjų</w:t>
            </w:r>
          </w:p>
          <w:p w14:paraId="7B13F1B5" w14:textId="77777777"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</w:p>
        </w:tc>
      </w:tr>
      <w:tr w:rsidR="004C33FB" w14:paraId="11045908" w14:textId="77777777" w:rsidTr="00CC756D">
        <w:tc>
          <w:tcPr>
            <w:tcW w:w="1418" w:type="dxa"/>
          </w:tcPr>
          <w:p w14:paraId="19D6EF07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659C97BD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43761057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14:paraId="235DBBEA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</w:t>
            </w:r>
          </w:p>
        </w:tc>
        <w:tc>
          <w:tcPr>
            <w:tcW w:w="1701" w:type="dxa"/>
          </w:tcPr>
          <w:p w14:paraId="5DFEBF78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4C33FB" w14:paraId="1B4AA82B" w14:textId="77777777" w:rsidTr="00CC756D">
        <w:tc>
          <w:tcPr>
            <w:tcW w:w="1418" w:type="dxa"/>
          </w:tcPr>
          <w:p w14:paraId="6ED833BD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7745BD76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498255F9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14:paraId="2828FFE9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47EE47F0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4C33FB" w14:paraId="7BA68DF3" w14:textId="77777777" w:rsidTr="00CC756D">
        <w:tc>
          <w:tcPr>
            <w:tcW w:w="1418" w:type="dxa"/>
          </w:tcPr>
          <w:p w14:paraId="1A223544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5-6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2D623BA9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2C978096" w14:textId="77777777" w:rsidR="004C33FB" w:rsidRDefault="00110EB5" w:rsidP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14:paraId="4B2CCB31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107BE255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4C33FB" w14:paraId="15ED3149" w14:textId="77777777" w:rsidTr="00CC756D">
        <w:tc>
          <w:tcPr>
            <w:tcW w:w="1418" w:type="dxa"/>
          </w:tcPr>
          <w:p w14:paraId="3FA09086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0DD5383A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47DAD0DA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14:paraId="308B157C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62C40B2A" w14:textId="77777777" w:rsidR="004C33FB" w:rsidRDefault="00110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r w:rsidR="00810FE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</w:tbl>
    <w:p w14:paraId="47888DFE" w14:textId="77777777"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C2642" w14:textId="77777777" w:rsidR="004C33FB" w:rsidRDefault="00810F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Muzikos ir meno mokyklų,  instrumentalistų –  ansambliai  skirstomi atsižvelgiant  į  ansamblio dalyvių sudėtį ir amžių:</w:t>
      </w:r>
    </w:p>
    <w:p w14:paraId="39149BC7" w14:textId="77777777"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0"/>
        <w:tblW w:w="7938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0"/>
        <w:gridCol w:w="1234"/>
        <w:gridCol w:w="1418"/>
        <w:gridCol w:w="2546"/>
      </w:tblGrid>
      <w:tr w:rsidR="00E17FCE" w14:paraId="4890F9DF" w14:textId="77777777" w:rsidTr="003059D2">
        <w:tc>
          <w:tcPr>
            <w:tcW w:w="2740" w:type="dxa"/>
            <w:vMerge w:val="restart"/>
          </w:tcPr>
          <w:p w14:paraId="66A8E70D" w14:textId="77777777" w:rsidR="00E17FCE" w:rsidRDefault="00E17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Ansamblių sudėtis</w:t>
            </w:r>
          </w:p>
        </w:tc>
        <w:tc>
          <w:tcPr>
            <w:tcW w:w="5198" w:type="dxa"/>
            <w:gridSpan w:val="3"/>
          </w:tcPr>
          <w:p w14:paraId="78B4BBAE" w14:textId="77777777" w:rsidR="00E17FCE" w:rsidRDefault="00E17FCE" w:rsidP="00E32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Dalyvių amžius</w:t>
            </w:r>
          </w:p>
        </w:tc>
      </w:tr>
      <w:tr w:rsidR="00E17FCE" w14:paraId="60841552" w14:textId="77777777" w:rsidTr="003059D2">
        <w:tc>
          <w:tcPr>
            <w:tcW w:w="2740" w:type="dxa"/>
            <w:vMerge/>
          </w:tcPr>
          <w:p w14:paraId="7CCEBCFF" w14:textId="77777777" w:rsidR="00E17FCE" w:rsidRDefault="00E17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22356C70" w14:textId="77777777" w:rsidR="00E17FCE" w:rsidRDefault="00E17FCE" w:rsidP="00E32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metų ir vyresni</w:t>
            </w:r>
          </w:p>
        </w:tc>
        <w:tc>
          <w:tcPr>
            <w:tcW w:w="1418" w:type="dxa"/>
          </w:tcPr>
          <w:p w14:paraId="768DCA71" w14:textId="77777777" w:rsidR="00E17FCE" w:rsidRDefault="00E17FCE" w:rsidP="00E32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– 13 metų</w:t>
            </w:r>
          </w:p>
        </w:tc>
        <w:tc>
          <w:tcPr>
            <w:tcW w:w="2546" w:type="dxa"/>
          </w:tcPr>
          <w:p w14:paraId="389C5560" w14:textId="77777777" w:rsidR="00E17FCE" w:rsidRDefault="00E17FCE" w:rsidP="00E32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14 -17 metų</w:t>
            </w:r>
          </w:p>
        </w:tc>
      </w:tr>
      <w:tr w:rsidR="003059D2" w14:paraId="5BDD8DD1" w14:textId="77777777" w:rsidTr="003059D2">
        <w:tc>
          <w:tcPr>
            <w:tcW w:w="2740" w:type="dxa"/>
          </w:tcPr>
          <w:p w14:paraId="273AA8CE" w14:textId="7770E3AE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Vienarūšiai ansambliai iki 8 dalyvių</w:t>
            </w:r>
          </w:p>
        </w:tc>
        <w:tc>
          <w:tcPr>
            <w:tcW w:w="1234" w:type="dxa"/>
          </w:tcPr>
          <w:p w14:paraId="106AB178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1418" w:type="dxa"/>
          </w:tcPr>
          <w:p w14:paraId="6826F8C5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2546" w:type="dxa"/>
          </w:tcPr>
          <w:p w14:paraId="3A2295E7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V3</w:t>
            </w:r>
          </w:p>
        </w:tc>
      </w:tr>
      <w:tr w:rsidR="003059D2" w14:paraId="0BA9CC69" w14:textId="77777777" w:rsidTr="003059D2">
        <w:tc>
          <w:tcPr>
            <w:tcW w:w="2740" w:type="dxa"/>
          </w:tcPr>
          <w:p w14:paraId="6F07068E" w14:textId="0531100B" w:rsidR="003059D2" w:rsidRDefault="003059D2" w:rsidP="00C64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Mišrūs ansambliai iki 8 dalyvių</w:t>
            </w:r>
          </w:p>
        </w:tc>
        <w:tc>
          <w:tcPr>
            <w:tcW w:w="1234" w:type="dxa"/>
          </w:tcPr>
          <w:p w14:paraId="7B936DB1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M1 </w:t>
            </w:r>
          </w:p>
        </w:tc>
        <w:tc>
          <w:tcPr>
            <w:tcW w:w="1418" w:type="dxa"/>
          </w:tcPr>
          <w:p w14:paraId="61E42618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2546" w:type="dxa"/>
          </w:tcPr>
          <w:p w14:paraId="08965E3C" w14:textId="77777777" w:rsidR="003059D2" w:rsidRDefault="0030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M3</w:t>
            </w:r>
          </w:p>
        </w:tc>
      </w:tr>
    </w:tbl>
    <w:p w14:paraId="0D6C7E4D" w14:textId="77777777" w:rsidR="004C33FB" w:rsidRDefault="000170C7" w:rsidP="000170C7">
      <w:pPr>
        <w:pStyle w:val="Sraopastraip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0C7">
        <w:rPr>
          <w:rFonts w:ascii="Times New Roman" w:eastAsia="Times New Roman" w:hAnsi="Times New Roman" w:cs="Times New Roman"/>
          <w:sz w:val="24"/>
          <w:szCs w:val="24"/>
        </w:rPr>
        <w:t>Esant didesniam dalyv</w:t>
      </w:r>
      <w:r w:rsidR="009F5F7C">
        <w:rPr>
          <w:rFonts w:ascii="Times New Roman" w:eastAsia="Times New Roman" w:hAnsi="Times New Roman" w:cs="Times New Roman"/>
          <w:sz w:val="24"/>
          <w:szCs w:val="24"/>
        </w:rPr>
        <w:t>ių skaičiui kiekviena grupė</w:t>
      </w:r>
      <w:r w:rsidRPr="000170C7">
        <w:rPr>
          <w:rFonts w:ascii="Times New Roman" w:eastAsia="Times New Roman" w:hAnsi="Times New Roman" w:cs="Times New Roman"/>
          <w:sz w:val="24"/>
          <w:szCs w:val="24"/>
        </w:rPr>
        <w:t xml:space="preserve"> bus skirstoma į pogrupius. </w:t>
      </w:r>
    </w:p>
    <w:p w14:paraId="0A166CF0" w14:textId="23B8250B" w:rsidR="00CA026A" w:rsidRDefault="00CA026A" w:rsidP="000170C7">
      <w:pPr>
        <w:pStyle w:val="Sraopastraip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Konkursas bus filmuojamas ir fotografuojamas. Vaizdinė medžiaga bus viešinama Alytaus r. meno ir sporto mokyklos interneto svetainėje www.</w:t>
      </w:r>
      <w:r w:rsidR="00CF6492" w:rsidRPr="00CF6492">
        <w:t xml:space="preserve"> </w:t>
      </w:r>
      <w:hyperlink r:id="rId12" w:history="1">
        <w:r w:rsidR="00CF6492" w:rsidRPr="001E1277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https://amsm.lt</w:t>
        </w:r>
      </w:hyperlink>
      <w:r w:rsidR="00CF6492">
        <w:rPr>
          <w:rFonts w:ascii="Times New Roman" w:eastAsia="Times New Roman" w:hAnsi="Times New Roman" w:cs="Times New Roman"/>
          <w:sz w:val="24"/>
          <w:szCs w:val="24"/>
        </w:rPr>
        <w:t xml:space="preserve"> ir mokyklos Facebook paskyroje.</w:t>
      </w:r>
    </w:p>
    <w:p w14:paraId="2C4E802A" w14:textId="4E9A53D1" w:rsidR="00CF6492" w:rsidRDefault="00F72B45" w:rsidP="000170C7">
      <w:pPr>
        <w:pStyle w:val="Sraopastraip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B45">
        <w:rPr>
          <w:rFonts w:ascii="Times New Roman" w:eastAsia="Times New Roman" w:hAnsi="Times New Roman" w:cs="Times New Roman"/>
          <w:sz w:val="24"/>
          <w:szCs w:val="24"/>
        </w:rPr>
        <w:t>Atsiųsta dalyvio anketa patvirtina, kad sutinkate su Konkurso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nuostatomis ir sąlygomis. </w:t>
      </w:r>
    </w:p>
    <w:p w14:paraId="16360EC4" w14:textId="77777777" w:rsidR="000170C7" w:rsidRPr="000170C7" w:rsidRDefault="000170C7" w:rsidP="000170C7">
      <w:pPr>
        <w:pStyle w:val="Sraopastraipa"/>
        <w:spacing w:after="0" w:line="240" w:lineRule="auto"/>
        <w:ind w:left="1647"/>
        <w:rPr>
          <w:rFonts w:ascii="Times New Roman" w:eastAsia="Times New Roman" w:hAnsi="Times New Roman" w:cs="Times New Roman"/>
          <w:sz w:val="24"/>
          <w:szCs w:val="24"/>
        </w:rPr>
      </w:pPr>
    </w:p>
    <w:p w14:paraId="32E130EC" w14:textId="77777777" w:rsidR="004C33FB" w:rsidRDefault="00810FE8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KONKURSO PROGRAMA</w:t>
      </w:r>
    </w:p>
    <w:p w14:paraId="041E9EA9" w14:textId="77777777"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Konkursui dalyviai atlieka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 kūrinius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50E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5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lietuvių liaudies polką ir </w:t>
      </w:r>
      <w:r w:rsidR="00EF68BE">
        <w:rPr>
          <w:rFonts w:ascii="Times New Roman" w:eastAsia="Times New Roman" w:hAnsi="Times New Roman" w:cs="Times New Roman"/>
          <w:color w:val="000000"/>
          <w:sz w:val="24"/>
          <w:szCs w:val="24"/>
        </w:rPr>
        <w:t>tautinių mažumų (LR) greitą</w:t>
      </w:r>
      <w:r w:rsidR="00AE5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liaudies </w:t>
      </w:r>
      <w:r w:rsidR="00EF68BE">
        <w:rPr>
          <w:rFonts w:ascii="Times New Roman" w:eastAsia="Times New Roman" w:hAnsi="Times New Roman" w:cs="Times New Roman"/>
          <w:color w:val="000000"/>
          <w:sz w:val="24"/>
          <w:szCs w:val="24"/>
        </w:rPr>
        <w:t>šokį arba polką.</w:t>
      </w:r>
    </w:p>
    <w:p w14:paraId="25B97377" w14:textId="77777777"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Kūriniai atliekami mintinai.  Pasirodymo metu  nenaudojamos fonogramos.</w:t>
      </w:r>
    </w:p>
    <w:p w14:paraId="568F6D4D" w14:textId="77777777"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Mokytojai solistams gali akompanuoti.</w:t>
      </w:r>
    </w:p>
    <w:p w14:paraId="57611157" w14:textId="77777777"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Paraiškoje pateiktos programos keisti negalima.</w:t>
      </w:r>
    </w:p>
    <w:p w14:paraId="41E325CD" w14:textId="77777777"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Ansamblių sudėtyje gali dalyvauti tik mokiniai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422DF23A" w14:textId="77777777" w:rsidR="004C33FB" w:rsidRPr="003B6C25" w:rsidRDefault="00810FE8" w:rsidP="003B6C25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KONKURSO  SĄLYGOS</w:t>
      </w:r>
      <w:r>
        <w:t xml:space="preserve"> </w:t>
      </w:r>
    </w:p>
    <w:p w14:paraId="77B28338" w14:textId="1553411F" w:rsidR="004C33FB" w:rsidRDefault="00810F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</w:t>
      </w:r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dalyvio-solisto mokestis 10 </w:t>
      </w:r>
      <w:proofErr w:type="spellStart"/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r w:rsidR="00A7327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60E79E" w14:textId="67C893FC" w:rsidR="004C33FB" w:rsidRDefault="00CC75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Ansamblio </w:t>
      </w:r>
      <w:r w:rsidR="003B6C25" w:rsidRPr="003B6C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dalyvio</w:t>
      </w:r>
      <w:r w:rsidR="003B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mokestis  </w:t>
      </w:r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proofErr w:type="spellStart"/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r w:rsidR="00A7327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EA25E02" w14:textId="77777777" w:rsidR="004C33FB" w:rsidRDefault="00810F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Dalyvio mokestis turi būti sumokėtas iki 202</w:t>
      </w:r>
      <w:r w:rsidR="00AE50E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 w:rsidR="00316708">
        <w:rPr>
          <w:rFonts w:ascii="Times New Roman" w:eastAsia="Times New Roman" w:hAnsi="Times New Roman" w:cs="Times New Roman"/>
          <w:sz w:val="24"/>
          <w:szCs w:val="24"/>
        </w:rPr>
        <w:t>vasario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</w:t>
      </w:r>
    </w:p>
    <w:p w14:paraId="55FD42C0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Gavėjas: Alytaus r. meno ir sporto mokykla; </w:t>
      </w:r>
    </w:p>
    <w:p w14:paraId="6FF69949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Gavėjo kodas:190247688;</w:t>
      </w:r>
    </w:p>
    <w:p w14:paraId="6263880B" w14:textId="0B5ABDE1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Gavėjo sąs</w:t>
      </w:r>
      <w:r w:rsidR="00146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kaitos numeris: SWEDBANK AB </w:t>
      </w:r>
      <w:r>
        <w:rPr>
          <w:color w:val="000000"/>
        </w:rPr>
        <w:t xml:space="preserve"> </w:t>
      </w:r>
      <w:r w:rsidR="001468F9">
        <w:rPr>
          <w:rFonts w:ascii="Times New Roman" w:eastAsia="Times New Roman" w:hAnsi="Times New Roman" w:cs="Times New Roman"/>
          <w:color w:val="000000"/>
          <w:sz w:val="24"/>
          <w:szCs w:val="24"/>
        </w:rPr>
        <w:t>LT39</w:t>
      </w:r>
      <w:r w:rsidR="00A51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68F9">
        <w:rPr>
          <w:rFonts w:ascii="Times New Roman" w:eastAsia="Times New Roman" w:hAnsi="Times New Roman" w:cs="Times New Roman"/>
          <w:color w:val="000000"/>
          <w:sz w:val="24"/>
          <w:szCs w:val="24"/>
        </w:rPr>
        <w:t>7300</w:t>
      </w:r>
      <w:r w:rsidR="00A51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68F9">
        <w:rPr>
          <w:rFonts w:ascii="Times New Roman" w:eastAsia="Times New Roman" w:hAnsi="Times New Roman" w:cs="Times New Roman"/>
          <w:color w:val="000000"/>
          <w:sz w:val="24"/>
          <w:szCs w:val="24"/>
        </w:rPr>
        <w:t>0101</w:t>
      </w:r>
      <w:r w:rsidR="00A51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68F9">
        <w:rPr>
          <w:rFonts w:ascii="Times New Roman" w:eastAsia="Times New Roman" w:hAnsi="Times New Roman" w:cs="Times New Roman"/>
          <w:color w:val="000000"/>
          <w:sz w:val="24"/>
          <w:szCs w:val="24"/>
        </w:rPr>
        <w:t>8554</w:t>
      </w:r>
      <w:r w:rsidR="00A51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68F9">
        <w:rPr>
          <w:rFonts w:ascii="Times New Roman" w:eastAsia="Times New Roman" w:hAnsi="Times New Roman" w:cs="Times New Roman"/>
          <w:color w:val="000000"/>
          <w:sz w:val="24"/>
          <w:szCs w:val="24"/>
        </w:rPr>
        <w:t>5416</w:t>
      </w:r>
    </w:p>
    <w:p w14:paraId="1F66F806" w14:textId="77777777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Mokėjimo paskirtyje nurodyti dalyvio vardą, pavardę ir konkurso pa</w:t>
      </w:r>
      <w:r w:rsidR="00AE50E8">
        <w:rPr>
          <w:rFonts w:ascii="Times New Roman" w:eastAsia="Times New Roman" w:hAnsi="Times New Roman" w:cs="Times New Roman"/>
          <w:color w:val="000000"/>
          <w:sz w:val="24"/>
          <w:szCs w:val="24"/>
        </w:rPr>
        <w:t>vadinimą „Linksmoji polkutė 2025</w:t>
      </w:r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>“. 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kaitmeninę pavedimo kopiją, kartu su dalyvio anketa įkelti  į nurodytą el. paštą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polkutepolkute043@gmail.com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45B27B" w14:textId="77777777"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Visas su mokesčio pavedimu susijusias</w:t>
      </w:r>
      <w:r w:rsidR="00316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išlaidas apmoka patys dalyviai, neatvykus į konkursą mokestis negrąžinamas.     </w:t>
      </w:r>
    </w:p>
    <w:p w14:paraId="28DCEA48" w14:textId="77777777"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49E94" w14:textId="77777777" w:rsidR="004C33FB" w:rsidRDefault="00810FE8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KONKURSO  VERTINIMAS</w:t>
      </w:r>
    </w:p>
    <w:p w14:paraId="3814661D" w14:textId="0BE710BD" w:rsidR="008A3C3B" w:rsidRPr="008A3C3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Konkurso dalyvių pasirod</w:t>
      </w:r>
      <w:r w:rsidR="008A3C3B">
        <w:rPr>
          <w:rFonts w:ascii="Times New Roman" w:eastAsia="Times New Roman" w:hAnsi="Times New Roman" w:cs="Times New Roman"/>
          <w:color w:val="000000"/>
          <w:sz w:val="24"/>
          <w:szCs w:val="24"/>
        </w:rPr>
        <w:t>ymą vertin</w:t>
      </w:r>
      <w:r w:rsidR="00D0697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A3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komisija</w:t>
      </w:r>
      <w:r w:rsidR="00D06977" w:rsidRPr="00D0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3C3B">
        <w:rPr>
          <w:rFonts w:ascii="Times New Roman" w:eastAsia="Times New Roman" w:hAnsi="Times New Roman" w:cs="Times New Roman"/>
          <w:color w:val="000000"/>
          <w:sz w:val="24"/>
          <w:szCs w:val="24"/>
        </w:rPr>
        <w:t>Vertinimo komisijos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sprendimai galutiniai ir neskundžiami.</w:t>
      </w:r>
    </w:p>
    <w:p w14:paraId="019E31EB" w14:textId="77777777"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Konkurso vertinimo kriterijai:</w:t>
      </w:r>
    </w:p>
    <w:p w14:paraId="2CEDAD82" w14:textId="77777777"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techninis išpildymas;</w:t>
      </w:r>
    </w:p>
    <w:p w14:paraId="3526235A" w14:textId="77777777"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frazavimas;</w:t>
      </w:r>
    </w:p>
    <w:p w14:paraId="132711D9" w14:textId="77777777" w:rsidR="004C33FB" w:rsidRPr="008A3C3B" w:rsidRDefault="00810FE8" w:rsidP="008A3C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muzikalumas;</w:t>
      </w:r>
    </w:p>
    <w:p w14:paraId="5CE45B01" w14:textId="77777777"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sceninė išvaizda ir artistiškumas.</w:t>
      </w:r>
    </w:p>
    <w:p w14:paraId="3F841B27" w14:textId="77777777" w:rsidR="008A3C3B" w:rsidRDefault="008A3C3B" w:rsidP="008A3C3B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128AF9" w14:textId="303F5FD6"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Komisijos sprendimu, konkurso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nugalėtojai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apdovanojami </w:t>
      </w:r>
      <w:r w:rsidR="00A51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taurėmis,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laureato diplomais,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sėkmingai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A3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pasirodžiusieji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diplomais.</w:t>
      </w:r>
    </w:p>
    <w:p w14:paraId="446A4A33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3CAD54E7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/>
        <w:ind w:left="1321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14:paraId="609EFB9B" w14:textId="77777777"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SEMINARAS</w:t>
      </w:r>
    </w:p>
    <w:p w14:paraId="4E275368" w14:textId="77777777" w:rsidR="004C33FB" w:rsidRDefault="00810FE8" w:rsidP="00CC75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Seminaro lektorių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registracijos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paraiškos </w:t>
      </w:r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>laukiame</w:t>
      </w:r>
      <w:r w:rsidR="00D80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iki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sausio 16 dienos, </w:t>
      </w:r>
      <w:r w:rsidR="00B64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seminaras vyks </w:t>
      </w:r>
      <w:r w:rsidR="00D802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="008A3C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m. vasario 26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d. 15.00 val.</w:t>
      </w:r>
    </w:p>
    <w:p w14:paraId="55B79E69" w14:textId="77777777" w:rsidR="00DA04A1" w:rsidRDefault="00810FE8" w:rsidP="00CC75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Seminaro lektorių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>darbus</w:t>
      </w:r>
      <w:r w:rsidR="00D80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2C8" w:rsidRPr="001D4F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atsiųsti</w:t>
      </w:r>
      <w:r w:rsidR="00D80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iki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 w:rsidR="001D4F70">
        <w:rPr>
          <w:rFonts w:ascii="Times New Roman" w:eastAsia="Times New Roman" w:hAnsi="Times New Roman" w:cs="Times New Roman"/>
          <w:sz w:val="24"/>
          <w:szCs w:val="24"/>
        </w:rPr>
        <w:t>vasario 10</w:t>
      </w:r>
      <w:r w:rsidR="001D4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Metodinio darbo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 „Integr</w:t>
      </w:r>
      <w:r w:rsidR="00DA0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uota  pamoka ir jos prieskoniai“: </w:t>
      </w:r>
    </w:p>
    <w:p w14:paraId="004515FD" w14:textId="77777777" w:rsidR="00DA04A1" w:rsidRDefault="00DA04A1" w:rsidP="00DA04A1">
      <w:pPr>
        <w:pStyle w:val="Sraopastraip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A04A1">
        <w:rPr>
          <w:rFonts w:ascii="Times New Roman" w:eastAsia="Times New Roman" w:hAnsi="Times New Roman" w:cs="Times New Roman"/>
          <w:color w:val="000000"/>
          <w:sz w:val="24"/>
          <w:szCs w:val="24"/>
        </w:rPr>
        <w:t>arbus galima skaityti konkurso metu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693757" w14:textId="77777777" w:rsidR="004C33FB" w:rsidRPr="00DA04A1" w:rsidRDefault="00DA04A1" w:rsidP="00DA04A1">
      <w:pPr>
        <w:pStyle w:val="Sraopastraip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arba</w:t>
      </w:r>
      <w:r w:rsidRPr="00DA0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patalpinti </w:t>
      </w:r>
      <w:r w:rsidR="00810FE8" w:rsidRPr="00DA0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0FE8" w:rsidRPr="00DA04A1"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="00810FE8" w:rsidRPr="00DA0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internetiniame pu</w:t>
      </w:r>
      <w:r w:rsidR="003B6C25" w:rsidRPr="00DA04A1">
        <w:rPr>
          <w:rFonts w:ascii="Times New Roman" w:eastAsia="Times New Roman" w:hAnsi="Times New Roman" w:cs="Times New Roman"/>
          <w:color w:val="000000"/>
          <w:sz w:val="24"/>
          <w:szCs w:val="24"/>
        </w:rPr>
        <w:t>slapyje ,,Linksmoji polkutė 2025</w:t>
      </w:r>
      <w:r w:rsidR="00810FE8" w:rsidRPr="00DA04A1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14:paraId="607CF9CB" w14:textId="77777777" w:rsidR="00DA04A1" w:rsidRPr="00DA04A1" w:rsidRDefault="003B6C25" w:rsidP="00DA04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Organizatoriams siunčiamų pranešimo formatas turi būti PDF formatu.</w:t>
      </w:r>
    </w:p>
    <w:p w14:paraId="3587CC45" w14:textId="77777777" w:rsidR="004C33FB" w:rsidRDefault="00810FE8" w:rsidP="00CC75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Norintys gauti seminaro-konkurso kvalifikacinį pažymėjimą, turi užsiregistruoti renginių registracijos sistemoje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semiplius.lt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5B43FA5" w14:textId="77777777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FA68D8" w14:textId="11AE3B56"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3dy6vkm" w:colFirst="0" w:colLast="0"/>
      <w:bookmarkEnd w:id="6"/>
    </w:p>
    <w:p w14:paraId="64270F02" w14:textId="4BC873A5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095263" w14:textId="4536F977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0D2F15" w14:textId="27F5602D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7775F1" w14:textId="26F0478B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F55FC8" w14:textId="5B96A7F9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B6ECE6" w14:textId="59A549FB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141B32" w14:textId="49F9A145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ACB866" w14:textId="48E41053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5327A0" w14:textId="61AEA079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4F1BBA" w14:textId="1C30F3DD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08176A" w14:textId="4FB678D1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45C6D7" w14:textId="27C47BD0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CEA51E" w14:textId="4ACB9950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C56348" w14:textId="7C41D890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1E0853" w14:textId="40002F88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2C409B" w14:textId="240CA0DF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8458B7" w14:textId="51F82A45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7A8ABC" w14:textId="5632587F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79EA9C" w14:textId="531807D1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F0AC33" w14:textId="55CC6CC2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75289E" w14:textId="4191915A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8209D5" w14:textId="16A402B9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093AB1" w14:textId="7F3138BD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5A9D01" w14:textId="6BB7A27B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E13E51" w14:textId="61AB6747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A5E7BD" w14:textId="3326C604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875929" w14:textId="1AC8A0C5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CC6183" w14:textId="0CF7D1D8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3A14E7" w14:textId="42CFC54B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D09AC0" w14:textId="04964C30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F59346" w14:textId="5ABDABD7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764420" w14:textId="77E2CC9C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D07215" w14:textId="0E1AD988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17ED68" w14:textId="77777777" w:rsidR="00C858E5" w:rsidRDefault="00C8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GoBack"/>
      <w:bookmarkEnd w:id="7"/>
    </w:p>
    <w:sectPr w:rsidR="00C858E5" w:rsidSect="00430FA3">
      <w:headerReference w:type="default" r:id="rId14"/>
      <w:pgSz w:w="11906" w:h="16838"/>
      <w:pgMar w:top="851" w:right="991" w:bottom="284" w:left="1440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2C703" w14:textId="77777777" w:rsidR="00DA1314" w:rsidRDefault="00DA1314">
      <w:pPr>
        <w:spacing w:after="0" w:line="240" w:lineRule="auto"/>
      </w:pPr>
      <w:r>
        <w:separator/>
      </w:r>
    </w:p>
  </w:endnote>
  <w:endnote w:type="continuationSeparator" w:id="0">
    <w:p w14:paraId="264A342A" w14:textId="77777777" w:rsidR="00DA1314" w:rsidRDefault="00DA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AE6F4" w14:textId="77777777" w:rsidR="00DA1314" w:rsidRDefault="00DA1314">
      <w:pPr>
        <w:spacing w:after="0" w:line="240" w:lineRule="auto"/>
      </w:pPr>
      <w:r>
        <w:separator/>
      </w:r>
    </w:p>
  </w:footnote>
  <w:footnote w:type="continuationSeparator" w:id="0">
    <w:p w14:paraId="232A2FD7" w14:textId="77777777" w:rsidR="00DA1314" w:rsidRDefault="00DA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E05B0" w14:textId="4C16C155" w:rsidR="004C33FB" w:rsidRDefault="005C02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10FE8">
      <w:rPr>
        <w:color w:val="000000"/>
      </w:rPr>
      <w:instrText>PAGE</w:instrText>
    </w:r>
    <w:r>
      <w:rPr>
        <w:color w:val="000000"/>
      </w:rPr>
      <w:fldChar w:fldCharType="separate"/>
    </w:r>
    <w:r w:rsidR="003D1D96">
      <w:rPr>
        <w:noProof/>
        <w:color w:val="000000"/>
      </w:rPr>
      <w:t>2</w:t>
    </w:r>
    <w:r>
      <w:rPr>
        <w:color w:val="000000"/>
      </w:rPr>
      <w:fldChar w:fldCharType="end"/>
    </w:r>
  </w:p>
  <w:p w14:paraId="027D0B88" w14:textId="77777777" w:rsidR="004C33FB" w:rsidRDefault="004C33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0BA1"/>
    <w:multiLevelType w:val="multilevel"/>
    <w:tmpl w:val="A68251DA"/>
    <w:lvl w:ilvl="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7C5D35"/>
    <w:multiLevelType w:val="multilevel"/>
    <w:tmpl w:val="043822E4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0B4780"/>
    <w:multiLevelType w:val="multilevel"/>
    <w:tmpl w:val="64A6C7BE"/>
    <w:lvl w:ilvl="0">
      <w:start w:val="1"/>
      <w:numFmt w:val="bullet"/>
      <w:lvlText w:val="●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8F128F"/>
    <w:multiLevelType w:val="multilevel"/>
    <w:tmpl w:val="7DC8C2C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4D1CCD"/>
    <w:multiLevelType w:val="multilevel"/>
    <w:tmpl w:val="23861C7E"/>
    <w:lvl w:ilvl="0">
      <w:start w:val="1"/>
      <w:numFmt w:val="bullet"/>
      <w:lvlText w:val="●"/>
      <w:lvlJc w:val="left"/>
      <w:pPr>
        <w:ind w:left="16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8925DF"/>
    <w:multiLevelType w:val="multilevel"/>
    <w:tmpl w:val="50903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40604F"/>
    <w:multiLevelType w:val="multilevel"/>
    <w:tmpl w:val="24729AE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8E0CB4"/>
    <w:multiLevelType w:val="hybridMultilevel"/>
    <w:tmpl w:val="939418C8"/>
    <w:lvl w:ilvl="0" w:tplc="41EC5404">
      <w:start w:val="1"/>
      <w:numFmt w:val="lowerLetter"/>
      <w:lvlText w:val="%1)"/>
      <w:lvlJc w:val="left"/>
      <w:pPr>
        <w:ind w:left="16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1" w:hanging="360"/>
      </w:pPr>
    </w:lvl>
    <w:lvl w:ilvl="2" w:tplc="0427001B" w:tentative="1">
      <w:start w:val="1"/>
      <w:numFmt w:val="lowerRoman"/>
      <w:lvlText w:val="%3."/>
      <w:lvlJc w:val="right"/>
      <w:pPr>
        <w:ind w:left="3121" w:hanging="180"/>
      </w:pPr>
    </w:lvl>
    <w:lvl w:ilvl="3" w:tplc="0427000F" w:tentative="1">
      <w:start w:val="1"/>
      <w:numFmt w:val="decimal"/>
      <w:lvlText w:val="%4."/>
      <w:lvlJc w:val="left"/>
      <w:pPr>
        <w:ind w:left="3841" w:hanging="360"/>
      </w:pPr>
    </w:lvl>
    <w:lvl w:ilvl="4" w:tplc="04270019" w:tentative="1">
      <w:start w:val="1"/>
      <w:numFmt w:val="lowerLetter"/>
      <w:lvlText w:val="%5."/>
      <w:lvlJc w:val="left"/>
      <w:pPr>
        <w:ind w:left="4561" w:hanging="360"/>
      </w:pPr>
    </w:lvl>
    <w:lvl w:ilvl="5" w:tplc="0427001B" w:tentative="1">
      <w:start w:val="1"/>
      <w:numFmt w:val="lowerRoman"/>
      <w:lvlText w:val="%6."/>
      <w:lvlJc w:val="right"/>
      <w:pPr>
        <w:ind w:left="5281" w:hanging="180"/>
      </w:pPr>
    </w:lvl>
    <w:lvl w:ilvl="6" w:tplc="0427000F" w:tentative="1">
      <w:start w:val="1"/>
      <w:numFmt w:val="decimal"/>
      <w:lvlText w:val="%7."/>
      <w:lvlJc w:val="left"/>
      <w:pPr>
        <w:ind w:left="6001" w:hanging="360"/>
      </w:pPr>
    </w:lvl>
    <w:lvl w:ilvl="7" w:tplc="04270019" w:tentative="1">
      <w:start w:val="1"/>
      <w:numFmt w:val="lowerLetter"/>
      <w:lvlText w:val="%8."/>
      <w:lvlJc w:val="left"/>
      <w:pPr>
        <w:ind w:left="6721" w:hanging="360"/>
      </w:pPr>
    </w:lvl>
    <w:lvl w:ilvl="8" w:tplc="0427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8" w15:restartNumberingAfterBreak="0">
    <w:nsid w:val="75C2549C"/>
    <w:multiLevelType w:val="hybridMultilevel"/>
    <w:tmpl w:val="218C645A"/>
    <w:lvl w:ilvl="0" w:tplc="0427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79B74114"/>
    <w:multiLevelType w:val="multilevel"/>
    <w:tmpl w:val="A5E8533E"/>
    <w:lvl w:ilvl="0">
      <w:start w:val="1"/>
      <w:numFmt w:val="bullet"/>
      <w:lvlText w:val="●"/>
      <w:lvlJc w:val="left"/>
      <w:pPr>
        <w:ind w:left="16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5F4B42"/>
    <w:multiLevelType w:val="multilevel"/>
    <w:tmpl w:val="BC56B9AA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FB"/>
    <w:rsid w:val="000170C7"/>
    <w:rsid w:val="00084018"/>
    <w:rsid w:val="000A17A4"/>
    <w:rsid w:val="000A4C11"/>
    <w:rsid w:val="000C63F4"/>
    <w:rsid w:val="00110EB5"/>
    <w:rsid w:val="001468F9"/>
    <w:rsid w:val="001A7372"/>
    <w:rsid w:val="001D4F70"/>
    <w:rsid w:val="002C5BF3"/>
    <w:rsid w:val="003059D2"/>
    <w:rsid w:val="00316708"/>
    <w:rsid w:val="0033107C"/>
    <w:rsid w:val="003674E0"/>
    <w:rsid w:val="00367C00"/>
    <w:rsid w:val="003B6C25"/>
    <w:rsid w:val="003C3DDC"/>
    <w:rsid w:val="003D1D96"/>
    <w:rsid w:val="00430FA3"/>
    <w:rsid w:val="004C33FB"/>
    <w:rsid w:val="004D105D"/>
    <w:rsid w:val="00544D87"/>
    <w:rsid w:val="005A7ECB"/>
    <w:rsid w:val="005B34FB"/>
    <w:rsid w:val="005B77FC"/>
    <w:rsid w:val="005C0285"/>
    <w:rsid w:val="007B2DF9"/>
    <w:rsid w:val="007D348F"/>
    <w:rsid w:val="00810FE8"/>
    <w:rsid w:val="00823139"/>
    <w:rsid w:val="008A3C3B"/>
    <w:rsid w:val="008E3E9A"/>
    <w:rsid w:val="00945855"/>
    <w:rsid w:val="009A3E3D"/>
    <w:rsid w:val="009F5F7C"/>
    <w:rsid w:val="00A006CB"/>
    <w:rsid w:val="00A51DE3"/>
    <w:rsid w:val="00A7327C"/>
    <w:rsid w:val="00AE50E8"/>
    <w:rsid w:val="00B64DCA"/>
    <w:rsid w:val="00BD34B5"/>
    <w:rsid w:val="00BF741A"/>
    <w:rsid w:val="00C858E5"/>
    <w:rsid w:val="00C90D02"/>
    <w:rsid w:val="00CA026A"/>
    <w:rsid w:val="00CC756D"/>
    <w:rsid w:val="00CF6492"/>
    <w:rsid w:val="00D06977"/>
    <w:rsid w:val="00D802C8"/>
    <w:rsid w:val="00DA04A1"/>
    <w:rsid w:val="00DA1314"/>
    <w:rsid w:val="00DA5610"/>
    <w:rsid w:val="00DB42BF"/>
    <w:rsid w:val="00DE500D"/>
    <w:rsid w:val="00E17FCE"/>
    <w:rsid w:val="00E316C0"/>
    <w:rsid w:val="00E32D23"/>
    <w:rsid w:val="00E5420E"/>
    <w:rsid w:val="00EF68BE"/>
    <w:rsid w:val="00F374B8"/>
    <w:rsid w:val="00F414BB"/>
    <w:rsid w:val="00F706D8"/>
    <w:rsid w:val="00F72B45"/>
    <w:rsid w:val="00F965CB"/>
    <w:rsid w:val="00FB2ED1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0E27"/>
  <w15:docId w15:val="{8D74402C-4192-426E-8051-AAA0497B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C578A"/>
  </w:style>
  <w:style w:type="paragraph" w:styleId="Antrat1">
    <w:name w:val="heading 1"/>
    <w:basedOn w:val="prastasis"/>
    <w:next w:val="prastasis"/>
    <w:rsid w:val="00430F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430F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430F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430F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430FA3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430F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430F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430FA3"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364C6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64C62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59"/>
    <w:rsid w:val="0017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rsid w:val="00882C2D"/>
    <w:pPr>
      <w:spacing w:before="-1" w:after="-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82C2D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1C20"/>
    <w:rPr>
      <w:rFonts w:ascii="Tahoma" w:hAnsi="Tahoma" w:cs="Tahoma"/>
      <w:sz w:val="16"/>
      <w:szCs w:val="16"/>
    </w:rPr>
  </w:style>
  <w:style w:type="paragraph" w:customStyle="1" w:styleId="prastasis1">
    <w:name w:val="Įprastasis1"/>
    <w:rsid w:val="00B52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C15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57ED"/>
  </w:style>
  <w:style w:type="paragraph" w:styleId="Porat">
    <w:name w:val="footer"/>
    <w:basedOn w:val="prastasis"/>
    <w:link w:val="PoratDiagrama"/>
    <w:uiPriority w:val="99"/>
    <w:unhideWhenUsed/>
    <w:rsid w:val="00C15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157ED"/>
  </w:style>
  <w:style w:type="paragraph" w:styleId="Paantrat">
    <w:name w:val="Subtitle"/>
    <w:basedOn w:val="prastasis"/>
    <w:next w:val="prastasis"/>
    <w:rsid w:val="00430F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30F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430F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430F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430F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430FA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F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kutepolkute043@gmail.com" TargetMode="External"/><Relationship Id="rId13" Type="http://schemas.openxmlformats.org/officeDocument/2006/relationships/hyperlink" Target="mailto:polkutepolkute04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msm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kles5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babarskie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nas.daugai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ve/pLTYKCNW3BGPamNpfvq/D8w==">CgMxLjAyCGguZ2pkZ3hzMgloLjMwajB6bGwyCWguMWZvYjl0ZTIJaC4zem55c2g3MgloLjJldDkycDAyCGgudHlqY3d0MgloLjNkeTZ2a204AHIhMW5PQ21yMG9QYTJRRE9kY1Q4RHRyLU9CcXo5MnB1WmVv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3199</Words>
  <Characters>1824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MenomokyklaDale</cp:lastModifiedBy>
  <cp:revision>7</cp:revision>
  <cp:lastPrinted>2024-10-25T08:38:00Z</cp:lastPrinted>
  <dcterms:created xsi:type="dcterms:W3CDTF">2024-10-25T08:39:00Z</dcterms:created>
  <dcterms:modified xsi:type="dcterms:W3CDTF">2024-12-05T09:43:00Z</dcterms:modified>
</cp:coreProperties>
</file>