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D" w:rsidRDefault="009F1E5D" w:rsidP="00505805">
      <w:pPr>
        <w:rPr>
          <w:sz w:val="18"/>
          <w:szCs w:val="18"/>
        </w:rPr>
      </w:pPr>
    </w:p>
    <w:p w:rsidR="00115424" w:rsidRPr="00955343" w:rsidRDefault="0057225E" w:rsidP="0057225E">
      <w:pPr>
        <w:jc w:val="center"/>
      </w:pPr>
      <w:r w:rsidRPr="00955343">
        <w:t xml:space="preserve">. </w:t>
      </w:r>
      <w:r w:rsidR="00BC5745" w:rsidRPr="00955343">
        <w:t xml:space="preserve">                                                 </w:t>
      </w:r>
    </w:p>
    <w:p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7E5D11">
        <w:rPr>
          <w:b/>
        </w:rPr>
        <w:t>gegužės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:rsidTr="003672A9">
        <w:trPr>
          <w:trHeight w:val="512"/>
        </w:trPr>
        <w:tc>
          <w:tcPr>
            <w:tcW w:w="704" w:type="dxa"/>
          </w:tcPr>
          <w:p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:rsidTr="00B93ACD">
        <w:trPr>
          <w:trHeight w:val="431"/>
        </w:trPr>
        <w:tc>
          <w:tcPr>
            <w:tcW w:w="10485" w:type="dxa"/>
            <w:gridSpan w:val="6"/>
          </w:tcPr>
          <w:p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:rsidTr="003672A9">
        <w:trPr>
          <w:trHeight w:val="840"/>
        </w:trPr>
        <w:tc>
          <w:tcPr>
            <w:tcW w:w="846" w:type="dxa"/>
            <w:gridSpan w:val="2"/>
          </w:tcPr>
          <w:p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 w:rsidRPr="00955343">
              <w:t>Alytaus r. meno ir sporto mokykla, Daugų skyrius</w:t>
            </w:r>
          </w:p>
        </w:tc>
        <w:tc>
          <w:tcPr>
            <w:tcW w:w="1985" w:type="dxa"/>
          </w:tcPr>
          <w:p w:rsidR="00B93ACD" w:rsidRPr="00955343" w:rsidRDefault="00B93ACD" w:rsidP="00B93ACD">
            <w:r w:rsidRPr="00955343">
              <w:t>Direk</w:t>
            </w:r>
            <w:r w:rsidR="00865EB7">
              <w:t>torius,</w:t>
            </w:r>
          </w:p>
          <w:p w:rsidR="00B93ACD" w:rsidRPr="00955343" w:rsidRDefault="00B93ACD" w:rsidP="00B93ACD">
            <w:r w:rsidRPr="00955343">
              <w:t>mokyklos mokytojai</w:t>
            </w:r>
          </w:p>
        </w:tc>
      </w:tr>
      <w:tr w:rsidR="00B93ACD" w:rsidRPr="00955343" w:rsidTr="003672A9">
        <w:trPr>
          <w:trHeight w:val="923"/>
        </w:trPr>
        <w:tc>
          <w:tcPr>
            <w:tcW w:w="846" w:type="dxa"/>
            <w:gridSpan w:val="2"/>
          </w:tcPr>
          <w:p w:rsidR="00B93ACD" w:rsidRPr="00955343" w:rsidRDefault="00B93ACD" w:rsidP="00B93ACD">
            <w:r>
              <w:t>2.</w:t>
            </w:r>
          </w:p>
        </w:tc>
        <w:tc>
          <w:tcPr>
            <w:tcW w:w="3827" w:type="dxa"/>
          </w:tcPr>
          <w:p w:rsidR="00B93ACD" w:rsidRPr="00955343" w:rsidRDefault="00B93ACD" w:rsidP="00B93ACD">
            <w:r>
              <w:t xml:space="preserve">Pasitarimas Alytaus r. savivaldybės įstaigų direktoriams </w:t>
            </w:r>
          </w:p>
          <w:p w:rsidR="00B93ACD" w:rsidRPr="00955343" w:rsidRDefault="00B93ACD" w:rsidP="00B93ACD"/>
        </w:tc>
        <w:tc>
          <w:tcPr>
            <w:tcW w:w="1701" w:type="dxa"/>
          </w:tcPr>
          <w:p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:rsidR="00B93ACD" w:rsidRPr="00955343" w:rsidRDefault="00B93ACD" w:rsidP="00B93ACD">
            <w:r>
              <w:t>Alytaus r. savivaldybė</w:t>
            </w:r>
          </w:p>
        </w:tc>
        <w:tc>
          <w:tcPr>
            <w:tcW w:w="1985" w:type="dxa"/>
          </w:tcPr>
          <w:p w:rsidR="00B93ACD" w:rsidRDefault="00B93ACD" w:rsidP="00B93ACD">
            <w:r>
              <w:t>Direktorius</w:t>
            </w:r>
          </w:p>
          <w:p w:rsidR="00F53252" w:rsidRPr="00955343" w:rsidRDefault="00F53252" w:rsidP="00B93ACD"/>
        </w:tc>
      </w:tr>
      <w:tr w:rsidR="00B93ACD" w:rsidRPr="00955343" w:rsidTr="00B93ACD">
        <w:trPr>
          <w:trHeight w:val="398"/>
        </w:trPr>
        <w:tc>
          <w:tcPr>
            <w:tcW w:w="10485" w:type="dxa"/>
            <w:gridSpan w:val="6"/>
          </w:tcPr>
          <w:p w:rsidR="00A868E2" w:rsidRDefault="00A868E2" w:rsidP="00B93ACD">
            <w:pPr>
              <w:jc w:val="center"/>
              <w:rPr>
                <w:b/>
              </w:rPr>
            </w:pPr>
          </w:p>
          <w:p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1149D6" w:rsidRPr="00955343" w:rsidTr="003672A9">
        <w:trPr>
          <w:trHeight w:val="585"/>
        </w:trPr>
        <w:tc>
          <w:tcPr>
            <w:tcW w:w="846" w:type="dxa"/>
            <w:gridSpan w:val="2"/>
          </w:tcPr>
          <w:p w:rsidR="001149D6" w:rsidRDefault="001149D6" w:rsidP="001149D6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1149D6" w:rsidRDefault="001149D6" w:rsidP="001149D6">
            <w:r>
              <w:t xml:space="preserve">XIV Tarptautinis jaunųjų atlikėjų konkursas-seminaras ,,Sentimentai valsui 2024“. </w:t>
            </w:r>
          </w:p>
        </w:tc>
        <w:tc>
          <w:tcPr>
            <w:tcW w:w="1701" w:type="dxa"/>
          </w:tcPr>
          <w:p w:rsidR="001149D6" w:rsidRDefault="001149D6" w:rsidP="001149D6">
            <w:r>
              <w:t xml:space="preserve">Gegužės 8 d. </w:t>
            </w:r>
          </w:p>
          <w:p w:rsidR="001149D6" w:rsidRDefault="001149D6" w:rsidP="001149D6">
            <w:r>
              <w:t>10.00 val.</w:t>
            </w:r>
          </w:p>
        </w:tc>
        <w:tc>
          <w:tcPr>
            <w:tcW w:w="2126" w:type="dxa"/>
          </w:tcPr>
          <w:p w:rsidR="001149D6" w:rsidRDefault="001149D6" w:rsidP="001149D6">
            <w:r>
              <w:t>Daugų</w:t>
            </w:r>
            <w:r w:rsidRPr="002F323C">
              <w:t xml:space="preserve"> skyrius</w:t>
            </w:r>
          </w:p>
        </w:tc>
        <w:tc>
          <w:tcPr>
            <w:tcW w:w="1985" w:type="dxa"/>
          </w:tcPr>
          <w:p w:rsidR="001149D6" w:rsidRDefault="00304FC5" w:rsidP="001149D6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:rsidR="001149D6" w:rsidRDefault="001149D6" w:rsidP="001149D6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  <w:p w:rsidR="001149D6" w:rsidRDefault="001149D6" w:rsidP="001149D6"/>
        </w:tc>
      </w:tr>
      <w:tr w:rsidR="00703F4B" w:rsidRPr="00955343" w:rsidTr="003672A9">
        <w:trPr>
          <w:trHeight w:val="585"/>
        </w:trPr>
        <w:tc>
          <w:tcPr>
            <w:tcW w:w="846" w:type="dxa"/>
            <w:gridSpan w:val="2"/>
          </w:tcPr>
          <w:p w:rsidR="00703F4B" w:rsidRDefault="00703F4B" w:rsidP="001149D6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703F4B" w:rsidRDefault="00703F4B" w:rsidP="001149D6">
            <w:r>
              <w:t xml:space="preserve">Edukacinė šeimų išvyka-koncertas </w:t>
            </w:r>
            <w:r w:rsidR="00304FC5">
              <w:t>,, Graži mūsų šeimynėlė“</w:t>
            </w:r>
          </w:p>
        </w:tc>
        <w:tc>
          <w:tcPr>
            <w:tcW w:w="1701" w:type="dxa"/>
          </w:tcPr>
          <w:p w:rsidR="00703F4B" w:rsidRDefault="00703F4B" w:rsidP="001149D6">
            <w:r>
              <w:t>Gegužės 10 d. 14.00 val.</w:t>
            </w:r>
          </w:p>
        </w:tc>
        <w:tc>
          <w:tcPr>
            <w:tcW w:w="2126" w:type="dxa"/>
          </w:tcPr>
          <w:p w:rsidR="00703F4B" w:rsidRDefault="003231D8" w:rsidP="001149D6">
            <w:r>
              <w:t>Levickų namai</w:t>
            </w:r>
          </w:p>
        </w:tc>
        <w:tc>
          <w:tcPr>
            <w:tcW w:w="1985" w:type="dxa"/>
          </w:tcPr>
          <w:p w:rsidR="00703F4B" w:rsidRDefault="00703F4B" w:rsidP="001149D6">
            <w:r>
              <w:t xml:space="preserve">Algirdas </w:t>
            </w:r>
            <w:proofErr w:type="spellStart"/>
            <w:r>
              <w:t>Glovickis</w:t>
            </w:r>
            <w:proofErr w:type="spellEnd"/>
          </w:p>
        </w:tc>
      </w:tr>
      <w:tr w:rsidR="001149D6" w:rsidRPr="00955343" w:rsidTr="003672A9">
        <w:trPr>
          <w:trHeight w:val="585"/>
        </w:trPr>
        <w:tc>
          <w:tcPr>
            <w:tcW w:w="846" w:type="dxa"/>
            <w:gridSpan w:val="2"/>
          </w:tcPr>
          <w:p w:rsidR="001149D6" w:rsidRDefault="001149D6" w:rsidP="001149D6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1149D6" w:rsidRPr="008C0160" w:rsidRDefault="001149D6" w:rsidP="001149D6">
            <w:r>
              <w:t xml:space="preserve">Atvirų durų savaitė ,,Atvirai apie muziką“ su mokinių tėvais, svečiais, mokytojais. </w:t>
            </w:r>
          </w:p>
        </w:tc>
        <w:tc>
          <w:tcPr>
            <w:tcW w:w="1701" w:type="dxa"/>
          </w:tcPr>
          <w:p w:rsidR="001149D6" w:rsidRDefault="001149D6" w:rsidP="001149D6">
            <w:r>
              <w:t xml:space="preserve">Gegužės </w:t>
            </w:r>
          </w:p>
          <w:p w:rsidR="001149D6" w:rsidRDefault="001149D6" w:rsidP="001149D6">
            <w:r>
              <w:t>13-17 d.</w:t>
            </w:r>
          </w:p>
        </w:tc>
        <w:tc>
          <w:tcPr>
            <w:tcW w:w="2126" w:type="dxa"/>
          </w:tcPr>
          <w:p w:rsidR="001149D6" w:rsidRDefault="001149D6" w:rsidP="001149D6">
            <w:r w:rsidRPr="002F323C">
              <w:t xml:space="preserve"> </w:t>
            </w:r>
            <w:r w:rsidR="00304FC5">
              <w:t xml:space="preserve">Muzikos, dailės ir sporto </w:t>
            </w:r>
            <w:r>
              <w:t>skyriuose</w:t>
            </w:r>
          </w:p>
        </w:tc>
        <w:tc>
          <w:tcPr>
            <w:tcW w:w="1985" w:type="dxa"/>
          </w:tcPr>
          <w:p w:rsidR="001149D6" w:rsidRDefault="00304FC5" w:rsidP="001149D6">
            <w:r>
              <w:t>Visi mokytojai</w:t>
            </w:r>
          </w:p>
          <w:p w:rsidR="001149D6" w:rsidRDefault="001149D6" w:rsidP="001149D6"/>
        </w:tc>
      </w:tr>
      <w:tr w:rsidR="005E0FC5" w:rsidRPr="00955343" w:rsidTr="003672A9">
        <w:trPr>
          <w:trHeight w:val="585"/>
        </w:trPr>
        <w:tc>
          <w:tcPr>
            <w:tcW w:w="846" w:type="dxa"/>
            <w:gridSpan w:val="2"/>
          </w:tcPr>
          <w:p w:rsidR="005E0FC5" w:rsidRDefault="005E0FC5" w:rsidP="005E0FC5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5E0FC5" w:rsidRPr="00D2355D" w:rsidRDefault="005E0FC5" w:rsidP="005E0FC5">
            <w:r>
              <w:t>Koncertas pradinių klasių mokiniams „Skambantys garsai ir žydintis pasaulis“</w:t>
            </w:r>
          </w:p>
        </w:tc>
        <w:tc>
          <w:tcPr>
            <w:tcW w:w="1701" w:type="dxa"/>
          </w:tcPr>
          <w:p w:rsidR="005E0FC5" w:rsidRDefault="005E0FC5" w:rsidP="005E0FC5">
            <w:r>
              <w:t xml:space="preserve">Gegužės 15 d. </w:t>
            </w:r>
          </w:p>
          <w:p w:rsidR="005E0FC5" w:rsidRDefault="005E0FC5" w:rsidP="005E0FC5">
            <w:r>
              <w:t>14.10 val.</w:t>
            </w:r>
          </w:p>
          <w:p w:rsidR="005E0FC5" w:rsidRPr="008C0160" w:rsidRDefault="005E0FC5" w:rsidP="005E0FC5"/>
        </w:tc>
        <w:tc>
          <w:tcPr>
            <w:tcW w:w="2126" w:type="dxa"/>
          </w:tcPr>
          <w:p w:rsidR="005E0FC5" w:rsidRDefault="005E0FC5" w:rsidP="005E0FC5">
            <w:r>
              <w:t>Butrimonių skyrius</w:t>
            </w:r>
          </w:p>
        </w:tc>
        <w:tc>
          <w:tcPr>
            <w:tcW w:w="1985" w:type="dxa"/>
          </w:tcPr>
          <w:p w:rsidR="005E0FC5" w:rsidRDefault="005E0FC5" w:rsidP="005E0FC5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:rsidR="005E0FC5" w:rsidRDefault="005E0FC5" w:rsidP="005E0FC5">
            <w:r>
              <w:t xml:space="preserve">Arvydas </w:t>
            </w:r>
            <w:proofErr w:type="spellStart"/>
            <w:r>
              <w:t>Kirda</w:t>
            </w:r>
            <w:proofErr w:type="spellEnd"/>
          </w:p>
          <w:p w:rsidR="005E0FC5" w:rsidRDefault="005E0FC5" w:rsidP="005E0FC5"/>
        </w:tc>
      </w:tr>
      <w:tr w:rsidR="005E0FC5" w:rsidRPr="00955343" w:rsidTr="003672A9">
        <w:trPr>
          <w:trHeight w:val="585"/>
        </w:trPr>
        <w:tc>
          <w:tcPr>
            <w:tcW w:w="846" w:type="dxa"/>
            <w:gridSpan w:val="2"/>
          </w:tcPr>
          <w:p w:rsidR="005E0FC5" w:rsidRDefault="005E0FC5" w:rsidP="005E0FC5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5E0FC5" w:rsidRDefault="005E0FC5" w:rsidP="005E0FC5">
            <w:r>
              <w:t xml:space="preserve">Koncertas </w:t>
            </w:r>
            <w:r w:rsidR="00304FC5">
              <w:t xml:space="preserve">Daugų  Vlado Mirono gimnazijos </w:t>
            </w:r>
            <w:r>
              <w:t>pradinių klasių mokiniams „Draugystė su muzika“</w:t>
            </w:r>
          </w:p>
        </w:tc>
        <w:tc>
          <w:tcPr>
            <w:tcW w:w="1701" w:type="dxa"/>
          </w:tcPr>
          <w:p w:rsidR="005E0FC5" w:rsidRDefault="00304FC5" w:rsidP="005E0FC5">
            <w:r>
              <w:t xml:space="preserve">Gegužės 23 d. 11 val. </w:t>
            </w:r>
          </w:p>
        </w:tc>
        <w:tc>
          <w:tcPr>
            <w:tcW w:w="2126" w:type="dxa"/>
          </w:tcPr>
          <w:p w:rsidR="005E0FC5" w:rsidRDefault="005E0FC5" w:rsidP="005E0FC5">
            <w:r>
              <w:t xml:space="preserve"> Daugų skyrius</w:t>
            </w:r>
          </w:p>
        </w:tc>
        <w:tc>
          <w:tcPr>
            <w:tcW w:w="1985" w:type="dxa"/>
          </w:tcPr>
          <w:p w:rsidR="005E0FC5" w:rsidRDefault="005E0FC5" w:rsidP="005E0FC5">
            <w:r>
              <w:t xml:space="preserve">Joana </w:t>
            </w:r>
            <w:proofErr w:type="spellStart"/>
            <w:r>
              <w:t>Laugalienė</w:t>
            </w:r>
            <w:proofErr w:type="spellEnd"/>
            <w:r w:rsidR="00304FC5">
              <w:t xml:space="preserve">, </w:t>
            </w:r>
          </w:p>
        </w:tc>
      </w:tr>
      <w:tr w:rsidR="005E0FC5" w:rsidRPr="00955343" w:rsidTr="003672A9">
        <w:trPr>
          <w:trHeight w:val="585"/>
        </w:trPr>
        <w:tc>
          <w:tcPr>
            <w:tcW w:w="846" w:type="dxa"/>
            <w:gridSpan w:val="2"/>
          </w:tcPr>
          <w:p w:rsidR="005E0FC5" w:rsidRDefault="005E0FC5" w:rsidP="005E0FC5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:rsidR="005E0FC5" w:rsidRPr="008C0160" w:rsidRDefault="005E0FC5" w:rsidP="005E0FC5">
            <w:r>
              <w:t>II mokymosi pusmečio atsiskaitymo k</w:t>
            </w:r>
            <w:r w:rsidR="00304FC5">
              <w:t>oncertai, egzaminai</w:t>
            </w:r>
          </w:p>
        </w:tc>
        <w:tc>
          <w:tcPr>
            <w:tcW w:w="1701" w:type="dxa"/>
          </w:tcPr>
          <w:p w:rsidR="005E0FC5" w:rsidRDefault="00304FC5" w:rsidP="005E0FC5">
            <w:r>
              <w:t>Pagal atskirą planą</w:t>
            </w:r>
          </w:p>
        </w:tc>
        <w:tc>
          <w:tcPr>
            <w:tcW w:w="2126" w:type="dxa"/>
          </w:tcPr>
          <w:p w:rsidR="005E0FC5" w:rsidRDefault="00304FC5" w:rsidP="005E0FC5">
            <w:r w:rsidRPr="00304FC5">
              <w:t>Muzikos, dailės ir sporto skyriuose</w:t>
            </w:r>
          </w:p>
        </w:tc>
        <w:tc>
          <w:tcPr>
            <w:tcW w:w="1985" w:type="dxa"/>
          </w:tcPr>
          <w:p w:rsidR="005E0FC5" w:rsidRDefault="00304FC5" w:rsidP="005E0FC5">
            <w:r>
              <w:t xml:space="preserve">Direktorė Auksė </w:t>
            </w:r>
            <w:proofErr w:type="spellStart"/>
            <w:r>
              <w:t>Sapežinskienė</w:t>
            </w:r>
            <w:proofErr w:type="spellEnd"/>
          </w:p>
          <w:p w:rsidR="005E0FC5" w:rsidRDefault="005E0FC5" w:rsidP="005E0FC5"/>
        </w:tc>
      </w:tr>
      <w:tr w:rsidR="005E0FC5" w:rsidRPr="00955343" w:rsidTr="00B93ACD">
        <w:trPr>
          <w:trHeight w:val="795"/>
        </w:trPr>
        <w:tc>
          <w:tcPr>
            <w:tcW w:w="10485" w:type="dxa"/>
            <w:gridSpan w:val="6"/>
          </w:tcPr>
          <w:p w:rsidR="005E0FC5" w:rsidRDefault="005E0FC5" w:rsidP="005E0FC5">
            <w:pPr>
              <w:rPr>
                <w:b/>
              </w:rPr>
            </w:pPr>
          </w:p>
          <w:p w:rsidR="005E0FC5" w:rsidRPr="004D2E11" w:rsidRDefault="005E0FC5" w:rsidP="005E0FC5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5E0FC5" w:rsidRPr="00955343" w:rsidTr="003672A9">
        <w:trPr>
          <w:trHeight w:val="278"/>
        </w:trPr>
        <w:tc>
          <w:tcPr>
            <w:tcW w:w="846" w:type="dxa"/>
            <w:gridSpan w:val="2"/>
          </w:tcPr>
          <w:p w:rsidR="005E0FC5" w:rsidRPr="00955343" w:rsidRDefault="005E0FC5" w:rsidP="005E0FC5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:rsidR="005E0FC5" w:rsidRPr="00B07621" w:rsidRDefault="005E0FC5" w:rsidP="005E0FC5">
            <w:r>
              <w:t xml:space="preserve">Projektas ,,Sveikata visus metus 2024“. Pavasario Sveikatos knygos / dienoraščio parengimas. </w:t>
            </w:r>
          </w:p>
        </w:tc>
        <w:tc>
          <w:tcPr>
            <w:tcW w:w="1701" w:type="dxa"/>
          </w:tcPr>
          <w:p w:rsidR="005E0FC5" w:rsidRPr="00B07621" w:rsidRDefault="005E0FC5" w:rsidP="005E0FC5">
            <w:r w:rsidRPr="00D64257">
              <w:t xml:space="preserve">2024 m. </w:t>
            </w:r>
            <w:r>
              <w:t>gegužės mėnesio iššūkis</w:t>
            </w:r>
          </w:p>
        </w:tc>
        <w:tc>
          <w:tcPr>
            <w:tcW w:w="2126" w:type="dxa"/>
          </w:tcPr>
          <w:p w:rsidR="005E0FC5" w:rsidRDefault="005E0FC5" w:rsidP="005E0FC5">
            <w:r>
              <w:t>Lietuvos neformaliojo</w:t>
            </w:r>
          </w:p>
          <w:p w:rsidR="005E0FC5" w:rsidRDefault="005E0FC5" w:rsidP="005E0FC5">
            <w:r>
              <w:t>švietimo agentūra</w:t>
            </w:r>
          </w:p>
        </w:tc>
        <w:tc>
          <w:tcPr>
            <w:tcW w:w="1985" w:type="dxa"/>
          </w:tcPr>
          <w:p w:rsidR="005E0FC5" w:rsidRDefault="005E0FC5" w:rsidP="005E0FC5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5E0FC5" w:rsidRPr="00955343" w:rsidTr="00B93ACD">
        <w:trPr>
          <w:trHeight w:val="795"/>
        </w:trPr>
        <w:tc>
          <w:tcPr>
            <w:tcW w:w="10485" w:type="dxa"/>
            <w:gridSpan w:val="6"/>
          </w:tcPr>
          <w:p w:rsidR="005E0FC5" w:rsidRDefault="005E0FC5" w:rsidP="005E0FC5">
            <w:pPr>
              <w:jc w:val="center"/>
              <w:rPr>
                <w:b/>
              </w:rPr>
            </w:pPr>
          </w:p>
          <w:p w:rsidR="005E0FC5" w:rsidRPr="00612497" w:rsidRDefault="005E0FC5" w:rsidP="005E0FC5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5E0FC5" w:rsidRPr="00955343" w:rsidTr="003672A9">
        <w:trPr>
          <w:trHeight w:val="930"/>
        </w:trPr>
        <w:tc>
          <w:tcPr>
            <w:tcW w:w="846" w:type="dxa"/>
            <w:gridSpan w:val="2"/>
          </w:tcPr>
          <w:p w:rsidR="005E0FC5" w:rsidRDefault="005E0FC5" w:rsidP="005E0FC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5E0FC5" w:rsidRPr="008C0160" w:rsidRDefault="005E0FC5" w:rsidP="005E0FC5">
            <w:r>
              <w:t xml:space="preserve">V Respublikinis jaunųjų muzikantų konkursas „Muzika@-2024“. Dalyvės: Urtė </w:t>
            </w:r>
            <w:proofErr w:type="spellStart"/>
            <w:r>
              <w:t>Kriščiūnaitė</w:t>
            </w:r>
            <w:proofErr w:type="spellEnd"/>
            <w:r>
              <w:t xml:space="preserve">; Brigita </w:t>
            </w:r>
            <w:proofErr w:type="spellStart"/>
            <w:r>
              <w:t>Švedkauskaitė</w:t>
            </w:r>
            <w:proofErr w:type="spellEnd"/>
          </w:p>
        </w:tc>
        <w:tc>
          <w:tcPr>
            <w:tcW w:w="1701" w:type="dxa"/>
          </w:tcPr>
          <w:p w:rsidR="005E0FC5" w:rsidRPr="008C0160" w:rsidRDefault="005E0FC5" w:rsidP="005E0FC5">
            <w:r>
              <w:t>Gegužės 24 d.</w:t>
            </w:r>
          </w:p>
        </w:tc>
        <w:tc>
          <w:tcPr>
            <w:tcW w:w="2126" w:type="dxa"/>
          </w:tcPr>
          <w:p w:rsidR="005E0FC5" w:rsidRDefault="005E0FC5" w:rsidP="005E0FC5">
            <w:r>
              <w:t xml:space="preserve">Kauno 1-oji </w:t>
            </w:r>
            <w:r w:rsidRPr="00161358">
              <w:t xml:space="preserve">muzikos </w:t>
            </w:r>
            <w:r>
              <w:t>mokykla</w:t>
            </w:r>
          </w:p>
        </w:tc>
        <w:tc>
          <w:tcPr>
            <w:tcW w:w="1985" w:type="dxa"/>
          </w:tcPr>
          <w:p w:rsidR="005E0FC5" w:rsidRDefault="005E0FC5" w:rsidP="005E0FC5">
            <w:r>
              <w:t xml:space="preserve">Laima </w:t>
            </w:r>
            <w:proofErr w:type="spellStart"/>
            <w:r>
              <w:t>Zalanskienė</w:t>
            </w:r>
            <w:proofErr w:type="spellEnd"/>
            <w:r w:rsidR="00304FC5">
              <w:t xml:space="preserve">, Laimutė </w:t>
            </w:r>
            <w:proofErr w:type="spellStart"/>
            <w:r w:rsidR="00304FC5">
              <w:t>Aleksiupienė</w:t>
            </w:r>
            <w:proofErr w:type="spellEnd"/>
          </w:p>
        </w:tc>
      </w:tr>
      <w:tr w:rsidR="005E0FC5" w:rsidRPr="00955343" w:rsidTr="003672A9">
        <w:trPr>
          <w:trHeight w:val="930"/>
        </w:trPr>
        <w:tc>
          <w:tcPr>
            <w:tcW w:w="846" w:type="dxa"/>
            <w:gridSpan w:val="2"/>
          </w:tcPr>
          <w:p w:rsidR="005E0FC5" w:rsidRDefault="005E0FC5" w:rsidP="005E0FC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5E0FC5" w:rsidRDefault="005E0FC5" w:rsidP="005E0FC5">
            <w:r>
              <w:t xml:space="preserve">XIV Tarptautinis jaunųjų atlikėjų konkursas ,,Sentimentai valsui 2024“. Dalyvis: Brigita </w:t>
            </w:r>
            <w:proofErr w:type="spellStart"/>
            <w:r>
              <w:t>Švedkauskaitė</w:t>
            </w:r>
            <w:proofErr w:type="spellEnd"/>
          </w:p>
        </w:tc>
        <w:tc>
          <w:tcPr>
            <w:tcW w:w="1701" w:type="dxa"/>
          </w:tcPr>
          <w:p w:rsidR="005E0FC5" w:rsidRDefault="005E0FC5" w:rsidP="005E0FC5">
            <w:r>
              <w:t xml:space="preserve">Gegužės 8 d. </w:t>
            </w:r>
          </w:p>
          <w:p w:rsidR="005E0FC5" w:rsidRDefault="005E0FC5" w:rsidP="005E0FC5">
            <w:r>
              <w:t>10.00 val.</w:t>
            </w:r>
          </w:p>
        </w:tc>
        <w:tc>
          <w:tcPr>
            <w:tcW w:w="2126" w:type="dxa"/>
          </w:tcPr>
          <w:p w:rsidR="005E0FC5" w:rsidRDefault="005E0FC5" w:rsidP="005E0FC5">
            <w:r w:rsidRPr="002F323C">
              <w:t xml:space="preserve">Alytaus r. meno ir sporto mokykla, </w:t>
            </w:r>
            <w:r>
              <w:t>Daugų</w:t>
            </w:r>
            <w:r w:rsidRPr="002F323C">
              <w:t xml:space="preserve"> skyrius</w:t>
            </w:r>
          </w:p>
        </w:tc>
        <w:tc>
          <w:tcPr>
            <w:tcW w:w="1985" w:type="dxa"/>
          </w:tcPr>
          <w:p w:rsidR="005E0FC5" w:rsidRDefault="005E0FC5" w:rsidP="005E0FC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:rsidR="005E0FC5" w:rsidRDefault="005E0FC5" w:rsidP="005E0FC5"/>
        </w:tc>
      </w:tr>
      <w:tr w:rsidR="00153FCE" w:rsidRPr="00955343" w:rsidTr="003672A9">
        <w:trPr>
          <w:trHeight w:val="745"/>
        </w:trPr>
        <w:tc>
          <w:tcPr>
            <w:tcW w:w="846" w:type="dxa"/>
            <w:gridSpan w:val="2"/>
          </w:tcPr>
          <w:p w:rsidR="00153FCE" w:rsidRDefault="00153FCE" w:rsidP="00153FCE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153FCE" w:rsidRDefault="00153FCE" w:rsidP="00153FCE">
            <w:r>
              <w:t xml:space="preserve">Koncertas „Tau pavasariai gėlių žiedais pražysta“, </w:t>
            </w:r>
          </w:p>
          <w:p w:rsidR="00153FCE" w:rsidRPr="008C0160" w:rsidRDefault="00153FCE" w:rsidP="00153FCE">
            <w:r>
              <w:t>skirtas Motinos dienai</w:t>
            </w:r>
          </w:p>
        </w:tc>
        <w:tc>
          <w:tcPr>
            <w:tcW w:w="1701" w:type="dxa"/>
          </w:tcPr>
          <w:p w:rsidR="00153FCE" w:rsidRDefault="00153FCE" w:rsidP="00153FCE">
            <w:r>
              <w:t>Gegužės 3 d. 18 val.</w:t>
            </w:r>
          </w:p>
        </w:tc>
        <w:tc>
          <w:tcPr>
            <w:tcW w:w="2126" w:type="dxa"/>
          </w:tcPr>
          <w:p w:rsidR="00153FCE" w:rsidRDefault="00153FCE" w:rsidP="00153FCE">
            <w:r>
              <w:t>Daugų kultūros centras</w:t>
            </w:r>
          </w:p>
        </w:tc>
        <w:tc>
          <w:tcPr>
            <w:tcW w:w="1985" w:type="dxa"/>
          </w:tcPr>
          <w:p w:rsidR="00153FCE" w:rsidRDefault="00153FCE" w:rsidP="00153FCE">
            <w:r>
              <w:t xml:space="preserve">L. </w:t>
            </w:r>
            <w:proofErr w:type="spellStart"/>
            <w:r>
              <w:t>Aleksiupienė</w:t>
            </w:r>
            <w:proofErr w:type="spellEnd"/>
            <w:r>
              <w:t>,</w:t>
            </w:r>
          </w:p>
          <w:p w:rsidR="00153FCE" w:rsidRDefault="00153FCE" w:rsidP="00153FCE">
            <w:r>
              <w:t>R. Babarskienė,</w:t>
            </w:r>
          </w:p>
          <w:p w:rsidR="00153FCE" w:rsidRDefault="00153FCE" w:rsidP="00153FCE">
            <w:r>
              <w:t xml:space="preserve">J.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:rsidR="00153FCE" w:rsidRDefault="00153FCE" w:rsidP="00153FCE">
            <w:r>
              <w:t xml:space="preserve">A.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:rsidR="00153FCE" w:rsidRDefault="00153FCE" w:rsidP="00153FCE">
            <w:r>
              <w:t xml:space="preserve">G. </w:t>
            </w:r>
            <w:proofErr w:type="spellStart"/>
            <w:r>
              <w:t>Pikūnas</w:t>
            </w:r>
            <w:proofErr w:type="spellEnd"/>
            <w:r>
              <w:t>,</w:t>
            </w:r>
          </w:p>
          <w:p w:rsidR="00153FCE" w:rsidRDefault="00153FCE" w:rsidP="00153FCE">
            <w:r>
              <w:t xml:space="preserve">A. </w:t>
            </w:r>
            <w:proofErr w:type="spellStart"/>
            <w:r>
              <w:t>Kirda</w:t>
            </w:r>
            <w:proofErr w:type="spellEnd"/>
          </w:p>
          <w:p w:rsidR="00153FCE" w:rsidRDefault="00153FCE" w:rsidP="00153FCE">
            <w:r>
              <w:t>D. Platūkis</w:t>
            </w:r>
          </w:p>
        </w:tc>
      </w:tr>
      <w:tr w:rsidR="0077532D" w:rsidRPr="00955343" w:rsidTr="003672A9">
        <w:trPr>
          <w:trHeight w:val="745"/>
        </w:trPr>
        <w:tc>
          <w:tcPr>
            <w:tcW w:w="846" w:type="dxa"/>
            <w:gridSpan w:val="2"/>
          </w:tcPr>
          <w:p w:rsidR="0077532D" w:rsidRDefault="0077532D" w:rsidP="007753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77532D" w:rsidRDefault="0077532D" w:rsidP="0077532D">
            <w:r>
              <w:t xml:space="preserve">Koncertas </w:t>
            </w:r>
            <w:r w:rsidR="00AB4DE8">
              <w:t>mamoms ,,Tu nu</w:t>
            </w:r>
            <w:r>
              <w:t>megzk man, mama kelią...“</w:t>
            </w:r>
          </w:p>
        </w:tc>
        <w:tc>
          <w:tcPr>
            <w:tcW w:w="1701" w:type="dxa"/>
          </w:tcPr>
          <w:p w:rsidR="0077532D" w:rsidRDefault="0077532D" w:rsidP="0077532D">
            <w:r>
              <w:t>Gegužės 3 d. 12.30 val.</w:t>
            </w:r>
          </w:p>
        </w:tc>
        <w:tc>
          <w:tcPr>
            <w:tcW w:w="2126" w:type="dxa"/>
          </w:tcPr>
          <w:p w:rsidR="0077532D" w:rsidRDefault="0077532D" w:rsidP="0077532D">
            <w:proofErr w:type="spellStart"/>
            <w:r>
              <w:t>Pivašiūnų</w:t>
            </w:r>
            <w:proofErr w:type="spellEnd"/>
            <w:r>
              <w:t xml:space="preserve"> gimnazija </w:t>
            </w:r>
          </w:p>
        </w:tc>
        <w:tc>
          <w:tcPr>
            <w:tcW w:w="1985" w:type="dxa"/>
          </w:tcPr>
          <w:p w:rsidR="0077532D" w:rsidRDefault="0077532D" w:rsidP="0077532D">
            <w:r>
              <w:t xml:space="preserve">Algirdas  </w:t>
            </w:r>
            <w:proofErr w:type="spellStart"/>
            <w:r>
              <w:t>Glovickis</w:t>
            </w:r>
            <w:proofErr w:type="spellEnd"/>
            <w:r>
              <w:t>,</w:t>
            </w:r>
          </w:p>
          <w:p w:rsidR="0077532D" w:rsidRDefault="0077532D" w:rsidP="0077532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77532D" w:rsidRPr="00955343" w:rsidTr="003672A9">
        <w:trPr>
          <w:trHeight w:val="930"/>
        </w:trPr>
        <w:tc>
          <w:tcPr>
            <w:tcW w:w="846" w:type="dxa"/>
            <w:gridSpan w:val="2"/>
          </w:tcPr>
          <w:p w:rsidR="0077532D" w:rsidRDefault="0077532D" w:rsidP="0077532D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:rsidR="0077532D" w:rsidRDefault="0077532D" w:rsidP="0077532D">
            <w:r>
              <w:t>Respublikinis jaunųjų atlikėjų konkursas „IN  CORPORE“ (Nuotolinis)</w:t>
            </w:r>
          </w:p>
        </w:tc>
        <w:tc>
          <w:tcPr>
            <w:tcW w:w="1701" w:type="dxa"/>
          </w:tcPr>
          <w:p w:rsidR="0077532D" w:rsidRDefault="0077532D" w:rsidP="0077532D">
            <w:proofErr w:type="spellStart"/>
            <w:r>
              <w:t>Video</w:t>
            </w:r>
            <w:proofErr w:type="spellEnd"/>
            <w:r>
              <w:t xml:space="preserve"> įrašas iki gegužės 17 d.</w:t>
            </w:r>
          </w:p>
        </w:tc>
        <w:tc>
          <w:tcPr>
            <w:tcW w:w="2126" w:type="dxa"/>
          </w:tcPr>
          <w:p w:rsidR="0077532D" w:rsidRDefault="0077532D" w:rsidP="0077532D">
            <w:r>
              <w:t>Gargždų muzikos mokykla</w:t>
            </w:r>
          </w:p>
        </w:tc>
        <w:tc>
          <w:tcPr>
            <w:tcW w:w="1985" w:type="dxa"/>
          </w:tcPr>
          <w:p w:rsidR="0077532D" w:rsidRDefault="0077532D" w:rsidP="0077532D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 xml:space="preserve">, </w:t>
            </w:r>
            <w:r w:rsidRPr="00304FC5">
              <w:t xml:space="preserve">Laimutė </w:t>
            </w:r>
            <w:proofErr w:type="spellStart"/>
            <w:r w:rsidRPr="00304FC5">
              <w:t>Aleksiupie</w:t>
            </w:r>
            <w:r>
              <w:t>nė</w:t>
            </w:r>
            <w:proofErr w:type="spellEnd"/>
            <w:r>
              <w:t xml:space="preserve"> </w:t>
            </w:r>
          </w:p>
        </w:tc>
      </w:tr>
      <w:tr w:rsidR="0077532D" w:rsidRPr="00955343" w:rsidTr="00B93ACD">
        <w:trPr>
          <w:trHeight w:val="398"/>
        </w:trPr>
        <w:tc>
          <w:tcPr>
            <w:tcW w:w="10485" w:type="dxa"/>
            <w:gridSpan w:val="6"/>
          </w:tcPr>
          <w:p w:rsidR="0077532D" w:rsidRDefault="0077532D" w:rsidP="0077532D">
            <w:pPr>
              <w:ind w:left="-142"/>
              <w:jc w:val="center"/>
              <w:rPr>
                <w:b/>
              </w:rPr>
            </w:pPr>
          </w:p>
          <w:p w:rsidR="0077532D" w:rsidRDefault="0077532D" w:rsidP="0077532D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:rsidR="0077532D" w:rsidRPr="00873F1D" w:rsidRDefault="0077532D" w:rsidP="0077532D">
            <w:pPr>
              <w:ind w:left="-142"/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398"/>
        </w:trPr>
        <w:tc>
          <w:tcPr>
            <w:tcW w:w="846" w:type="dxa"/>
            <w:gridSpan w:val="2"/>
          </w:tcPr>
          <w:p w:rsidR="0077532D" w:rsidRPr="00211A07" w:rsidRDefault="0077532D" w:rsidP="0077532D">
            <w:pPr>
              <w:pStyle w:val="Sraopastraipa"/>
              <w:numPr>
                <w:ilvl w:val="0"/>
                <w:numId w:val="33"/>
              </w:numPr>
              <w:jc w:val="both"/>
            </w:pPr>
          </w:p>
        </w:tc>
        <w:tc>
          <w:tcPr>
            <w:tcW w:w="3827" w:type="dxa"/>
          </w:tcPr>
          <w:p w:rsidR="0077532D" w:rsidRDefault="0077532D" w:rsidP="0077532D"/>
        </w:tc>
        <w:tc>
          <w:tcPr>
            <w:tcW w:w="1701" w:type="dxa"/>
          </w:tcPr>
          <w:p w:rsidR="0077532D" w:rsidRDefault="0077532D" w:rsidP="0077532D"/>
        </w:tc>
        <w:tc>
          <w:tcPr>
            <w:tcW w:w="2126" w:type="dxa"/>
          </w:tcPr>
          <w:p w:rsidR="0077532D" w:rsidRDefault="0077532D" w:rsidP="0077532D"/>
        </w:tc>
        <w:tc>
          <w:tcPr>
            <w:tcW w:w="1985" w:type="dxa"/>
          </w:tcPr>
          <w:p w:rsidR="0077532D" w:rsidRDefault="0077532D" w:rsidP="0077532D"/>
        </w:tc>
      </w:tr>
      <w:tr w:rsidR="0077532D" w:rsidRPr="00955343" w:rsidTr="00B93ACD">
        <w:trPr>
          <w:trHeight w:val="395"/>
        </w:trPr>
        <w:tc>
          <w:tcPr>
            <w:tcW w:w="10485" w:type="dxa"/>
            <w:gridSpan w:val="6"/>
          </w:tcPr>
          <w:p w:rsidR="0077532D" w:rsidRDefault="0077532D" w:rsidP="0077532D">
            <w:pPr>
              <w:jc w:val="center"/>
              <w:rPr>
                <w:b/>
              </w:rPr>
            </w:pPr>
          </w:p>
          <w:p w:rsidR="0077532D" w:rsidRDefault="0077532D" w:rsidP="0077532D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:rsidR="0077532D" w:rsidRPr="00873F1D" w:rsidRDefault="0077532D" w:rsidP="0077532D">
            <w:pPr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421"/>
        </w:trPr>
        <w:tc>
          <w:tcPr>
            <w:tcW w:w="846" w:type="dxa"/>
            <w:gridSpan w:val="2"/>
          </w:tcPr>
          <w:p w:rsidR="0077532D" w:rsidRDefault="0077532D" w:rsidP="0077532D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2D" w:rsidRDefault="0077532D" w:rsidP="0077532D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2D" w:rsidRDefault="0077532D" w:rsidP="0077532D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2D" w:rsidRDefault="0077532D" w:rsidP="0077532D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2D" w:rsidRDefault="0077532D" w:rsidP="0077532D">
            <w:pPr>
              <w:pStyle w:val="prastasiniatinklio"/>
              <w:spacing w:before="0" w:beforeAutospacing="0" w:after="0" w:afterAutospacing="0"/>
            </w:pPr>
          </w:p>
        </w:tc>
      </w:tr>
      <w:tr w:rsidR="0077532D" w:rsidRPr="00955343" w:rsidTr="00B93ACD">
        <w:trPr>
          <w:trHeight w:val="421"/>
        </w:trPr>
        <w:tc>
          <w:tcPr>
            <w:tcW w:w="10485" w:type="dxa"/>
            <w:gridSpan w:val="6"/>
          </w:tcPr>
          <w:p w:rsidR="0077532D" w:rsidRDefault="0077532D" w:rsidP="0077532D">
            <w:pPr>
              <w:jc w:val="center"/>
              <w:rPr>
                <w:b/>
              </w:rPr>
            </w:pPr>
          </w:p>
          <w:p w:rsidR="0077532D" w:rsidRDefault="0077532D" w:rsidP="0077532D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:rsidR="0077532D" w:rsidRPr="00B54C4B" w:rsidRDefault="0077532D" w:rsidP="0077532D">
            <w:pPr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421"/>
        </w:trPr>
        <w:tc>
          <w:tcPr>
            <w:tcW w:w="846" w:type="dxa"/>
            <w:gridSpan w:val="2"/>
          </w:tcPr>
          <w:p w:rsidR="0077532D" w:rsidRDefault="0077532D" w:rsidP="0077532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:rsidR="0077532D" w:rsidRPr="00511C04" w:rsidRDefault="0077532D" w:rsidP="0077532D">
            <w:pPr>
              <w:rPr>
                <w:bCs/>
              </w:rPr>
            </w:pPr>
            <w:r w:rsidRPr="00511C04">
              <w:rPr>
                <w:bCs/>
              </w:rPr>
              <w:t xml:space="preserve">Atviro Alytaus m.  vaikų </w:t>
            </w:r>
            <w:proofErr w:type="spellStart"/>
            <w:r w:rsidRPr="00511C04">
              <w:rPr>
                <w:bCs/>
              </w:rPr>
              <w:t>dziudo</w:t>
            </w:r>
            <w:proofErr w:type="spellEnd"/>
            <w:r w:rsidRPr="00511C04">
              <w:rPr>
                <w:bCs/>
              </w:rPr>
              <w:t xml:space="preserve"> turnyr</w:t>
            </w:r>
            <w:r>
              <w:rPr>
                <w:bCs/>
              </w:rPr>
              <w:t>as</w:t>
            </w:r>
            <w:r w:rsidRPr="00511C04">
              <w:rPr>
                <w:bCs/>
              </w:rPr>
              <w:t xml:space="preserve"> „Noriu tapti čempionu“ ir U-18 </w:t>
            </w:r>
            <w:proofErr w:type="spellStart"/>
            <w:r w:rsidRPr="00511C04">
              <w:rPr>
                <w:bCs/>
              </w:rPr>
              <w:t>dziudo</w:t>
            </w:r>
            <w:proofErr w:type="spellEnd"/>
            <w:r w:rsidRPr="00511C04">
              <w:rPr>
                <w:bCs/>
              </w:rPr>
              <w:t xml:space="preserve"> č-t</w:t>
            </w:r>
            <w:r>
              <w:rPr>
                <w:bCs/>
              </w:rPr>
              <w:t>as</w:t>
            </w:r>
            <w:r w:rsidRPr="00511C04">
              <w:rPr>
                <w:bCs/>
              </w:rPr>
              <w:t xml:space="preserve"> </w:t>
            </w:r>
          </w:p>
          <w:p w:rsidR="0077532D" w:rsidRPr="00713F42" w:rsidRDefault="0077532D" w:rsidP="0077532D">
            <w:pPr>
              <w:ind w:right="-108"/>
            </w:pPr>
          </w:p>
        </w:tc>
        <w:tc>
          <w:tcPr>
            <w:tcW w:w="1701" w:type="dxa"/>
          </w:tcPr>
          <w:p w:rsidR="0077532D" w:rsidRDefault="0077532D" w:rsidP="0077532D">
            <w:pPr>
              <w:ind w:right="-108"/>
            </w:pPr>
            <w:r>
              <w:t>Gegužės 04 d.</w:t>
            </w:r>
          </w:p>
        </w:tc>
        <w:tc>
          <w:tcPr>
            <w:tcW w:w="2126" w:type="dxa"/>
          </w:tcPr>
          <w:p w:rsidR="0077532D" w:rsidRDefault="0077532D" w:rsidP="0077532D">
            <w:pPr>
              <w:ind w:right="-108"/>
            </w:pPr>
            <w:proofErr w:type="spellStart"/>
            <w:r w:rsidRPr="004D6C23">
              <w:rPr>
                <w:bCs/>
              </w:rPr>
              <w:t>A.Matučio</w:t>
            </w:r>
            <w:proofErr w:type="spellEnd"/>
            <w:r w:rsidRPr="004D6C23">
              <w:rPr>
                <w:bCs/>
              </w:rPr>
              <w:t xml:space="preserve"> g. 14, Alytus</w:t>
            </w:r>
          </w:p>
        </w:tc>
        <w:tc>
          <w:tcPr>
            <w:tcW w:w="1985" w:type="dxa"/>
          </w:tcPr>
          <w:p w:rsidR="0077532D" w:rsidRDefault="0077532D" w:rsidP="0077532D">
            <w:r>
              <w:t>Rolandas Lukoševičius</w:t>
            </w:r>
          </w:p>
        </w:tc>
      </w:tr>
      <w:tr w:rsidR="0077532D" w:rsidRPr="00955343" w:rsidTr="003672A9">
        <w:trPr>
          <w:trHeight w:val="421"/>
        </w:trPr>
        <w:tc>
          <w:tcPr>
            <w:tcW w:w="846" w:type="dxa"/>
            <w:gridSpan w:val="2"/>
          </w:tcPr>
          <w:p w:rsidR="0077532D" w:rsidRDefault="0077532D" w:rsidP="0077532D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:rsidR="0077532D" w:rsidRPr="00511C04" w:rsidRDefault="0077532D" w:rsidP="0077532D">
            <w:pPr>
              <w:ind w:right="-108"/>
              <w:rPr>
                <w:bCs/>
              </w:rPr>
            </w:pPr>
            <w:r w:rsidRPr="00511C04">
              <w:rPr>
                <w:bCs/>
              </w:rPr>
              <w:t xml:space="preserve"> </w:t>
            </w:r>
            <w:r>
              <w:rPr>
                <w:bCs/>
              </w:rPr>
              <w:t xml:space="preserve">Atviras Lapių moksleivių </w:t>
            </w:r>
            <w:proofErr w:type="spellStart"/>
            <w:r>
              <w:rPr>
                <w:bCs/>
              </w:rPr>
              <w:t>dziudo</w:t>
            </w:r>
            <w:proofErr w:type="spellEnd"/>
            <w:r>
              <w:rPr>
                <w:bCs/>
              </w:rPr>
              <w:t xml:space="preserve"> turnyras „Lapių seniūnijos taurė 2024 „</w:t>
            </w:r>
          </w:p>
        </w:tc>
        <w:tc>
          <w:tcPr>
            <w:tcW w:w="1701" w:type="dxa"/>
          </w:tcPr>
          <w:p w:rsidR="0077532D" w:rsidRDefault="0077532D" w:rsidP="0077532D">
            <w:pPr>
              <w:ind w:right="-108"/>
            </w:pPr>
            <w:r>
              <w:t>Gegužės 11 d.</w:t>
            </w:r>
          </w:p>
        </w:tc>
        <w:tc>
          <w:tcPr>
            <w:tcW w:w="2126" w:type="dxa"/>
          </w:tcPr>
          <w:p w:rsidR="0077532D" w:rsidRPr="00BE771A" w:rsidRDefault="0077532D" w:rsidP="0077532D">
            <w:pPr>
              <w:ind w:right="-108"/>
              <w:rPr>
                <w:bCs/>
              </w:rPr>
            </w:pPr>
            <w:r w:rsidRPr="00BE771A">
              <w:rPr>
                <w:bCs/>
              </w:rPr>
              <w:t>Merkio g. 3, Lapės, Kauno r.</w:t>
            </w:r>
          </w:p>
        </w:tc>
        <w:tc>
          <w:tcPr>
            <w:tcW w:w="1985" w:type="dxa"/>
          </w:tcPr>
          <w:p w:rsidR="0077532D" w:rsidRDefault="0077532D" w:rsidP="0077532D">
            <w:r>
              <w:t>Rolandas Lukoševičius</w:t>
            </w:r>
          </w:p>
        </w:tc>
      </w:tr>
      <w:tr w:rsidR="0077532D" w:rsidRPr="00955343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:rsidR="0077532D" w:rsidRPr="000B5EE9" w:rsidRDefault="0077532D" w:rsidP="0077532D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:rsidR="0077532D" w:rsidRPr="00DB625A" w:rsidRDefault="0077532D" w:rsidP="0077532D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77532D" w:rsidRPr="00955343" w:rsidTr="00B93ACD">
        <w:trPr>
          <w:trHeight w:val="276"/>
        </w:trPr>
        <w:tc>
          <w:tcPr>
            <w:tcW w:w="10485" w:type="dxa"/>
            <w:gridSpan w:val="6"/>
            <w:vMerge/>
          </w:tcPr>
          <w:p w:rsidR="0077532D" w:rsidRPr="00955343" w:rsidRDefault="0077532D" w:rsidP="0077532D">
            <w:pPr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519"/>
        </w:trPr>
        <w:tc>
          <w:tcPr>
            <w:tcW w:w="846" w:type="dxa"/>
            <w:gridSpan w:val="2"/>
          </w:tcPr>
          <w:p w:rsidR="0077532D" w:rsidRPr="00955343" w:rsidRDefault="0077532D" w:rsidP="0077532D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:rsidR="0077532D" w:rsidRPr="00B40A8E" w:rsidRDefault="0077532D" w:rsidP="0077532D">
            <w:r w:rsidRPr="000B3EBD">
              <w:t>Seminaras ,,Meninio ugdymo inovacijos šiandien ir rytoj“</w:t>
            </w:r>
            <w:r>
              <w:t xml:space="preserve">. Lektorės: </w:t>
            </w:r>
            <w:r w:rsidRPr="000B3EBD">
              <w:t xml:space="preserve">Aušrinė </w:t>
            </w:r>
            <w:proofErr w:type="spellStart"/>
            <w:r w:rsidRPr="000B3EBD">
              <w:t>Garsonaitė</w:t>
            </w:r>
            <w:proofErr w:type="spellEnd"/>
            <w:r w:rsidRPr="000B3EBD">
              <w:t xml:space="preserve"> </w:t>
            </w:r>
            <w:r>
              <w:t>–</w:t>
            </w:r>
            <w:r w:rsidRPr="000B3EBD">
              <w:t xml:space="preserve"> </w:t>
            </w:r>
            <w:proofErr w:type="spellStart"/>
            <w:r w:rsidRPr="000B3EBD">
              <w:t>Šiškienė</w:t>
            </w:r>
            <w:proofErr w:type="spellEnd"/>
            <w:r>
              <w:t xml:space="preserve">; </w:t>
            </w:r>
            <w:r w:rsidRPr="000B3EBD">
              <w:t xml:space="preserve">Raimonda </w:t>
            </w:r>
            <w:proofErr w:type="spellStart"/>
            <w:r w:rsidRPr="000B3EBD">
              <w:t>Janutėnaitė</w:t>
            </w:r>
            <w:proofErr w:type="spellEnd"/>
          </w:p>
        </w:tc>
        <w:tc>
          <w:tcPr>
            <w:tcW w:w="1701" w:type="dxa"/>
          </w:tcPr>
          <w:p w:rsidR="0077532D" w:rsidRPr="00B40A8E" w:rsidRDefault="0077532D" w:rsidP="0077532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Gegužės 8 d. 13.00 val.</w:t>
            </w:r>
          </w:p>
        </w:tc>
        <w:tc>
          <w:tcPr>
            <w:tcW w:w="2126" w:type="dxa"/>
          </w:tcPr>
          <w:p w:rsidR="0077532D" w:rsidRPr="00B40A8E" w:rsidRDefault="0077532D" w:rsidP="0077532D">
            <w:r w:rsidRPr="002F323C">
              <w:t xml:space="preserve">Alytaus r. meno ir sporto mokykla, </w:t>
            </w:r>
            <w:r>
              <w:t>Daugų</w:t>
            </w:r>
            <w:r w:rsidRPr="002F323C">
              <w:t xml:space="preserve"> skyrius</w:t>
            </w:r>
          </w:p>
        </w:tc>
        <w:tc>
          <w:tcPr>
            <w:tcW w:w="1985" w:type="dxa"/>
          </w:tcPr>
          <w:p w:rsidR="0077532D" w:rsidRPr="00B40A8E" w:rsidRDefault="0077532D" w:rsidP="0077532D">
            <w:r>
              <w:t>Mokyklos bendruomenė</w:t>
            </w:r>
          </w:p>
        </w:tc>
      </w:tr>
      <w:tr w:rsidR="0077532D" w:rsidRPr="00955343" w:rsidTr="003672A9">
        <w:trPr>
          <w:trHeight w:val="519"/>
        </w:trPr>
        <w:tc>
          <w:tcPr>
            <w:tcW w:w="846" w:type="dxa"/>
            <w:gridSpan w:val="2"/>
          </w:tcPr>
          <w:p w:rsidR="0077532D" w:rsidRPr="00955343" w:rsidRDefault="0077532D" w:rsidP="0077532D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:rsidR="0077532D" w:rsidRDefault="0077532D" w:rsidP="0077532D">
            <w:pPr>
              <w:ind w:right="-108"/>
            </w:pPr>
            <w:proofErr w:type="spellStart"/>
            <w:r>
              <w:t>Junior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Cup</w:t>
            </w:r>
            <w:proofErr w:type="spellEnd"/>
          </w:p>
          <w:p w:rsidR="0077532D" w:rsidRDefault="0077532D" w:rsidP="0077532D">
            <w:pPr>
              <w:ind w:right="-108"/>
            </w:pPr>
            <w:r>
              <w:t xml:space="preserve">( Europos jaunimo </w:t>
            </w:r>
            <w:proofErr w:type="spellStart"/>
            <w:r>
              <w:t>dziudo</w:t>
            </w:r>
            <w:proofErr w:type="spellEnd"/>
            <w:r>
              <w:t xml:space="preserve"> taurė)</w:t>
            </w:r>
          </w:p>
        </w:tc>
        <w:tc>
          <w:tcPr>
            <w:tcW w:w="1701" w:type="dxa"/>
          </w:tcPr>
          <w:p w:rsidR="0077532D" w:rsidRDefault="0077532D" w:rsidP="0077532D">
            <w:pPr>
              <w:ind w:right="-108"/>
            </w:pPr>
            <w:proofErr w:type="spellStart"/>
            <w:r>
              <w:t>Gegužįs</w:t>
            </w:r>
            <w:proofErr w:type="spellEnd"/>
            <w:r>
              <w:t xml:space="preserve"> 25-26d.</w:t>
            </w:r>
          </w:p>
        </w:tc>
        <w:tc>
          <w:tcPr>
            <w:tcW w:w="2126" w:type="dxa"/>
          </w:tcPr>
          <w:p w:rsidR="0077532D" w:rsidRDefault="0077532D" w:rsidP="0077532D">
            <w:pPr>
              <w:ind w:right="-108"/>
            </w:pPr>
            <w:r>
              <w:t>Kauno sporto Halė, Perkūno al.5, Kaunas</w:t>
            </w:r>
          </w:p>
        </w:tc>
        <w:tc>
          <w:tcPr>
            <w:tcW w:w="1985" w:type="dxa"/>
          </w:tcPr>
          <w:p w:rsidR="0077532D" w:rsidRDefault="0077532D" w:rsidP="0077532D">
            <w:r>
              <w:t>Rolandas Lukoševičius</w:t>
            </w:r>
          </w:p>
          <w:p w:rsidR="0077532D" w:rsidRDefault="0077532D" w:rsidP="0077532D">
            <w:r>
              <w:t>Pakviestas teisėjauti</w:t>
            </w:r>
          </w:p>
        </w:tc>
      </w:tr>
      <w:tr w:rsidR="0077532D" w:rsidRPr="00955343" w:rsidTr="00B93ACD">
        <w:trPr>
          <w:trHeight w:val="513"/>
        </w:trPr>
        <w:tc>
          <w:tcPr>
            <w:tcW w:w="10485" w:type="dxa"/>
            <w:gridSpan w:val="6"/>
          </w:tcPr>
          <w:p w:rsidR="0077532D" w:rsidRDefault="0077532D" w:rsidP="0077532D">
            <w:pPr>
              <w:jc w:val="center"/>
              <w:rPr>
                <w:b/>
              </w:rPr>
            </w:pPr>
          </w:p>
          <w:p w:rsidR="0077532D" w:rsidRDefault="0077532D" w:rsidP="0077532D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:rsidR="0077532D" w:rsidRPr="00955343" w:rsidRDefault="0077532D" w:rsidP="0077532D">
            <w:pPr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Pr="00955343" w:rsidRDefault="0077532D" w:rsidP="0077532D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:rsidR="0077532D" w:rsidRDefault="0077532D" w:rsidP="0077532D">
            <w:r>
              <w:t xml:space="preserve"> Birželio mėn. mokytojų veiklos</w:t>
            </w:r>
          </w:p>
        </w:tc>
        <w:tc>
          <w:tcPr>
            <w:tcW w:w="1701" w:type="dxa"/>
            <w:shd w:val="clear" w:color="auto" w:fill="auto"/>
          </w:tcPr>
          <w:p w:rsidR="0077532D" w:rsidRPr="0066366A" w:rsidRDefault="0077532D" w:rsidP="0077532D">
            <w:r>
              <w:t>Iki gegužės 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7532D" w:rsidRDefault="0077532D" w:rsidP="0077532D">
            <w:r w:rsidRPr="000C7F3F">
              <w:t>Daugų skyrius</w:t>
            </w:r>
          </w:p>
        </w:tc>
        <w:tc>
          <w:tcPr>
            <w:tcW w:w="1985" w:type="dxa"/>
          </w:tcPr>
          <w:p w:rsidR="0077532D" w:rsidRPr="0066366A" w:rsidRDefault="0077532D" w:rsidP="0077532D">
            <w:r>
              <w:t xml:space="preserve">Laimutė </w:t>
            </w:r>
            <w:proofErr w:type="spellStart"/>
            <w:r>
              <w:t>Aleksiupienė</w:t>
            </w:r>
            <w:proofErr w:type="spellEnd"/>
          </w:p>
        </w:tc>
      </w:tr>
      <w:tr w:rsidR="0077532D" w:rsidRPr="00955343" w:rsidTr="00B93ACD">
        <w:trPr>
          <w:trHeight w:val="255"/>
        </w:trPr>
        <w:tc>
          <w:tcPr>
            <w:tcW w:w="10485" w:type="dxa"/>
            <w:gridSpan w:val="6"/>
          </w:tcPr>
          <w:p w:rsidR="0077532D" w:rsidRDefault="0077532D" w:rsidP="0077532D">
            <w:pPr>
              <w:jc w:val="center"/>
              <w:rPr>
                <w:b/>
              </w:rPr>
            </w:pPr>
          </w:p>
          <w:p w:rsidR="0077532D" w:rsidRDefault="0077532D" w:rsidP="0077532D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:rsidR="0077532D" w:rsidRPr="000B5EE9" w:rsidRDefault="0077532D" w:rsidP="0077532D">
            <w:pPr>
              <w:jc w:val="center"/>
              <w:rPr>
                <w:b/>
              </w:rPr>
            </w:pP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Pr="00211A07" w:rsidRDefault="0077532D" w:rsidP="0077532D">
            <w:r w:rsidRPr="00211A07">
              <w:t>1.</w:t>
            </w:r>
          </w:p>
        </w:tc>
        <w:tc>
          <w:tcPr>
            <w:tcW w:w="3827" w:type="dxa"/>
          </w:tcPr>
          <w:p w:rsidR="0077532D" w:rsidRPr="00955343" w:rsidRDefault="0077532D" w:rsidP="0077532D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</w:t>
            </w:r>
            <w:r w:rsidRPr="00AA50EF">
              <w:rPr>
                <w:bCs/>
              </w:rPr>
              <w:lastRenderedPageBreak/>
              <w:t>mokiniams asmeninei pažangai pamatuoti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lastRenderedPageBreak/>
              <w:t xml:space="preserve">Alytaus r. meno ir sporto mokykla, </w:t>
            </w:r>
            <w:r>
              <w:lastRenderedPageBreak/>
              <w:t>(visuose skyriuose)</w:t>
            </w:r>
          </w:p>
        </w:tc>
        <w:tc>
          <w:tcPr>
            <w:tcW w:w="2126" w:type="dxa"/>
          </w:tcPr>
          <w:p w:rsidR="0077532D" w:rsidRDefault="0077532D" w:rsidP="0077532D">
            <w:r>
              <w:lastRenderedPageBreak/>
              <w:t xml:space="preserve">Nuolat </w:t>
            </w:r>
          </w:p>
          <w:p w:rsidR="0077532D" w:rsidRPr="00955343" w:rsidRDefault="0077532D" w:rsidP="0077532D"/>
        </w:tc>
        <w:tc>
          <w:tcPr>
            <w:tcW w:w="1985" w:type="dxa"/>
          </w:tcPr>
          <w:p w:rsidR="0077532D" w:rsidRDefault="0077532D" w:rsidP="0077532D">
            <w:r>
              <w:t>Direktorius,</w:t>
            </w:r>
          </w:p>
          <w:p w:rsidR="0077532D" w:rsidRPr="00955343" w:rsidRDefault="0077532D" w:rsidP="0077532D">
            <w:r>
              <w:t>Laimutė Aleksiupienė,</w:t>
            </w:r>
          </w:p>
          <w:p w:rsidR="0077532D" w:rsidRPr="00955343" w:rsidRDefault="0077532D" w:rsidP="0077532D">
            <w:r w:rsidRPr="00955343">
              <w:lastRenderedPageBreak/>
              <w:t>mokyklos mokytojai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Pr="00955343" w:rsidRDefault="0077532D" w:rsidP="0077532D">
            <w:r w:rsidRPr="00955343">
              <w:lastRenderedPageBreak/>
              <w:t>2.</w:t>
            </w:r>
          </w:p>
        </w:tc>
        <w:tc>
          <w:tcPr>
            <w:tcW w:w="3827" w:type="dxa"/>
          </w:tcPr>
          <w:p w:rsidR="0077532D" w:rsidRPr="00955343" w:rsidRDefault="0077532D" w:rsidP="0077532D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7532D" w:rsidRPr="00955343" w:rsidRDefault="0077532D" w:rsidP="0077532D">
            <w:r>
              <w:t>Nuolat</w:t>
            </w:r>
          </w:p>
        </w:tc>
        <w:tc>
          <w:tcPr>
            <w:tcW w:w="1985" w:type="dxa"/>
          </w:tcPr>
          <w:p w:rsidR="0077532D" w:rsidRDefault="0077532D" w:rsidP="0077532D">
            <w:r>
              <w:t>Direktorius,</w:t>
            </w:r>
          </w:p>
          <w:p w:rsidR="0077532D" w:rsidRPr="00955343" w:rsidRDefault="0077532D" w:rsidP="0077532D">
            <w:r>
              <w:t>Laima Zalanskienė,</w:t>
            </w:r>
          </w:p>
          <w:p w:rsidR="0077532D" w:rsidRPr="00955343" w:rsidRDefault="0077532D" w:rsidP="0077532D">
            <w:r w:rsidRPr="00955343">
              <w:t>mokyklos mokytojai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Pr="00955343" w:rsidRDefault="0077532D" w:rsidP="0077532D">
            <w:r w:rsidRPr="00955343">
              <w:t>3.</w:t>
            </w:r>
          </w:p>
        </w:tc>
        <w:tc>
          <w:tcPr>
            <w:tcW w:w="3827" w:type="dxa"/>
          </w:tcPr>
          <w:p w:rsidR="0077532D" w:rsidRPr="00955343" w:rsidRDefault="0077532D" w:rsidP="0077532D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7532D" w:rsidRDefault="0077532D" w:rsidP="0077532D">
            <w:r w:rsidRPr="00955343">
              <w:t>Nuolat</w:t>
            </w:r>
          </w:p>
          <w:p w:rsidR="0077532D" w:rsidRPr="00955343" w:rsidRDefault="0077532D" w:rsidP="0077532D"/>
          <w:p w:rsidR="0077532D" w:rsidRPr="00955343" w:rsidRDefault="0077532D" w:rsidP="0077532D"/>
        </w:tc>
        <w:tc>
          <w:tcPr>
            <w:tcW w:w="1985" w:type="dxa"/>
          </w:tcPr>
          <w:p w:rsidR="0077532D" w:rsidRDefault="0077532D" w:rsidP="0077532D">
            <w:r>
              <w:t>Direktorius,</w:t>
            </w:r>
          </w:p>
          <w:p w:rsidR="0077532D" w:rsidRPr="00955343" w:rsidRDefault="0077532D" w:rsidP="0077532D">
            <w:r>
              <w:t>Laimutė Aleksiupienė,</w:t>
            </w:r>
          </w:p>
          <w:p w:rsidR="0077532D" w:rsidRPr="00955343" w:rsidRDefault="0077532D" w:rsidP="0077532D">
            <w:r w:rsidRPr="00955343">
              <w:t xml:space="preserve">mokyklos mokytojai 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Pr="00955343" w:rsidRDefault="0077532D" w:rsidP="0077532D">
            <w:r>
              <w:t>4.</w:t>
            </w:r>
          </w:p>
        </w:tc>
        <w:tc>
          <w:tcPr>
            <w:tcW w:w="3827" w:type="dxa"/>
          </w:tcPr>
          <w:p w:rsidR="0077532D" w:rsidRPr="00955343" w:rsidRDefault="0077532D" w:rsidP="0077532D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7532D" w:rsidRDefault="0077532D" w:rsidP="0077532D">
            <w:r w:rsidRPr="00955343">
              <w:t>Nuolat</w:t>
            </w:r>
          </w:p>
          <w:p w:rsidR="0077532D" w:rsidRPr="00955343" w:rsidRDefault="0077532D" w:rsidP="0077532D"/>
          <w:p w:rsidR="0077532D" w:rsidRPr="00AA50EF" w:rsidRDefault="0077532D" w:rsidP="0077532D"/>
        </w:tc>
        <w:tc>
          <w:tcPr>
            <w:tcW w:w="1985" w:type="dxa"/>
          </w:tcPr>
          <w:p w:rsidR="0077532D" w:rsidRPr="00955343" w:rsidRDefault="0077532D" w:rsidP="0077532D">
            <w:r>
              <w:t>Direktorius,</w:t>
            </w:r>
          </w:p>
          <w:p w:rsidR="0077532D" w:rsidRPr="00955343" w:rsidRDefault="0077532D" w:rsidP="0077532D">
            <w:r w:rsidRPr="00955343">
              <w:t>mokyklos mokytojai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Default="0077532D" w:rsidP="0077532D">
            <w:r>
              <w:t>5.</w:t>
            </w:r>
          </w:p>
        </w:tc>
        <w:tc>
          <w:tcPr>
            <w:tcW w:w="3827" w:type="dxa"/>
          </w:tcPr>
          <w:p w:rsidR="0077532D" w:rsidRPr="00955343" w:rsidRDefault="0077532D" w:rsidP="0077532D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7532D" w:rsidRDefault="0077532D" w:rsidP="0077532D">
            <w:r w:rsidRPr="00955343">
              <w:t>Nuolat</w:t>
            </w:r>
          </w:p>
          <w:p w:rsidR="0077532D" w:rsidRPr="00955343" w:rsidRDefault="0077532D" w:rsidP="0077532D"/>
          <w:p w:rsidR="0077532D" w:rsidRPr="001B4DF5" w:rsidRDefault="0077532D" w:rsidP="0077532D"/>
        </w:tc>
        <w:tc>
          <w:tcPr>
            <w:tcW w:w="1985" w:type="dxa"/>
          </w:tcPr>
          <w:p w:rsidR="0077532D" w:rsidRPr="00955343" w:rsidRDefault="0077532D" w:rsidP="0077532D">
            <w:r>
              <w:t>Direktorius,</w:t>
            </w:r>
          </w:p>
          <w:p w:rsidR="0077532D" w:rsidRPr="00955343" w:rsidRDefault="0077532D" w:rsidP="0077532D">
            <w:r w:rsidRPr="00955343">
              <w:t>mokyklos mokytojai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Default="0077532D" w:rsidP="0077532D">
            <w:r>
              <w:t>6.</w:t>
            </w:r>
          </w:p>
        </w:tc>
        <w:tc>
          <w:tcPr>
            <w:tcW w:w="3827" w:type="dxa"/>
          </w:tcPr>
          <w:p w:rsidR="0077532D" w:rsidRPr="00955343" w:rsidRDefault="0077532D" w:rsidP="0077532D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:rsidR="0077532D" w:rsidRPr="00955343" w:rsidRDefault="0077532D" w:rsidP="0077532D">
            <w:r w:rsidRPr="00955343">
              <w:t>Alytaus r. meno ir sporto mokykla (visuose skyriuose)</w:t>
            </w:r>
          </w:p>
        </w:tc>
        <w:tc>
          <w:tcPr>
            <w:tcW w:w="2126" w:type="dxa"/>
          </w:tcPr>
          <w:p w:rsidR="0077532D" w:rsidRDefault="0077532D" w:rsidP="0077532D">
            <w:r w:rsidRPr="00955343">
              <w:t>Nuolat</w:t>
            </w:r>
          </w:p>
          <w:p w:rsidR="0077532D" w:rsidRPr="001D6227" w:rsidRDefault="0077532D" w:rsidP="0077532D"/>
        </w:tc>
        <w:tc>
          <w:tcPr>
            <w:tcW w:w="1985" w:type="dxa"/>
          </w:tcPr>
          <w:p w:rsidR="0077532D" w:rsidRDefault="0077532D" w:rsidP="0077532D">
            <w:r>
              <w:t>Direktorius,</w:t>
            </w:r>
          </w:p>
          <w:p w:rsidR="0077532D" w:rsidRPr="00955343" w:rsidRDefault="0077532D" w:rsidP="0077532D">
            <w:r>
              <w:t>mokyklos mokytojai</w:t>
            </w:r>
          </w:p>
        </w:tc>
      </w:tr>
      <w:tr w:rsidR="0077532D" w:rsidRPr="00955343" w:rsidTr="003672A9">
        <w:trPr>
          <w:trHeight w:val="255"/>
        </w:trPr>
        <w:tc>
          <w:tcPr>
            <w:tcW w:w="846" w:type="dxa"/>
            <w:gridSpan w:val="2"/>
          </w:tcPr>
          <w:p w:rsidR="0077532D" w:rsidRDefault="0077532D" w:rsidP="0077532D">
            <w:r>
              <w:t>7.</w:t>
            </w:r>
          </w:p>
        </w:tc>
        <w:tc>
          <w:tcPr>
            <w:tcW w:w="3827" w:type="dxa"/>
          </w:tcPr>
          <w:p w:rsidR="0077532D" w:rsidRPr="001D6227" w:rsidRDefault="0077532D" w:rsidP="0077532D">
            <w:r>
              <w:t xml:space="preserve">Mokytojų kvarteto repeticijos </w:t>
            </w:r>
          </w:p>
        </w:tc>
        <w:tc>
          <w:tcPr>
            <w:tcW w:w="1701" w:type="dxa"/>
          </w:tcPr>
          <w:p w:rsidR="0077532D" w:rsidRDefault="0077532D" w:rsidP="0077532D">
            <w:r>
              <w:t>Alytaus r. meno ir</w:t>
            </w:r>
          </w:p>
          <w:p w:rsidR="0077532D" w:rsidRDefault="0077532D" w:rsidP="0077532D">
            <w:r>
              <w:t>sporto mokykla</w:t>
            </w:r>
          </w:p>
          <w:p w:rsidR="0077532D" w:rsidRPr="00955343" w:rsidRDefault="0077532D" w:rsidP="0077532D"/>
        </w:tc>
        <w:tc>
          <w:tcPr>
            <w:tcW w:w="2126" w:type="dxa"/>
          </w:tcPr>
          <w:p w:rsidR="0077532D" w:rsidRPr="00955343" w:rsidRDefault="0077532D" w:rsidP="0077532D">
            <w:r>
              <w:t>Nuolat</w:t>
            </w:r>
          </w:p>
        </w:tc>
        <w:tc>
          <w:tcPr>
            <w:tcW w:w="1985" w:type="dxa"/>
          </w:tcPr>
          <w:p w:rsidR="0077532D" w:rsidRDefault="0077532D" w:rsidP="0077532D">
            <w:r>
              <w:t>Margarita</w:t>
            </w:r>
          </w:p>
          <w:p w:rsidR="0077532D" w:rsidRDefault="0077532D" w:rsidP="0077532D">
            <w:r>
              <w:t>Ivanauskienė, Dainius Platūkis, Gintautas</w:t>
            </w:r>
          </w:p>
          <w:p w:rsidR="0077532D" w:rsidRDefault="0077532D" w:rsidP="0077532D">
            <w:proofErr w:type="spellStart"/>
            <w:r>
              <w:t>Pikūnas</w:t>
            </w:r>
            <w:proofErr w:type="spellEnd"/>
            <w:r>
              <w:t>, Algirdas</w:t>
            </w:r>
          </w:p>
          <w:p w:rsidR="0077532D" w:rsidRDefault="0077532D" w:rsidP="0077532D">
            <w:proofErr w:type="spellStart"/>
            <w:r>
              <w:t>Glovickis</w:t>
            </w:r>
            <w:proofErr w:type="spellEnd"/>
          </w:p>
        </w:tc>
      </w:tr>
    </w:tbl>
    <w:p w:rsidR="003F4C2E" w:rsidRDefault="003F4C2E" w:rsidP="005A58C7"/>
    <w:p w:rsidR="000B5EE9" w:rsidRDefault="000B5EE9" w:rsidP="005A58C7">
      <w:bookmarkStart w:id="0" w:name="_GoBack"/>
      <w:bookmarkEnd w:id="0"/>
    </w:p>
    <w:p w:rsidR="0057225E" w:rsidRPr="00955343" w:rsidRDefault="000B5EE9" w:rsidP="005A58C7">
      <w:r>
        <w:t xml:space="preserve">         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3AE2"/>
    <w:multiLevelType w:val="hybridMultilevel"/>
    <w:tmpl w:val="10561B6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2191"/>
    <w:multiLevelType w:val="hybridMultilevel"/>
    <w:tmpl w:val="851C1700"/>
    <w:lvl w:ilvl="0" w:tplc="4FBA0A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57D2"/>
    <w:multiLevelType w:val="hybridMultilevel"/>
    <w:tmpl w:val="C8CA821C"/>
    <w:lvl w:ilvl="0" w:tplc="C1FEC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0"/>
  </w:num>
  <w:num w:numId="4">
    <w:abstractNumId w:val="13"/>
  </w:num>
  <w:num w:numId="5">
    <w:abstractNumId w:val="31"/>
  </w:num>
  <w:num w:numId="6">
    <w:abstractNumId w:val="20"/>
  </w:num>
  <w:num w:numId="7">
    <w:abstractNumId w:val="10"/>
  </w:num>
  <w:num w:numId="8">
    <w:abstractNumId w:val="0"/>
  </w:num>
  <w:num w:numId="9">
    <w:abstractNumId w:val="22"/>
  </w:num>
  <w:num w:numId="10">
    <w:abstractNumId w:val="7"/>
  </w:num>
  <w:num w:numId="11">
    <w:abstractNumId w:val="6"/>
  </w:num>
  <w:num w:numId="12">
    <w:abstractNumId w:val="19"/>
  </w:num>
  <w:num w:numId="13">
    <w:abstractNumId w:val="32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4"/>
  </w:num>
  <w:num w:numId="22">
    <w:abstractNumId w:val="15"/>
  </w:num>
  <w:num w:numId="23">
    <w:abstractNumId w:val="17"/>
  </w:num>
  <w:num w:numId="24">
    <w:abstractNumId w:val="3"/>
  </w:num>
  <w:num w:numId="25">
    <w:abstractNumId w:val="14"/>
  </w:num>
  <w:num w:numId="26">
    <w:abstractNumId w:val="21"/>
  </w:num>
  <w:num w:numId="27">
    <w:abstractNumId w:val="27"/>
  </w:num>
  <w:num w:numId="28">
    <w:abstractNumId w:val="8"/>
  </w:num>
  <w:num w:numId="29">
    <w:abstractNumId w:val="12"/>
  </w:num>
  <w:num w:numId="30">
    <w:abstractNumId w:val="28"/>
  </w:num>
  <w:num w:numId="31">
    <w:abstractNumId w:val="23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3C4B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9D6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3FCE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442E"/>
    <w:rsid w:val="001C65C3"/>
    <w:rsid w:val="001C6B90"/>
    <w:rsid w:val="001C728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062"/>
    <w:rsid w:val="00206326"/>
    <w:rsid w:val="0020693C"/>
    <w:rsid w:val="00207BC8"/>
    <w:rsid w:val="00211401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5BBD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3FEF"/>
    <w:rsid w:val="002752C6"/>
    <w:rsid w:val="002759F0"/>
    <w:rsid w:val="00275B92"/>
    <w:rsid w:val="002775E0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4FC5"/>
    <w:rsid w:val="00306446"/>
    <w:rsid w:val="00306CF6"/>
    <w:rsid w:val="00306F1E"/>
    <w:rsid w:val="00310603"/>
    <w:rsid w:val="00316A4A"/>
    <w:rsid w:val="003231D8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2A9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3EAE"/>
    <w:rsid w:val="003F1381"/>
    <w:rsid w:val="003F3579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4F3DDC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4456"/>
    <w:rsid w:val="005B4726"/>
    <w:rsid w:val="005B484A"/>
    <w:rsid w:val="005B5914"/>
    <w:rsid w:val="005B6B2B"/>
    <w:rsid w:val="005B6FA2"/>
    <w:rsid w:val="005B70AC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0FC5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2116"/>
    <w:rsid w:val="00612497"/>
    <w:rsid w:val="0061328B"/>
    <w:rsid w:val="00613DB4"/>
    <w:rsid w:val="00615A8C"/>
    <w:rsid w:val="006213DB"/>
    <w:rsid w:val="006230E8"/>
    <w:rsid w:val="00623FFA"/>
    <w:rsid w:val="00625231"/>
    <w:rsid w:val="00625D59"/>
    <w:rsid w:val="0062747B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60F6"/>
    <w:rsid w:val="00656557"/>
    <w:rsid w:val="00661876"/>
    <w:rsid w:val="0066366A"/>
    <w:rsid w:val="006650D5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3F4B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7513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863"/>
    <w:rsid w:val="00772AA6"/>
    <w:rsid w:val="00774933"/>
    <w:rsid w:val="0077532D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E5D11"/>
    <w:rsid w:val="007F14E4"/>
    <w:rsid w:val="007F26B3"/>
    <w:rsid w:val="007F42F7"/>
    <w:rsid w:val="007F49C8"/>
    <w:rsid w:val="007F754A"/>
    <w:rsid w:val="00800777"/>
    <w:rsid w:val="00805BA5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B0AB4"/>
    <w:rsid w:val="008B0E60"/>
    <w:rsid w:val="008B31A2"/>
    <w:rsid w:val="008B4FFE"/>
    <w:rsid w:val="008B5224"/>
    <w:rsid w:val="008B55C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5AFD"/>
    <w:rsid w:val="00956EE3"/>
    <w:rsid w:val="00957145"/>
    <w:rsid w:val="00960283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718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5BA"/>
    <w:rsid w:val="00A432BD"/>
    <w:rsid w:val="00A43B8D"/>
    <w:rsid w:val="00A52E0E"/>
    <w:rsid w:val="00A53447"/>
    <w:rsid w:val="00A57250"/>
    <w:rsid w:val="00A60C67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7E3D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50EF"/>
    <w:rsid w:val="00AB1382"/>
    <w:rsid w:val="00AB3433"/>
    <w:rsid w:val="00AB3966"/>
    <w:rsid w:val="00AB39A0"/>
    <w:rsid w:val="00AB4DE8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6A9"/>
    <w:rsid w:val="00BA4FBD"/>
    <w:rsid w:val="00BA6863"/>
    <w:rsid w:val="00BB0CB6"/>
    <w:rsid w:val="00BB0D99"/>
    <w:rsid w:val="00BB22DF"/>
    <w:rsid w:val="00BB25E8"/>
    <w:rsid w:val="00BB3744"/>
    <w:rsid w:val="00BB792E"/>
    <w:rsid w:val="00BB7C0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A54"/>
    <w:rsid w:val="00BE4C72"/>
    <w:rsid w:val="00BE521E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1357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DAB"/>
    <w:rsid w:val="00CD39A0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3AEE"/>
    <w:rsid w:val="00F84D64"/>
    <w:rsid w:val="00F85327"/>
    <w:rsid w:val="00F85E78"/>
    <w:rsid w:val="00F92AAB"/>
    <w:rsid w:val="00F92B42"/>
    <w:rsid w:val="00F93F17"/>
    <w:rsid w:val="00F93F79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22E3A-96EC-4FF8-9539-7468CC14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2C1D-92EA-46F2-891A-3C19A5AB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3265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3</cp:revision>
  <cp:lastPrinted>2022-03-24T10:43:00Z</cp:lastPrinted>
  <dcterms:created xsi:type="dcterms:W3CDTF">2024-04-29T06:54:00Z</dcterms:created>
  <dcterms:modified xsi:type="dcterms:W3CDTF">2024-06-07T08:25:00Z</dcterms:modified>
</cp:coreProperties>
</file>