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865EB7">
        <w:rPr>
          <w:b/>
        </w:rPr>
        <w:t>kovo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:rsidTr="007A07FE">
        <w:trPr>
          <w:trHeight w:val="512"/>
        </w:trPr>
        <w:tc>
          <w:tcPr>
            <w:tcW w:w="704" w:type="dxa"/>
          </w:tcPr>
          <w:p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6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8B5E6E">
        <w:trPr>
          <w:trHeight w:val="840"/>
        </w:trPr>
        <w:tc>
          <w:tcPr>
            <w:tcW w:w="846" w:type="dxa"/>
            <w:gridSpan w:val="2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1985" w:type="dxa"/>
          </w:tcPr>
          <w:p w:rsidR="00B93ACD" w:rsidRPr="00955343" w:rsidRDefault="00B93ACD" w:rsidP="00B93ACD">
            <w:r w:rsidRPr="00955343">
              <w:t>Direk</w:t>
            </w:r>
            <w:r w:rsidR="00865EB7">
              <w:t>torius,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8B5E6E">
        <w:trPr>
          <w:trHeight w:val="923"/>
        </w:trPr>
        <w:tc>
          <w:tcPr>
            <w:tcW w:w="846" w:type="dxa"/>
            <w:gridSpan w:val="2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827" w:type="dxa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1985" w:type="dxa"/>
          </w:tcPr>
          <w:p w:rsidR="00B93ACD" w:rsidRDefault="00B93ACD" w:rsidP="00B93ACD">
            <w:r>
              <w:t>Direktorius</w:t>
            </w:r>
          </w:p>
          <w:p w:rsidR="00F53252" w:rsidRPr="00955343" w:rsidRDefault="00F53252" w:rsidP="00B93ACD"/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6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5D1B85" w:rsidRPr="00955343" w:rsidTr="008B5E6E">
        <w:trPr>
          <w:trHeight w:val="585"/>
        </w:trPr>
        <w:tc>
          <w:tcPr>
            <w:tcW w:w="846" w:type="dxa"/>
            <w:gridSpan w:val="2"/>
          </w:tcPr>
          <w:p w:rsidR="005D1B85" w:rsidRDefault="005D1B85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BF6215" w:rsidRDefault="00BF6215" w:rsidP="00BF6215">
            <w:r>
              <w:t>Atvira pamoka „Garso užgavimas</w:t>
            </w:r>
          </w:p>
          <w:p w:rsidR="00BF6215" w:rsidRDefault="00BF6215" w:rsidP="00BF6215">
            <w:r>
              <w:t xml:space="preserve">pradiniame kankliavimo </w:t>
            </w:r>
            <w:proofErr w:type="spellStart"/>
            <w:r>
              <w:t>brauktuku</w:t>
            </w:r>
            <w:proofErr w:type="spellEnd"/>
          </w:p>
          <w:p w:rsidR="005D1B85" w:rsidRPr="008C0160" w:rsidRDefault="00BF6215" w:rsidP="00BF6215">
            <w:r>
              <w:t>etape“</w:t>
            </w:r>
          </w:p>
        </w:tc>
        <w:tc>
          <w:tcPr>
            <w:tcW w:w="1701" w:type="dxa"/>
          </w:tcPr>
          <w:p w:rsidR="005D1B85" w:rsidRDefault="00865EB7" w:rsidP="005D1B85">
            <w:r>
              <w:t>Kovo 6 d. 13.35</w:t>
            </w:r>
            <w:r w:rsidR="001C442E">
              <w:t xml:space="preserve"> val.</w:t>
            </w:r>
          </w:p>
        </w:tc>
        <w:tc>
          <w:tcPr>
            <w:tcW w:w="2126" w:type="dxa"/>
          </w:tcPr>
          <w:p w:rsidR="005D1B85" w:rsidRDefault="00865EB7" w:rsidP="00CB3C72">
            <w:r>
              <w:t>Simno muzikos skyrius</w:t>
            </w:r>
          </w:p>
        </w:tc>
        <w:tc>
          <w:tcPr>
            <w:tcW w:w="1985" w:type="dxa"/>
          </w:tcPr>
          <w:p w:rsidR="005D1B85" w:rsidRDefault="00BF6215" w:rsidP="005D1B85">
            <w:r>
              <w:t xml:space="preserve">Margarita Ivanauskienė </w:t>
            </w:r>
          </w:p>
        </w:tc>
      </w:tr>
      <w:tr w:rsidR="00156B55" w:rsidRPr="00955343" w:rsidTr="00175BB0">
        <w:trPr>
          <w:trHeight w:val="585"/>
        </w:trPr>
        <w:tc>
          <w:tcPr>
            <w:tcW w:w="846" w:type="dxa"/>
            <w:gridSpan w:val="2"/>
          </w:tcPr>
          <w:p w:rsidR="00156B55" w:rsidRDefault="00156B55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Muzikinė popietė ,,Muzika Lietuvai!</w:t>
            </w:r>
            <w:r w:rsidR="009E22E0">
              <w:rPr>
                <w:color w:val="000000"/>
              </w:rPr>
              <w:t xml:space="preserve">“ </w:t>
            </w:r>
            <w:r>
              <w:rPr>
                <w:color w:val="000000"/>
              </w:rPr>
              <w:t xml:space="preserve"> Kovo 11 paminėti.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7 d.</w:t>
            </w:r>
          </w:p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13.50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 Miroslavo muzikos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  <w:r>
              <w:rPr>
                <w:color w:val="000000"/>
              </w:rPr>
              <w:t>,</w:t>
            </w:r>
          </w:p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Gintautas </w:t>
            </w:r>
            <w:proofErr w:type="spellStart"/>
            <w:r>
              <w:rPr>
                <w:color w:val="000000"/>
              </w:rPr>
              <w:t>Pikūnas</w:t>
            </w:r>
            <w:proofErr w:type="spellEnd"/>
          </w:p>
          <w:p w:rsidR="00156B55" w:rsidRDefault="00156B55" w:rsidP="00156B55"/>
        </w:tc>
      </w:tr>
      <w:tr w:rsidR="00A2775C" w:rsidRPr="00955343" w:rsidTr="00175BB0">
        <w:trPr>
          <w:trHeight w:val="585"/>
        </w:trPr>
        <w:tc>
          <w:tcPr>
            <w:tcW w:w="846" w:type="dxa"/>
            <w:gridSpan w:val="2"/>
          </w:tcPr>
          <w:p w:rsidR="00A2775C" w:rsidRDefault="00A2775C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C" w:rsidRDefault="00A2775C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Atvira pamoka ,,Spalva muzikoje“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C" w:rsidRDefault="00A2775C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Kovo 7 d. 14.45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C" w:rsidRDefault="00A2775C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Daugų muzikos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C" w:rsidRDefault="00A2775C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Laimutė Aleksiupienė</w:t>
            </w:r>
          </w:p>
        </w:tc>
      </w:tr>
      <w:tr w:rsidR="00A84FE7" w:rsidRPr="00955343" w:rsidTr="00175BB0">
        <w:trPr>
          <w:trHeight w:val="585"/>
        </w:trPr>
        <w:tc>
          <w:tcPr>
            <w:tcW w:w="846" w:type="dxa"/>
            <w:gridSpan w:val="2"/>
          </w:tcPr>
          <w:p w:rsidR="00A84FE7" w:rsidRDefault="00A84FE7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E7" w:rsidRDefault="00A84FE7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A84FE7">
              <w:rPr>
                <w:color w:val="000000"/>
              </w:rPr>
              <w:t xml:space="preserve"> </w:t>
            </w:r>
            <w:r w:rsidR="001C442E">
              <w:rPr>
                <w:color w:val="000000"/>
              </w:rPr>
              <w:t xml:space="preserve">Muzikinė popietė </w:t>
            </w:r>
            <w:r w:rsidR="009550E0">
              <w:rPr>
                <w:color w:val="000000"/>
              </w:rPr>
              <w:t xml:space="preserve">,,Džiaugiamės laisve“ </w:t>
            </w:r>
            <w:r w:rsidR="00097FE7">
              <w:rPr>
                <w:color w:val="000000"/>
              </w:rPr>
              <w:t xml:space="preserve">skirta </w:t>
            </w:r>
            <w:r w:rsidR="001C442E">
              <w:rPr>
                <w:color w:val="000000"/>
              </w:rPr>
              <w:t xml:space="preserve"> </w:t>
            </w:r>
            <w:r w:rsidRPr="00A84FE7">
              <w:rPr>
                <w:color w:val="000000"/>
              </w:rPr>
              <w:t>Lietuvos Nepriklausomybės atkūrimo diena</w:t>
            </w:r>
            <w:r w:rsidR="009E22E0">
              <w:rPr>
                <w:color w:val="000000"/>
              </w:rPr>
              <w:t>i paminėti.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E7" w:rsidRDefault="00A84FE7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Kovo 8 d. </w:t>
            </w:r>
          </w:p>
          <w:p w:rsidR="00A84FE7" w:rsidRDefault="00A84FE7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E7" w:rsidRDefault="00A84FE7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Pivašiūnų</w:t>
            </w:r>
            <w:proofErr w:type="spellEnd"/>
            <w:r>
              <w:rPr>
                <w:color w:val="000000"/>
              </w:rPr>
              <w:t xml:space="preserve"> muzikos skyrius</w:t>
            </w:r>
            <w:r w:rsidR="009550E0">
              <w:rPr>
                <w:color w:val="000000"/>
              </w:rPr>
              <w:t xml:space="preserve">, </w:t>
            </w:r>
            <w:proofErr w:type="spellStart"/>
            <w:r w:rsidR="009550E0">
              <w:rPr>
                <w:color w:val="000000"/>
              </w:rPr>
              <w:t>Pivašiūnų</w:t>
            </w:r>
            <w:proofErr w:type="spellEnd"/>
            <w:r w:rsidR="009550E0">
              <w:rPr>
                <w:color w:val="000000"/>
              </w:rPr>
              <w:t xml:space="preserve"> gimnazija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E7" w:rsidRDefault="00A84FE7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Laimutė </w:t>
            </w:r>
            <w:proofErr w:type="spellStart"/>
            <w:r>
              <w:rPr>
                <w:color w:val="000000"/>
              </w:rPr>
              <w:t>Aleksiupienė</w:t>
            </w:r>
            <w:proofErr w:type="spellEnd"/>
            <w:r>
              <w:rPr>
                <w:color w:val="000000"/>
              </w:rPr>
              <w:t xml:space="preserve">, Algirdas </w:t>
            </w:r>
            <w:proofErr w:type="spellStart"/>
            <w:r>
              <w:rPr>
                <w:color w:val="000000"/>
              </w:rPr>
              <w:t>Glovickis</w:t>
            </w:r>
            <w:proofErr w:type="spellEnd"/>
          </w:p>
        </w:tc>
      </w:tr>
      <w:tr w:rsidR="00BF6215" w:rsidRPr="00955343" w:rsidTr="00175BB0">
        <w:trPr>
          <w:trHeight w:val="585"/>
        </w:trPr>
        <w:tc>
          <w:tcPr>
            <w:tcW w:w="846" w:type="dxa"/>
            <w:gridSpan w:val="2"/>
          </w:tcPr>
          <w:p w:rsidR="00BF6215" w:rsidRDefault="00BF6215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15" w:rsidRPr="00BF6215" w:rsidRDefault="00BF6215" w:rsidP="00BF621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BF6215">
              <w:rPr>
                <w:color w:val="000000"/>
              </w:rPr>
              <w:t>Muzikinė popietė „Skambanti mūsų</w:t>
            </w:r>
          </w:p>
          <w:p w:rsidR="00BF6215" w:rsidRPr="00BF6215" w:rsidRDefault="00BF6215" w:rsidP="00BF621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BF6215">
              <w:rPr>
                <w:color w:val="000000"/>
              </w:rPr>
              <w:t>laisvė“ skirta Lietuvos</w:t>
            </w:r>
            <w:r>
              <w:rPr>
                <w:color w:val="000000"/>
              </w:rPr>
              <w:t xml:space="preserve"> </w:t>
            </w:r>
            <w:r w:rsidRPr="00BF6215">
              <w:rPr>
                <w:color w:val="000000"/>
              </w:rPr>
              <w:t xml:space="preserve">nepriklausomybės </w:t>
            </w:r>
            <w:r>
              <w:rPr>
                <w:color w:val="000000"/>
              </w:rPr>
              <w:t xml:space="preserve">   </w:t>
            </w:r>
            <w:r w:rsidRPr="00BF6215">
              <w:rPr>
                <w:color w:val="000000"/>
              </w:rPr>
              <w:t>atkūrimo dienai</w:t>
            </w:r>
          </w:p>
          <w:p w:rsidR="00BF6215" w:rsidRPr="00A84FE7" w:rsidRDefault="00BF6215" w:rsidP="00BF621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BF6215">
              <w:rPr>
                <w:color w:val="000000"/>
              </w:rPr>
              <w:t>paminėti.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15" w:rsidRDefault="00BF6215" w:rsidP="00BF621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BF6215">
              <w:rPr>
                <w:color w:val="000000"/>
              </w:rPr>
              <w:t>Kovo 8</w:t>
            </w:r>
            <w:r>
              <w:rPr>
                <w:color w:val="000000"/>
              </w:rPr>
              <w:t xml:space="preserve"> d.</w:t>
            </w:r>
          </w:p>
          <w:p w:rsidR="00BF6215" w:rsidRPr="00BF6215" w:rsidRDefault="00BF6215" w:rsidP="00BF621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BF6215">
              <w:rPr>
                <w:color w:val="000000"/>
              </w:rPr>
              <w:t>11.30 val.</w:t>
            </w:r>
          </w:p>
          <w:p w:rsidR="00BF6215" w:rsidRDefault="00BF6215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15" w:rsidRPr="00BF6215" w:rsidRDefault="00BF6215" w:rsidP="00BF6215">
            <w:pPr>
              <w:pStyle w:val="prastasiniatinklio"/>
              <w:rPr>
                <w:color w:val="000000"/>
              </w:rPr>
            </w:pPr>
            <w:r w:rsidRPr="00BF6215">
              <w:rPr>
                <w:color w:val="000000"/>
              </w:rPr>
              <w:t xml:space="preserve">Simno </w:t>
            </w:r>
            <w:r>
              <w:rPr>
                <w:color w:val="000000"/>
              </w:rPr>
              <w:t xml:space="preserve">muzikos </w:t>
            </w:r>
            <w:r w:rsidRPr="00BF6215">
              <w:rPr>
                <w:color w:val="000000"/>
              </w:rPr>
              <w:t>skyrius</w:t>
            </w:r>
          </w:p>
          <w:p w:rsidR="00BF6215" w:rsidRDefault="00BF6215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15" w:rsidRDefault="00BF6215" w:rsidP="00156B55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Margarita  Ivanauskienė</w:t>
            </w:r>
          </w:p>
        </w:tc>
      </w:tr>
      <w:tr w:rsidR="00156B55" w:rsidRPr="00955343" w:rsidTr="00175BB0">
        <w:trPr>
          <w:trHeight w:val="585"/>
        </w:trPr>
        <w:tc>
          <w:tcPr>
            <w:tcW w:w="846" w:type="dxa"/>
            <w:gridSpan w:val="2"/>
          </w:tcPr>
          <w:p w:rsidR="00156B55" w:rsidRDefault="00156B55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Atviros pamokos mokinių tėvams ,,Muzikavimo akimirkos drauge“.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8 d. </w:t>
            </w:r>
          </w:p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22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Miroslavo, Daugų skyriuose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  <w:r>
              <w:rPr>
                <w:color w:val="000000"/>
              </w:rPr>
              <w:t>,</w:t>
            </w:r>
          </w:p>
          <w:p w:rsidR="00156B55" w:rsidRDefault="00156B55" w:rsidP="00156B55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Gintautas </w:t>
            </w:r>
            <w:proofErr w:type="spellStart"/>
            <w:r>
              <w:rPr>
                <w:color w:val="000000"/>
              </w:rPr>
              <w:t>Pikūnas</w:t>
            </w:r>
            <w:proofErr w:type="spellEnd"/>
          </w:p>
        </w:tc>
      </w:tr>
      <w:tr w:rsidR="007A07FE" w:rsidRPr="00955343" w:rsidTr="00175BB0">
        <w:trPr>
          <w:trHeight w:val="585"/>
        </w:trPr>
        <w:tc>
          <w:tcPr>
            <w:tcW w:w="846" w:type="dxa"/>
            <w:gridSpan w:val="2"/>
          </w:tcPr>
          <w:p w:rsidR="007A07FE" w:rsidRDefault="007A07FE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CB3C72" w:rsidRDefault="007A07FE" w:rsidP="007A07FE">
            <w:r>
              <w:t xml:space="preserve">XXI Tarptautinis jaunųjų pianistų konkursas „Etiudas ir ne tik“  (tęstinis)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Kovo 19 d. </w:t>
            </w:r>
          </w:p>
          <w:p w:rsidR="007A07FE" w:rsidRDefault="007A07FE" w:rsidP="007A07FE">
            <w:r>
              <w:t>11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CB3C72" w:rsidRDefault="007A07FE" w:rsidP="007A07FE">
            <w:r w:rsidRPr="00B35F3A">
              <w:t>Daugų muzikos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 Margarita Ivanauskienė</w:t>
            </w:r>
          </w:p>
        </w:tc>
      </w:tr>
      <w:tr w:rsidR="007A07FE" w:rsidRPr="00955343" w:rsidTr="00175BB0">
        <w:trPr>
          <w:trHeight w:val="585"/>
        </w:trPr>
        <w:tc>
          <w:tcPr>
            <w:tcW w:w="846" w:type="dxa"/>
            <w:gridSpan w:val="2"/>
          </w:tcPr>
          <w:p w:rsidR="007A07FE" w:rsidRDefault="007A07FE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865EB7" w:rsidRDefault="007A07FE" w:rsidP="007A07FE">
            <w:r>
              <w:t xml:space="preserve">Atvira pamoka </w:t>
            </w:r>
            <w:r w:rsidRPr="007A07FE">
              <w:t xml:space="preserve"> ,,Dinaminė pjesės interpretacija"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>Kovo 26 d.</w:t>
            </w:r>
          </w:p>
          <w:p w:rsidR="007A07FE" w:rsidRDefault="007A07FE" w:rsidP="007A07FE">
            <w:r>
              <w:t xml:space="preserve">14.40 val.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865EB7" w:rsidRDefault="007A07FE" w:rsidP="007A07FE">
            <w:r w:rsidRPr="00CB3C72">
              <w:t>Daugų muzikos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 w:rsidRPr="00865EB7">
              <w:t xml:space="preserve">Laima </w:t>
            </w:r>
            <w:proofErr w:type="spellStart"/>
            <w:r w:rsidRPr="00865EB7">
              <w:t>Zalanskienė</w:t>
            </w:r>
            <w:proofErr w:type="spellEnd"/>
          </w:p>
        </w:tc>
      </w:tr>
      <w:tr w:rsidR="007A07FE" w:rsidRPr="00955343" w:rsidTr="00175BB0">
        <w:trPr>
          <w:trHeight w:val="585"/>
        </w:trPr>
        <w:tc>
          <w:tcPr>
            <w:tcW w:w="846" w:type="dxa"/>
            <w:gridSpan w:val="2"/>
          </w:tcPr>
          <w:p w:rsidR="007A07FE" w:rsidRDefault="007A07FE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CB3C72" w:rsidRDefault="007A07FE" w:rsidP="007A07FE">
            <w:r>
              <w:t xml:space="preserve">Meistriškumo pamoka, edukacinis koncertas. Dalyvauja Kauno Juozo Gruodžio konservatorijos studentai ir dėstytoja </w:t>
            </w:r>
            <w:proofErr w:type="spellStart"/>
            <w:r>
              <w:t>Dileta</w:t>
            </w:r>
            <w:proofErr w:type="spellEnd"/>
            <w:r>
              <w:t xml:space="preserve"> Kubilienė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Kovo 28 d. </w:t>
            </w:r>
          </w:p>
          <w:p w:rsidR="007A07FE" w:rsidRDefault="007A07FE" w:rsidP="007A07FE">
            <w:r>
              <w:t>14.00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Pr="00CB3C72" w:rsidRDefault="007A07FE" w:rsidP="007A07FE">
            <w:r w:rsidRPr="007722E2">
              <w:t>Daugų muzikos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7A07FE" w:rsidRPr="00955343" w:rsidTr="00175BB0">
        <w:trPr>
          <w:trHeight w:val="585"/>
        </w:trPr>
        <w:tc>
          <w:tcPr>
            <w:tcW w:w="846" w:type="dxa"/>
            <w:gridSpan w:val="2"/>
          </w:tcPr>
          <w:p w:rsidR="007A07FE" w:rsidRDefault="007A07FE" w:rsidP="007A07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Fortepijono klasės baigiančiųjų mokinių perklausa.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29 d.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14.40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Miroslavo, Daugų, Simno, Butrimonių skyriuose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</w:p>
        </w:tc>
      </w:tr>
      <w:tr w:rsidR="007A07FE" w:rsidRPr="00955343" w:rsidTr="00B93ACD">
        <w:trPr>
          <w:trHeight w:val="795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Pr="004D2E11" w:rsidRDefault="007A07FE" w:rsidP="007A07FE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7A07FE" w:rsidRPr="00955343" w:rsidTr="00EE6CF0">
        <w:trPr>
          <w:trHeight w:val="278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Projektas ,,Sveikata visus metus 2024“. Žiemos Sveikatos knygos / dienoraščio parengimas.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2024 m. sausio–gruodžio mėn.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(Iki kovo 10 d.)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Lietuvos neformaliojo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švietimo agentūra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</w:p>
        </w:tc>
      </w:tr>
      <w:tr w:rsidR="007A07FE" w:rsidRPr="00955343" w:rsidTr="00B93ACD">
        <w:trPr>
          <w:trHeight w:val="795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Pr="00612497" w:rsidRDefault="007A07FE" w:rsidP="007A07FE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7A07FE" w:rsidRPr="00955343" w:rsidTr="004A13C3">
        <w:trPr>
          <w:trHeight w:val="930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</w:pPr>
            <w:r>
              <w:t xml:space="preserve">Konkursas „Naujieji atradimai“ 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</w:pPr>
            <w:r>
              <w:t>Kovo 9 d. nuotoliniu būdu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t>Utenos muzikos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t>mokykla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t>Margarita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t>Ivanauskienė</w:t>
            </w:r>
          </w:p>
        </w:tc>
      </w:tr>
      <w:tr w:rsidR="007A07FE" w:rsidRPr="00955343" w:rsidTr="004A13C3">
        <w:trPr>
          <w:trHeight w:val="930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 w:rsidRPr="00FE4444">
              <w:t xml:space="preserve">IV tarptautinis dailės ir muzikos festivalis-konkursas „Laisvė – tai kūrybos pradas“, skirtas paminėti Lietuvos valstybingumui svarbias datas – Vasario 16-ąją ir Kovo 11-ąją. Alisa </w:t>
            </w:r>
            <w:proofErr w:type="spellStart"/>
            <w:r w:rsidRPr="00FE4444">
              <w:t>Svilainytė</w:t>
            </w:r>
            <w:proofErr w:type="spellEnd"/>
            <w:r w:rsidRPr="00FE4444">
              <w:t xml:space="preserve"> 2</w:t>
            </w:r>
            <w:r>
              <w:t xml:space="preserve"> kl. fortepijonas, </w:t>
            </w:r>
            <w:r w:rsidRPr="00FE4444">
              <w:t xml:space="preserve">Ema Sabaliauskaitė 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 w:rsidRPr="00FE4444">
              <w:t xml:space="preserve">2 dailės </w:t>
            </w:r>
            <w:r>
              <w:t>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</w:pPr>
            <w:r>
              <w:t xml:space="preserve">Kovo </w:t>
            </w:r>
            <w:r w:rsidRPr="00FE4444">
              <w:t>11</w:t>
            </w:r>
            <w:r>
              <w:t xml:space="preserve"> d.</w:t>
            </w:r>
            <w:r w:rsidRPr="00FE4444">
              <w:t xml:space="preserve">  (virtualus)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 w:rsidRPr="00FE4444">
              <w:t xml:space="preserve">Širvintų meno mokykloje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 Ingrida Vaitkienė</w:t>
            </w:r>
          </w:p>
        </w:tc>
      </w:tr>
      <w:tr w:rsidR="007A07FE" w:rsidRPr="00955343" w:rsidTr="004A13C3">
        <w:trPr>
          <w:trHeight w:val="930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XVI Tarptautinis programinės pjesės festivalis  Muzika – Vaizduojamasis garsų pasaulis: ,,Maistas ir gėrimai“. Dalyviai: Ugnė </w:t>
            </w:r>
            <w:proofErr w:type="spellStart"/>
            <w:r>
              <w:t>Zenevičiūtė</w:t>
            </w:r>
            <w:proofErr w:type="spellEnd"/>
            <w:r>
              <w:t>, Linas Laugalis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>Kovo 21 d. nuotolinis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>Grigiškių meno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 xml:space="preserve">, Dainius Platūkis, Joana </w:t>
            </w:r>
            <w:proofErr w:type="spellStart"/>
            <w:r>
              <w:t>Laugalienė</w:t>
            </w:r>
            <w:proofErr w:type="spellEnd"/>
          </w:p>
        </w:tc>
      </w:tr>
      <w:tr w:rsidR="007A07FE" w:rsidRPr="00955343" w:rsidTr="00987439">
        <w:trPr>
          <w:trHeight w:val="489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XI respublikinis jaunųjų atlikėjų ir dailininkų festivalis – konkursas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„Skambinu, įsivaizduoju, piešiu“. Dalyviai: Urtė Krikščiūnaitė; Brigita </w:t>
            </w:r>
            <w:proofErr w:type="spellStart"/>
            <w:r>
              <w:rPr>
                <w:color w:val="000000"/>
              </w:rPr>
              <w:t>Švedkauskaitė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Nigrita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Žvikevičiūtė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Meilana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Nevulytė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23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Lietuvos muzikos ir teatro akademijos II rūmuose, Kamerinėje salėje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(Vilniaus g. 6 - 2, Vilnius)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  <w:r>
              <w:rPr>
                <w:color w:val="000000"/>
              </w:rPr>
              <w:t>,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Ingrida Vaitkienė,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Arūnas Vaitkus</w:t>
            </w:r>
          </w:p>
        </w:tc>
      </w:tr>
      <w:tr w:rsidR="007A07FE" w:rsidRPr="00955343" w:rsidTr="00987439">
        <w:trPr>
          <w:trHeight w:val="489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VII Respublikinis mažųjų pianistų etiudų konkursas ,,Bėgantys pirštukai“ Dalyvis: Viktorija </w:t>
            </w:r>
            <w:proofErr w:type="spellStart"/>
            <w:r>
              <w:rPr>
                <w:color w:val="000000"/>
              </w:rPr>
              <w:t>Tamulionytė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fortep</w:t>
            </w:r>
            <w:proofErr w:type="spellEnd"/>
            <w:r>
              <w:rPr>
                <w:color w:val="000000"/>
              </w:rPr>
              <w:t>. kl.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Kovo 28 d. 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14.00 val.</w:t>
            </w:r>
          </w:p>
          <w:p w:rsidR="007A07FE" w:rsidRDefault="007A07FE" w:rsidP="007A07F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Birštono kurhauzo salė ((B. Sruogos g. 2, Birštonas)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Laima </w:t>
            </w:r>
            <w:proofErr w:type="spellStart"/>
            <w:r>
              <w:rPr>
                <w:color w:val="000000"/>
              </w:rPr>
              <w:t>Zalanskienė</w:t>
            </w:r>
            <w:proofErr w:type="spellEnd"/>
          </w:p>
        </w:tc>
      </w:tr>
      <w:tr w:rsidR="007A07FE" w:rsidRPr="00955343" w:rsidTr="00B93ACD">
        <w:trPr>
          <w:trHeight w:val="398"/>
        </w:trPr>
        <w:tc>
          <w:tcPr>
            <w:tcW w:w="10485" w:type="dxa"/>
            <w:gridSpan w:val="6"/>
          </w:tcPr>
          <w:p w:rsidR="007A07FE" w:rsidRDefault="007A07FE" w:rsidP="007A07FE">
            <w:pPr>
              <w:ind w:left="-142"/>
              <w:jc w:val="center"/>
              <w:rPr>
                <w:b/>
              </w:rPr>
            </w:pPr>
          </w:p>
          <w:p w:rsidR="007A07FE" w:rsidRDefault="007A07FE" w:rsidP="007A07FE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7A07FE" w:rsidRPr="00873F1D" w:rsidRDefault="007A07FE" w:rsidP="007A07FE">
            <w:pPr>
              <w:ind w:left="-142"/>
              <w:jc w:val="center"/>
              <w:rPr>
                <w:b/>
              </w:rPr>
            </w:pPr>
          </w:p>
        </w:tc>
      </w:tr>
      <w:tr w:rsidR="007A07FE" w:rsidRPr="00955343" w:rsidTr="008B5E6E">
        <w:trPr>
          <w:trHeight w:val="398"/>
        </w:trPr>
        <w:tc>
          <w:tcPr>
            <w:tcW w:w="846" w:type="dxa"/>
            <w:gridSpan w:val="2"/>
            <w:vMerge w:val="restart"/>
          </w:tcPr>
          <w:p w:rsidR="007A07FE" w:rsidRPr="00211A07" w:rsidRDefault="007A07FE" w:rsidP="007A07FE">
            <w:pPr>
              <w:jc w:val="both"/>
            </w:pPr>
            <w:r w:rsidRPr="00211A07">
              <w:t>1.</w:t>
            </w:r>
          </w:p>
        </w:tc>
        <w:tc>
          <w:tcPr>
            <w:tcW w:w="3827" w:type="dxa"/>
            <w:vMerge w:val="restart"/>
          </w:tcPr>
          <w:p w:rsidR="007A07FE" w:rsidRDefault="007A07FE" w:rsidP="007A07FE"/>
          <w:p w:rsidR="007A07FE" w:rsidRDefault="007A07FE" w:rsidP="007A07FE"/>
          <w:p w:rsidR="007A07FE" w:rsidRDefault="007A07FE" w:rsidP="007A07FE"/>
          <w:p w:rsidR="007A07FE" w:rsidRDefault="007A07FE" w:rsidP="007A07FE"/>
          <w:p w:rsidR="007A07FE" w:rsidRDefault="007A07FE" w:rsidP="007A07FE"/>
          <w:p w:rsidR="007A07FE" w:rsidRPr="00503161" w:rsidRDefault="007A07FE" w:rsidP="007A07FE">
            <w:r>
              <w:t>Ingridos Vaitkienės, Arūno Vaitkaus kūrybos darbų paroda ,,Tandemas“</w:t>
            </w:r>
          </w:p>
          <w:p w:rsidR="007A07FE" w:rsidRDefault="007A07FE" w:rsidP="007A07FE"/>
          <w:p w:rsidR="007A07FE" w:rsidRDefault="007A07FE" w:rsidP="007A07FE"/>
          <w:p w:rsidR="007A07FE" w:rsidRPr="00503161" w:rsidRDefault="007A07FE" w:rsidP="007A07FE"/>
        </w:tc>
        <w:tc>
          <w:tcPr>
            <w:tcW w:w="1701" w:type="dxa"/>
          </w:tcPr>
          <w:p w:rsidR="007A07FE" w:rsidRPr="00503161" w:rsidRDefault="007A07FE" w:rsidP="007A07FE">
            <w:r>
              <w:t>Vasario 2 – kovo 2d.</w:t>
            </w:r>
          </w:p>
        </w:tc>
        <w:tc>
          <w:tcPr>
            <w:tcW w:w="2126" w:type="dxa"/>
          </w:tcPr>
          <w:p w:rsidR="007A07FE" w:rsidRPr="00503161" w:rsidRDefault="007A07FE" w:rsidP="007A07FE">
            <w:r>
              <w:t xml:space="preserve">Audi vizualiųjų meno centras, Alytus </w:t>
            </w:r>
          </w:p>
        </w:tc>
        <w:tc>
          <w:tcPr>
            <w:tcW w:w="1985" w:type="dxa"/>
          </w:tcPr>
          <w:p w:rsidR="007A07FE" w:rsidRDefault="007A07FE" w:rsidP="007A07FE">
            <w:r>
              <w:t>Arūnas Vaitkus,</w:t>
            </w:r>
          </w:p>
          <w:p w:rsidR="007A07FE" w:rsidRPr="00503161" w:rsidRDefault="007A07FE" w:rsidP="007A07FE">
            <w:r>
              <w:t>Ingrida Vaitkienė</w:t>
            </w:r>
          </w:p>
        </w:tc>
      </w:tr>
      <w:tr w:rsidR="007A07FE" w:rsidRPr="00955343" w:rsidTr="008B5E6E">
        <w:trPr>
          <w:trHeight w:val="937"/>
        </w:trPr>
        <w:tc>
          <w:tcPr>
            <w:tcW w:w="846" w:type="dxa"/>
            <w:gridSpan w:val="2"/>
            <w:vMerge/>
          </w:tcPr>
          <w:p w:rsidR="007A07FE" w:rsidRPr="00211A07" w:rsidRDefault="007A07FE" w:rsidP="007A07FE">
            <w:pPr>
              <w:jc w:val="both"/>
            </w:pPr>
          </w:p>
        </w:tc>
        <w:tc>
          <w:tcPr>
            <w:tcW w:w="3827" w:type="dxa"/>
            <w:vMerge/>
          </w:tcPr>
          <w:p w:rsidR="007A07FE" w:rsidRDefault="007A07FE" w:rsidP="007A07FE"/>
        </w:tc>
        <w:tc>
          <w:tcPr>
            <w:tcW w:w="1701" w:type="dxa"/>
          </w:tcPr>
          <w:p w:rsidR="007A07FE" w:rsidRDefault="007A07FE" w:rsidP="007A07FE">
            <w:r>
              <w:t xml:space="preserve">Vasario 15 – kovo 15 d. </w:t>
            </w:r>
          </w:p>
        </w:tc>
        <w:tc>
          <w:tcPr>
            <w:tcW w:w="2126" w:type="dxa"/>
          </w:tcPr>
          <w:p w:rsidR="007A07FE" w:rsidRDefault="007A07FE" w:rsidP="007A07FE">
            <w:r>
              <w:t xml:space="preserve">Alytaus Dainavos </w:t>
            </w:r>
          </w:p>
          <w:p w:rsidR="007A07FE" w:rsidRDefault="007A07FE" w:rsidP="007A07FE">
            <w:r>
              <w:t>Progimnazija</w:t>
            </w:r>
          </w:p>
        </w:tc>
        <w:tc>
          <w:tcPr>
            <w:tcW w:w="1985" w:type="dxa"/>
          </w:tcPr>
          <w:p w:rsidR="007A07FE" w:rsidRDefault="007A07FE" w:rsidP="007A07FE">
            <w:r>
              <w:t>Arūnas Vaitkus,</w:t>
            </w:r>
          </w:p>
          <w:p w:rsidR="007A07FE" w:rsidRDefault="007A07FE" w:rsidP="007A07FE">
            <w:r>
              <w:t>Ingrida Vaitkienė</w:t>
            </w:r>
          </w:p>
        </w:tc>
      </w:tr>
      <w:tr w:rsidR="007A07FE" w:rsidRPr="00955343" w:rsidTr="008B5E6E">
        <w:trPr>
          <w:trHeight w:val="398"/>
        </w:trPr>
        <w:tc>
          <w:tcPr>
            <w:tcW w:w="846" w:type="dxa"/>
            <w:gridSpan w:val="2"/>
            <w:vMerge/>
          </w:tcPr>
          <w:p w:rsidR="007A07FE" w:rsidRPr="00211A07" w:rsidRDefault="007A07FE" w:rsidP="007A07FE">
            <w:pPr>
              <w:jc w:val="both"/>
            </w:pPr>
          </w:p>
        </w:tc>
        <w:tc>
          <w:tcPr>
            <w:tcW w:w="3827" w:type="dxa"/>
            <w:vMerge/>
          </w:tcPr>
          <w:p w:rsidR="007A07FE" w:rsidRDefault="007A07FE" w:rsidP="007A07FE"/>
        </w:tc>
        <w:tc>
          <w:tcPr>
            <w:tcW w:w="1701" w:type="dxa"/>
          </w:tcPr>
          <w:p w:rsidR="007A07FE" w:rsidRDefault="007A07FE" w:rsidP="007A07FE">
            <w:r>
              <w:t xml:space="preserve">Kovo 15 -  </w:t>
            </w:r>
          </w:p>
          <w:p w:rsidR="007A07FE" w:rsidRDefault="007A07FE" w:rsidP="007A07FE">
            <w:r>
              <w:t>balandžio12 d.</w:t>
            </w:r>
          </w:p>
          <w:p w:rsidR="007A07FE" w:rsidRDefault="007A07FE" w:rsidP="007A07FE"/>
          <w:p w:rsidR="007A07FE" w:rsidRDefault="007A07FE" w:rsidP="007A07FE"/>
          <w:p w:rsidR="007A07FE" w:rsidRDefault="007A07FE" w:rsidP="007A07FE"/>
          <w:p w:rsidR="007A07FE" w:rsidRDefault="007A07FE" w:rsidP="007A07FE"/>
        </w:tc>
        <w:tc>
          <w:tcPr>
            <w:tcW w:w="2126" w:type="dxa"/>
          </w:tcPr>
          <w:p w:rsidR="007A07FE" w:rsidRDefault="007A07FE" w:rsidP="007A07FE">
            <w:r>
              <w:t xml:space="preserve">Varėnos kultūros centro kino ir parodų salės </w:t>
            </w:r>
          </w:p>
          <w:p w:rsidR="007A07FE" w:rsidRDefault="007A07FE" w:rsidP="007A07FE">
            <w:r>
              <w:t xml:space="preserve">( </w:t>
            </w:r>
            <w:proofErr w:type="spellStart"/>
            <w:r>
              <w:t>J.Basanavičiaus</w:t>
            </w:r>
            <w:proofErr w:type="spellEnd"/>
            <w:r>
              <w:t xml:space="preserve"> g. 17)</w:t>
            </w:r>
          </w:p>
        </w:tc>
        <w:tc>
          <w:tcPr>
            <w:tcW w:w="1985" w:type="dxa"/>
          </w:tcPr>
          <w:p w:rsidR="007A07FE" w:rsidRDefault="007A07FE" w:rsidP="007A07FE">
            <w:r>
              <w:t>Arūnas Vaitkus,</w:t>
            </w:r>
          </w:p>
          <w:p w:rsidR="007A07FE" w:rsidRDefault="007A07FE" w:rsidP="007A07FE">
            <w:r>
              <w:t>Ingrida Vaitkienė</w:t>
            </w:r>
          </w:p>
        </w:tc>
      </w:tr>
      <w:tr w:rsidR="007A07FE" w:rsidRPr="00955343" w:rsidTr="008B5E6E">
        <w:trPr>
          <w:trHeight w:val="398"/>
        </w:trPr>
        <w:tc>
          <w:tcPr>
            <w:tcW w:w="846" w:type="dxa"/>
            <w:gridSpan w:val="2"/>
          </w:tcPr>
          <w:p w:rsidR="007A07FE" w:rsidRPr="00211A07" w:rsidRDefault="007A07FE" w:rsidP="007A07FE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:rsidR="007A07FE" w:rsidRPr="008B5E6E" w:rsidRDefault="007A07FE" w:rsidP="007A07FE">
            <w:r w:rsidRPr="008B5E6E">
              <w:t>Atvira dailės ir muzikos pamoka-„Kuriame kartu“.</w:t>
            </w:r>
          </w:p>
          <w:p w:rsidR="007A07FE" w:rsidRDefault="007A07FE" w:rsidP="007A07FE"/>
        </w:tc>
        <w:tc>
          <w:tcPr>
            <w:tcW w:w="1701" w:type="dxa"/>
          </w:tcPr>
          <w:p w:rsidR="007A07FE" w:rsidRDefault="007A07FE" w:rsidP="007A07FE">
            <w:r>
              <w:t>Kovo 14 d.</w:t>
            </w:r>
          </w:p>
        </w:tc>
        <w:tc>
          <w:tcPr>
            <w:tcW w:w="2126" w:type="dxa"/>
          </w:tcPr>
          <w:p w:rsidR="007A07FE" w:rsidRDefault="007A07FE" w:rsidP="007A07FE">
            <w:r>
              <w:t>Alytaus r. meno ir sporto mokykla</w:t>
            </w:r>
          </w:p>
        </w:tc>
        <w:tc>
          <w:tcPr>
            <w:tcW w:w="1985" w:type="dxa"/>
          </w:tcPr>
          <w:p w:rsidR="007A07FE" w:rsidRDefault="007A07FE" w:rsidP="007A07FE">
            <w:r w:rsidRPr="008B5E6E">
              <w:t>Ingrida Vaitkienė</w:t>
            </w:r>
            <w:r>
              <w:t>, Raminta Vanagaitė</w:t>
            </w:r>
          </w:p>
        </w:tc>
      </w:tr>
      <w:tr w:rsidR="007A07FE" w:rsidRPr="00955343" w:rsidTr="008B5E6E">
        <w:trPr>
          <w:trHeight w:val="398"/>
        </w:trPr>
        <w:tc>
          <w:tcPr>
            <w:tcW w:w="846" w:type="dxa"/>
            <w:gridSpan w:val="2"/>
          </w:tcPr>
          <w:p w:rsidR="007A07FE" w:rsidRPr="00211A07" w:rsidRDefault="007A07FE" w:rsidP="007A07FE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:rsidR="007A07FE" w:rsidRPr="008B5E6E" w:rsidRDefault="007A07FE" w:rsidP="007A07FE">
            <w:r>
              <w:t xml:space="preserve">Tapytojo Gusto Jagmino ir tautodailininko, tapytojo, medžio drožėjo Algirdo </w:t>
            </w:r>
            <w:proofErr w:type="spellStart"/>
            <w:r>
              <w:t>Judicko</w:t>
            </w:r>
            <w:proofErr w:type="spellEnd"/>
            <w:r>
              <w:t xml:space="preserve"> darbų paroda</w:t>
            </w:r>
          </w:p>
        </w:tc>
        <w:tc>
          <w:tcPr>
            <w:tcW w:w="1701" w:type="dxa"/>
          </w:tcPr>
          <w:p w:rsidR="007A07FE" w:rsidRDefault="007A07FE" w:rsidP="007A07FE">
            <w:r>
              <w:t>Kovo 14 d.</w:t>
            </w:r>
          </w:p>
        </w:tc>
        <w:tc>
          <w:tcPr>
            <w:tcW w:w="2126" w:type="dxa"/>
          </w:tcPr>
          <w:p w:rsidR="007A07FE" w:rsidRDefault="007A07FE" w:rsidP="007A07FE">
            <w:r w:rsidRPr="00A251A3">
              <w:t>Alytaus r. meno ir sporto mokykla</w:t>
            </w:r>
          </w:p>
        </w:tc>
        <w:tc>
          <w:tcPr>
            <w:tcW w:w="1985" w:type="dxa"/>
          </w:tcPr>
          <w:p w:rsidR="007A07FE" w:rsidRDefault="007A07FE" w:rsidP="007A07FE">
            <w:r>
              <w:t>Ingrida Vaitkienė</w:t>
            </w:r>
          </w:p>
          <w:p w:rsidR="007A07FE" w:rsidRPr="008B5E6E" w:rsidRDefault="007A07FE" w:rsidP="007A07FE"/>
        </w:tc>
      </w:tr>
      <w:tr w:rsidR="007A07FE" w:rsidRPr="00955343" w:rsidTr="008B5E6E">
        <w:trPr>
          <w:trHeight w:val="398"/>
        </w:trPr>
        <w:tc>
          <w:tcPr>
            <w:tcW w:w="846" w:type="dxa"/>
            <w:gridSpan w:val="2"/>
          </w:tcPr>
          <w:p w:rsidR="007A07FE" w:rsidRPr="00211A07" w:rsidRDefault="007A07FE" w:rsidP="007A07FE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:rsidR="007A07FE" w:rsidRDefault="007A07FE" w:rsidP="007A07FE">
            <w:r>
              <w:t xml:space="preserve">Arūno Vaitkaus portretinių šaržų paroda ,,Nusišypsok ir būsi gražus”, </w:t>
            </w:r>
            <w:r>
              <w:lastRenderedPageBreak/>
              <w:t>(Alytaus kultūros premijų laureatų portretiniai šaržai)</w:t>
            </w:r>
          </w:p>
        </w:tc>
        <w:tc>
          <w:tcPr>
            <w:tcW w:w="1701" w:type="dxa"/>
          </w:tcPr>
          <w:p w:rsidR="007A07FE" w:rsidRDefault="007A07FE" w:rsidP="007A07FE">
            <w:r>
              <w:lastRenderedPageBreak/>
              <w:t xml:space="preserve">Vasario 20 - </w:t>
            </w:r>
          </w:p>
          <w:p w:rsidR="007A07FE" w:rsidRDefault="007A07FE" w:rsidP="007A07FE">
            <w:r>
              <w:t>kovo 14 d.</w:t>
            </w:r>
          </w:p>
          <w:p w:rsidR="007A07FE" w:rsidRDefault="007A07FE" w:rsidP="007A07FE"/>
        </w:tc>
        <w:tc>
          <w:tcPr>
            <w:tcW w:w="2126" w:type="dxa"/>
          </w:tcPr>
          <w:p w:rsidR="007A07FE" w:rsidRDefault="007A07FE" w:rsidP="007A07FE">
            <w:r>
              <w:t>Alytaus r. meno ir sporto mokykla</w:t>
            </w:r>
          </w:p>
          <w:p w:rsidR="007A07FE" w:rsidRDefault="007A07FE" w:rsidP="007A07FE"/>
        </w:tc>
        <w:tc>
          <w:tcPr>
            <w:tcW w:w="1985" w:type="dxa"/>
          </w:tcPr>
          <w:p w:rsidR="007A07FE" w:rsidRDefault="007A07FE" w:rsidP="007A07FE">
            <w:r w:rsidRPr="008B5E6E">
              <w:t>Arūnas Vait</w:t>
            </w:r>
            <w:r>
              <w:t>kus</w:t>
            </w:r>
          </w:p>
        </w:tc>
      </w:tr>
      <w:tr w:rsidR="007A07FE" w:rsidRPr="00955343" w:rsidTr="00B93ACD">
        <w:trPr>
          <w:trHeight w:val="395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Default="007A07FE" w:rsidP="007A07FE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7A07FE" w:rsidRPr="00873F1D" w:rsidRDefault="007A07FE" w:rsidP="007A07FE">
            <w:pPr>
              <w:jc w:val="center"/>
              <w:rPr>
                <w:b/>
              </w:rPr>
            </w:pPr>
          </w:p>
        </w:tc>
      </w:tr>
      <w:tr w:rsidR="007A07FE" w:rsidRPr="00955343" w:rsidTr="008E1241">
        <w:trPr>
          <w:trHeight w:val="421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Alytaus rajono mokinių </w:t>
            </w:r>
            <w:proofErr w:type="spellStart"/>
            <w:r>
              <w:rPr>
                <w:color w:val="000000"/>
              </w:rPr>
              <w:t>dziudo</w:t>
            </w:r>
            <w:proofErr w:type="spellEnd"/>
            <w:r>
              <w:rPr>
                <w:color w:val="000000"/>
              </w:rPr>
              <w:t xml:space="preserve"> varžybos.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 Kovo 3 d.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Alytaus r. Simno specialioji mokykla, sporto salė, Vytauto g. 20, Simnas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Rolandas Lukoševičius,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Tomas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Grigas</w:t>
            </w:r>
          </w:p>
        </w:tc>
      </w:tr>
      <w:tr w:rsidR="00C34DEE" w:rsidRPr="00955343" w:rsidTr="008E1241">
        <w:trPr>
          <w:trHeight w:val="421"/>
        </w:trPr>
        <w:tc>
          <w:tcPr>
            <w:tcW w:w="846" w:type="dxa"/>
            <w:gridSpan w:val="2"/>
          </w:tcPr>
          <w:p w:rsidR="00C34DEE" w:rsidRDefault="00C34DEE" w:rsidP="007A07FE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EE" w:rsidRDefault="00C34DEE" w:rsidP="00C34DE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34DEE">
              <w:rPr>
                <w:color w:val="000000"/>
              </w:rPr>
              <w:t>Futboliukas</w:t>
            </w:r>
            <w:proofErr w:type="spellEnd"/>
            <w:r w:rsidRPr="00C34DEE">
              <w:rPr>
                <w:color w:val="000000"/>
              </w:rPr>
              <w:t xml:space="preserve"> 1 x 1 turnyras skirtas Lietuvos nepriklausomybės atkūrimo dienai paminėti</w:t>
            </w:r>
            <w:r w:rsidRPr="00C34DEE">
              <w:rPr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EE" w:rsidRDefault="00C34DEE" w:rsidP="007A07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34DEE">
              <w:rPr>
                <w:color w:val="000000"/>
              </w:rPr>
              <w:t>Kovo  mėn.</w:t>
            </w:r>
            <w:r w:rsidRPr="00C34DEE">
              <w:rPr>
                <w:color w:val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EE" w:rsidRDefault="00C34DEE" w:rsidP="007A07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Butrimonių sporto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EE" w:rsidRDefault="00C34DEE" w:rsidP="007A07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34DEE">
              <w:rPr>
                <w:color w:val="000000"/>
              </w:rPr>
              <w:t xml:space="preserve">Vidutis </w:t>
            </w:r>
            <w:proofErr w:type="spellStart"/>
            <w:r w:rsidRPr="00C34DEE">
              <w:rPr>
                <w:color w:val="000000"/>
              </w:rPr>
              <w:t>Šurskas</w:t>
            </w:r>
            <w:proofErr w:type="spellEnd"/>
          </w:p>
        </w:tc>
      </w:tr>
      <w:tr w:rsidR="007A07FE" w:rsidRPr="00955343" w:rsidTr="00B93ACD">
        <w:trPr>
          <w:trHeight w:val="421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Default="007A07FE" w:rsidP="007A07FE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:rsidR="007A07FE" w:rsidRPr="00B54C4B" w:rsidRDefault="007A07FE" w:rsidP="007A07FE">
            <w:pPr>
              <w:jc w:val="center"/>
              <w:rPr>
                <w:b/>
              </w:rPr>
            </w:pPr>
          </w:p>
        </w:tc>
      </w:tr>
      <w:tr w:rsidR="007A07FE" w:rsidRPr="00955343" w:rsidTr="007A07FE">
        <w:trPr>
          <w:trHeight w:val="421"/>
        </w:trPr>
        <w:tc>
          <w:tcPr>
            <w:tcW w:w="846" w:type="dxa"/>
            <w:gridSpan w:val="2"/>
          </w:tcPr>
          <w:p w:rsidR="007A07FE" w:rsidRDefault="007A07FE" w:rsidP="007A07FE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:rsidR="007A07FE" w:rsidRPr="00713F42" w:rsidRDefault="007A07FE" w:rsidP="007A07FE">
            <w:pPr>
              <w:ind w:right="-108"/>
            </w:pPr>
          </w:p>
        </w:tc>
        <w:tc>
          <w:tcPr>
            <w:tcW w:w="1701" w:type="dxa"/>
          </w:tcPr>
          <w:p w:rsidR="007A07FE" w:rsidRDefault="007A07FE" w:rsidP="007A07FE">
            <w:pPr>
              <w:ind w:right="-108"/>
            </w:pPr>
          </w:p>
        </w:tc>
        <w:tc>
          <w:tcPr>
            <w:tcW w:w="2126" w:type="dxa"/>
          </w:tcPr>
          <w:p w:rsidR="007A07FE" w:rsidRDefault="007A07FE" w:rsidP="007A07FE">
            <w:pPr>
              <w:ind w:right="-108"/>
            </w:pPr>
          </w:p>
        </w:tc>
        <w:tc>
          <w:tcPr>
            <w:tcW w:w="1985" w:type="dxa"/>
          </w:tcPr>
          <w:p w:rsidR="007A07FE" w:rsidRDefault="007A07FE" w:rsidP="007A07FE"/>
        </w:tc>
      </w:tr>
      <w:tr w:rsidR="007A07FE" w:rsidRPr="00955343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:rsidR="007A07FE" w:rsidRPr="000B5EE9" w:rsidRDefault="007A07FE" w:rsidP="007A07FE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7A07FE" w:rsidRPr="00DB625A" w:rsidRDefault="007A07FE" w:rsidP="007A07FE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7A07FE" w:rsidRPr="00955343" w:rsidTr="00B93ACD">
        <w:trPr>
          <w:trHeight w:val="276"/>
        </w:trPr>
        <w:tc>
          <w:tcPr>
            <w:tcW w:w="10485" w:type="dxa"/>
            <w:gridSpan w:val="6"/>
            <w:vMerge/>
          </w:tcPr>
          <w:p w:rsidR="007A07FE" w:rsidRPr="00955343" w:rsidRDefault="007A07FE" w:rsidP="007A07FE">
            <w:pPr>
              <w:jc w:val="center"/>
              <w:rPr>
                <w:b/>
              </w:rPr>
            </w:pPr>
          </w:p>
        </w:tc>
      </w:tr>
      <w:tr w:rsidR="007A07FE" w:rsidRPr="00955343" w:rsidTr="007A07FE">
        <w:trPr>
          <w:trHeight w:val="519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:rsidR="007A07FE" w:rsidRPr="00E87202" w:rsidRDefault="007A07FE" w:rsidP="007A07FE">
            <w:pPr>
              <w:rPr>
                <w:b/>
              </w:rPr>
            </w:pPr>
            <w:r w:rsidRPr="00E87202">
              <w:t>Ilgalaikiai kursai.</w:t>
            </w:r>
            <w:r w:rsidRPr="00E87202">
              <w:rPr>
                <w:rStyle w:val="Grietas"/>
                <w:b w:val="0"/>
                <w:color w:val="212121"/>
                <w:shd w:val="clear" w:color="auto" w:fill="FFFFFF"/>
              </w:rPr>
              <w:t xml:space="preserve">    </w:t>
            </w:r>
            <w:r w:rsidRPr="00110F79">
              <w:rPr>
                <w:rStyle w:val="Grietas"/>
                <w:b w:val="0"/>
                <w:color w:val="212121"/>
                <w:shd w:val="clear" w:color="auto" w:fill="FFFFFF"/>
              </w:rPr>
              <w:t>Tema „Gyvenimo rato balansas: profesinio perdegimo ir nerimo prevencija“.</w:t>
            </w:r>
            <w:r w:rsidRPr="00E87202">
              <w:rPr>
                <w:rStyle w:val="Grietas"/>
                <w:b w:val="0"/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7A07FE" w:rsidRPr="00B40A8E" w:rsidRDefault="007A07FE" w:rsidP="007A07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Kovo 27 d.</w:t>
            </w:r>
          </w:p>
        </w:tc>
        <w:tc>
          <w:tcPr>
            <w:tcW w:w="2126" w:type="dxa"/>
          </w:tcPr>
          <w:p w:rsidR="007A07FE" w:rsidRPr="00B40A8E" w:rsidRDefault="007A07FE" w:rsidP="007A07FE">
            <w:r>
              <w:t>VŠĮ Mokymosi mokykla ,,Ugdymo meistrai“</w:t>
            </w:r>
          </w:p>
        </w:tc>
        <w:tc>
          <w:tcPr>
            <w:tcW w:w="1985" w:type="dxa"/>
          </w:tcPr>
          <w:p w:rsidR="007A07FE" w:rsidRPr="00B40A8E" w:rsidRDefault="007A07FE" w:rsidP="007A07FE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  <w:r>
              <w:t>, mokyklos bendruomenė</w:t>
            </w:r>
          </w:p>
        </w:tc>
      </w:tr>
      <w:tr w:rsidR="007A07FE" w:rsidRPr="00955343" w:rsidTr="007A07FE">
        <w:trPr>
          <w:trHeight w:val="519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Lietuvos jaunučių U-15 atviras </w:t>
            </w:r>
            <w:proofErr w:type="spellStart"/>
            <w:r>
              <w:rPr>
                <w:color w:val="000000"/>
              </w:rPr>
              <w:t>dziudo</w:t>
            </w:r>
            <w:proofErr w:type="spellEnd"/>
            <w:r>
              <w:rPr>
                <w:color w:val="000000"/>
              </w:rPr>
              <w:t xml:space="preserve"> čempionatas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Kovo 02 d.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9.00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Kėdainių sporto arena, </w:t>
            </w:r>
            <w:proofErr w:type="spellStart"/>
            <w:r>
              <w:rPr>
                <w:color w:val="000000"/>
              </w:rPr>
              <w:t>J.Basanavičiaus</w:t>
            </w:r>
            <w:proofErr w:type="spellEnd"/>
            <w:r>
              <w:rPr>
                <w:color w:val="000000"/>
              </w:rPr>
              <w:t xml:space="preserve"> g, 1a, Kėdainiai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Rolandas Lukoševičius,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kviečiamas ir teisėjauti</w:t>
            </w:r>
          </w:p>
        </w:tc>
      </w:tr>
      <w:tr w:rsidR="007A07FE" w:rsidRPr="00955343" w:rsidTr="007A07FE">
        <w:trPr>
          <w:trHeight w:val="519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Lietuvos jaunių U-16 atviras </w:t>
            </w:r>
            <w:proofErr w:type="spellStart"/>
            <w:r>
              <w:rPr>
                <w:color w:val="000000"/>
              </w:rPr>
              <w:t>dziudo</w:t>
            </w:r>
            <w:proofErr w:type="spellEnd"/>
            <w:r>
              <w:rPr>
                <w:color w:val="000000"/>
              </w:rPr>
              <w:t xml:space="preserve"> čempionatas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Kovo 03 d.  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9.00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Kėdainių sporto arena, </w:t>
            </w:r>
            <w:proofErr w:type="spellStart"/>
            <w:r>
              <w:rPr>
                <w:color w:val="000000"/>
              </w:rPr>
              <w:t>J.Basanavičiaus</w:t>
            </w:r>
            <w:proofErr w:type="spellEnd"/>
            <w:r>
              <w:rPr>
                <w:color w:val="000000"/>
              </w:rPr>
              <w:t xml:space="preserve"> g, 1a, Kėdainiai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Rolandas Lukoševičius,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Kviečiamas ir teisėjauti</w:t>
            </w:r>
          </w:p>
        </w:tc>
      </w:tr>
      <w:tr w:rsidR="007A07FE" w:rsidRPr="00955343" w:rsidTr="007A07FE">
        <w:trPr>
          <w:trHeight w:val="519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Doc. dr. </w:t>
            </w:r>
            <w:proofErr w:type="spellStart"/>
            <w:r>
              <w:rPr>
                <w:color w:val="000000"/>
              </w:rPr>
              <w:t>Sandrijos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Čapkauskienės</w:t>
            </w:r>
            <w:proofErr w:type="spellEnd"/>
            <w:r>
              <w:rPr>
                <w:color w:val="000000"/>
              </w:rPr>
              <w:t xml:space="preserve"> seminaras "Sportuojančio žmogaus mitybos strategijos sveikatai ir ilgaamžiškumui"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Kovo 21d.</w:t>
            </w:r>
          </w:p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10.00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Vilnius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FE" w:rsidRDefault="007A07FE" w:rsidP="007A07FE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Rolandas Lukoševičius</w:t>
            </w:r>
          </w:p>
        </w:tc>
      </w:tr>
      <w:tr w:rsidR="007A07FE" w:rsidRPr="00955343" w:rsidTr="00B93ACD">
        <w:trPr>
          <w:trHeight w:val="513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Default="007A07FE" w:rsidP="007A07FE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7A07FE" w:rsidRPr="00955343" w:rsidRDefault="007A07FE" w:rsidP="007A07FE">
            <w:pPr>
              <w:jc w:val="center"/>
              <w:rPr>
                <w:b/>
              </w:rPr>
            </w:pP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Pr="00955343" w:rsidRDefault="007A07FE" w:rsidP="007A07FE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:rsidR="007A07FE" w:rsidRDefault="007A07FE" w:rsidP="007A07FE">
            <w:r>
              <w:t>Balandžio  mėn. mokytojų veiklos</w:t>
            </w:r>
          </w:p>
        </w:tc>
        <w:tc>
          <w:tcPr>
            <w:tcW w:w="1701" w:type="dxa"/>
            <w:shd w:val="clear" w:color="auto" w:fill="auto"/>
          </w:tcPr>
          <w:p w:rsidR="007A07FE" w:rsidRPr="0066366A" w:rsidRDefault="007A07FE" w:rsidP="007A07FE">
            <w:r>
              <w:t>Iki kovo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A07FE" w:rsidRDefault="007A07FE" w:rsidP="007A07FE">
            <w:r w:rsidRPr="000C7F3F">
              <w:t>Daugų skyrius</w:t>
            </w:r>
          </w:p>
        </w:tc>
        <w:tc>
          <w:tcPr>
            <w:tcW w:w="1985" w:type="dxa"/>
          </w:tcPr>
          <w:p w:rsidR="007A07FE" w:rsidRPr="0066366A" w:rsidRDefault="007A07FE" w:rsidP="007A07FE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7A07FE" w:rsidRPr="00955343" w:rsidTr="00B93ACD">
        <w:trPr>
          <w:trHeight w:val="255"/>
        </w:trPr>
        <w:tc>
          <w:tcPr>
            <w:tcW w:w="10485" w:type="dxa"/>
            <w:gridSpan w:val="6"/>
          </w:tcPr>
          <w:p w:rsidR="007A07FE" w:rsidRDefault="007A07FE" w:rsidP="007A07FE">
            <w:pPr>
              <w:jc w:val="center"/>
              <w:rPr>
                <w:b/>
              </w:rPr>
            </w:pPr>
          </w:p>
          <w:p w:rsidR="007A07FE" w:rsidRDefault="007A07FE" w:rsidP="007A07FE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7A07FE" w:rsidRPr="000B5EE9" w:rsidRDefault="007A07FE" w:rsidP="007A07FE">
            <w:pPr>
              <w:jc w:val="center"/>
              <w:rPr>
                <w:b/>
              </w:rPr>
            </w:pP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Pr="00211A07" w:rsidRDefault="007A07FE" w:rsidP="007A07FE">
            <w:r w:rsidRPr="00211A07">
              <w:t>1.</w:t>
            </w:r>
          </w:p>
        </w:tc>
        <w:tc>
          <w:tcPr>
            <w:tcW w:w="3827" w:type="dxa"/>
          </w:tcPr>
          <w:p w:rsidR="007A07FE" w:rsidRPr="00955343" w:rsidRDefault="007A07FE" w:rsidP="007A07FE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2126" w:type="dxa"/>
          </w:tcPr>
          <w:p w:rsidR="007A07FE" w:rsidRDefault="007A07FE" w:rsidP="007A07FE">
            <w:r>
              <w:t xml:space="preserve">Nuolat </w:t>
            </w:r>
          </w:p>
          <w:p w:rsidR="007A07FE" w:rsidRPr="00955343" w:rsidRDefault="007A07FE" w:rsidP="007A07FE"/>
        </w:tc>
        <w:tc>
          <w:tcPr>
            <w:tcW w:w="1985" w:type="dxa"/>
          </w:tcPr>
          <w:p w:rsidR="007A07FE" w:rsidRDefault="007A07FE" w:rsidP="007A07FE">
            <w:r>
              <w:t>Direktorius,</w:t>
            </w:r>
          </w:p>
          <w:p w:rsidR="007A07FE" w:rsidRPr="00955343" w:rsidRDefault="007A07FE" w:rsidP="007A07FE">
            <w:r>
              <w:t>Laimutė Aleksiupienė,</w:t>
            </w:r>
          </w:p>
          <w:p w:rsidR="007A07FE" w:rsidRPr="00955343" w:rsidRDefault="007A07FE" w:rsidP="007A07FE">
            <w:r w:rsidRPr="00955343">
              <w:t>mokyklos mokytojai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Pr="00955343" w:rsidRDefault="007A07FE" w:rsidP="007A07FE">
            <w:r w:rsidRPr="00955343">
              <w:t>2.</w:t>
            </w:r>
          </w:p>
        </w:tc>
        <w:tc>
          <w:tcPr>
            <w:tcW w:w="3827" w:type="dxa"/>
          </w:tcPr>
          <w:p w:rsidR="007A07FE" w:rsidRPr="00955343" w:rsidRDefault="007A07FE" w:rsidP="007A07FE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A07FE" w:rsidRPr="00955343" w:rsidRDefault="007A07FE" w:rsidP="007A07FE">
            <w:r>
              <w:t>Nuolat</w:t>
            </w:r>
          </w:p>
        </w:tc>
        <w:tc>
          <w:tcPr>
            <w:tcW w:w="1985" w:type="dxa"/>
          </w:tcPr>
          <w:p w:rsidR="007A07FE" w:rsidRDefault="007A07FE" w:rsidP="007A07FE">
            <w:r>
              <w:t>Direktorius,</w:t>
            </w:r>
          </w:p>
          <w:p w:rsidR="007A07FE" w:rsidRPr="00955343" w:rsidRDefault="007A07FE" w:rsidP="007A07FE">
            <w:r>
              <w:t>Laima Zalanskienė,</w:t>
            </w:r>
          </w:p>
          <w:p w:rsidR="007A07FE" w:rsidRPr="00955343" w:rsidRDefault="007A07FE" w:rsidP="007A07FE">
            <w:r w:rsidRPr="00955343">
              <w:t>mokyklos mokytojai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Pr="00955343" w:rsidRDefault="007A07FE" w:rsidP="007A07FE">
            <w:r w:rsidRPr="00955343">
              <w:t>3.</w:t>
            </w:r>
          </w:p>
        </w:tc>
        <w:tc>
          <w:tcPr>
            <w:tcW w:w="3827" w:type="dxa"/>
          </w:tcPr>
          <w:p w:rsidR="007A07FE" w:rsidRPr="00955343" w:rsidRDefault="007A07FE" w:rsidP="007A07FE">
            <w:r w:rsidRPr="00955343">
              <w:t xml:space="preserve">Užtikrinti ugdymo proceso veiksmingumą, koordinuojant </w:t>
            </w:r>
            <w:r w:rsidRPr="00955343">
              <w:lastRenderedPageBreak/>
              <w:t>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lastRenderedPageBreak/>
              <w:t xml:space="preserve">Alytaus r. meno ir sporto </w:t>
            </w:r>
            <w:r w:rsidRPr="00955343">
              <w:lastRenderedPageBreak/>
              <w:t>mokykla (visuose skyriuose)</w:t>
            </w:r>
          </w:p>
        </w:tc>
        <w:tc>
          <w:tcPr>
            <w:tcW w:w="2126" w:type="dxa"/>
          </w:tcPr>
          <w:p w:rsidR="007A07FE" w:rsidRDefault="007A07FE" w:rsidP="007A07FE">
            <w:r w:rsidRPr="00955343">
              <w:lastRenderedPageBreak/>
              <w:t>Nuolat</w:t>
            </w:r>
          </w:p>
          <w:p w:rsidR="007A07FE" w:rsidRPr="00955343" w:rsidRDefault="007A07FE" w:rsidP="007A07FE"/>
          <w:p w:rsidR="007A07FE" w:rsidRPr="00955343" w:rsidRDefault="007A07FE" w:rsidP="007A07FE"/>
        </w:tc>
        <w:tc>
          <w:tcPr>
            <w:tcW w:w="1985" w:type="dxa"/>
          </w:tcPr>
          <w:p w:rsidR="007A07FE" w:rsidRDefault="007A07FE" w:rsidP="007A07FE">
            <w:r>
              <w:lastRenderedPageBreak/>
              <w:t>Direktorius,</w:t>
            </w:r>
          </w:p>
          <w:p w:rsidR="007A07FE" w:rsidRPr="00955343" w:rsidRDefault="007A07FE" w:rsidP="007A07FE">
            <w:r>
              <w:lastRenderedPageBreak/>
              <w:t>Laimutė Aleksiupienė,</w:t>
            </w:r>
          </w:p>
          <w:p w:rsidR="007A07FE" w:rsidRPr="00955343" w:rsidRDefault="007A07FE" w:rsidP="007A07FE">
            <w:r w:rsidRPr="00955343">
              <w:t xml:space="preserve">mokyklos mokytojai 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Pr="00955343" w:rsidRDefault="007A07FE" w:rsidP="007A07FE">
            <w:r>
              <w:lastRenderedPageBreak/>
              <w:t>4.</w:t>
            </w:r>
          </w:p>
        </w:tc>
        <w:tc>
          <w:tcPr>
            <w:tcW w:w="3827" w:type="dxa"/>
          </w:tcPr>
          <w:p w:rsidR="007A07FE" w:rsidRPr="00955343" w:rsidRDefault="007A07FE" w:rsidP="007A07FE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A07FE" w:rsidRDefault="007A07FE" w:rsidP="007A07FE">
            <w:r w:rsidRPr="00955343">
              <w:t>Nuolat</w:t>
            </w:r>
          </w:p>
          <w:p w:rsidR="007A07FE" w:rsidRPr="00955343" w:rsidRDefault="007A07FE" w:rsidP="007A07FE"/>
          <w:p w:rsidR="007A07FE" w:rsidRPr="00AA50EF" w:rsidRDefault="007A07FE" w:rsidP="007A07FE"/>
        </w:tc>
        <w:tc>
          <w:tcPr>
            <w:tcW w:w="1985" w:type="dxa"/>
          </w:tcPr>
          <w:p w:rsidR="007A07FE" w:rsidRPr="00955343" w:rsidRDefault="007A07FE" w:rsidP="007A07FE">
            <w:r>
              <w:t>Direktorius,</w:t>
            </w:r>
          </w:p>
          <w:p w:rsidR="007A07FE" w:rsidRPr="00955343" w:rsidRDefault="007A07FE" w:rsidP="007A07FE">
            <w:r w:rsidRPr="00955343">
              <w:t>mokyklos mokytojai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Default="007A07FE" w:rsidP="007A07FE">
            <w:r>
              <w:t>5.</w:t>
            </w:r>
          </w:p>
        </w:tc>
        <w:tc>
          <w:tcPr>
            <w:tcW w:w="3827" w:type="dxa"/>
          </w:tcPr>
          <w:p w:rsidR="007A07FE" w:rsidRPr="00955343" w:rsidRDefault="007A07FE" w:rsidP="007A07FE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A07FE" w:rsidRDefault="007A07FE" w:rsidP="007A07FE">
            <w:r w:rsidRPr="00955343">
              <w:t>Nuolat</w:t>
            </w:r>
          </w:p>
          <w:p w:rsidR="007A07FE" w:rsidRPr="00955343" w:rsidRDefault="007A07FE" w:rsidP="007A07FE"/>
          <w:p w:rsidR="007A07FE" w:rsidRPr="001B4DF5" w:rsidRDefault="007A07FE" w:rsidP="007A07FE"/>
        </w:tc>
        <w:tc>
          <w:tcPr>
            <w:tcW w:w="1985" w:type="dxa"/>
          </w:tcPr>
          <w:p w:rsidR="007A07FE" w:rsidRPr="00955343" w:rsidRDefault="007A07FE" w:rsidP="007A07FE">
            <w:r>
              <w:t>Direktorius,</w:t>
            </w:r>
          </w:p>
          <w:p w:rsidR="007A07FE" w:rsidRPr="00955343" w:rsidRDefault="007A07FE" w:rsidP="007A07FE">
            <w:r w:rsidRPr="00955343">
              <w:t>mokyklos mokytojai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Default="007A07FE" w:rsidP="007A07FE">
            <w:r>
              <w:t>6.</w:t>
            </w:r>
          </w:p>
        </w:tc>
        <w:tc>
          <w:tcPr>
            <w:tcW w:w="3827" w:type="dxa"/>
          </w:tcPr>
          <w:p w:rsidR="007A07FE" w:rsidRPr="00955343" w:rsidRDefault="007A07FE" w:rsidP="007A07FE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:rsidR="007A07FE" w:rsidRPr="00955343" w:rsidRDefault="007A07FE" w:rsidP="007A07FE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A07FE" w:rsidRDefault="007A07FE" w:rsidP="007A07FE">
            <w:r w:rsidRPr="00955343">
              <w:t>Nuolat</w:t>
            </w:r>
          </w:p>
          <w:p w:rsidR="007A07FE" w:rsidRPr="001D6227" w:rsidRDefault="007A07FE" w:rsidP="007A07FE"/>
        </w:tc>
        <w:tc>
          <w:tcPr>
            <w:tcW w:w="1985" w:type="dxa"/>
          </w:tcPr>
          <w:p w:rsidR="007A07FE" w:rsidRDefault="007A07FE" w:rsidP="007A07FE">
            <w:r>
              <w:t>Direktorius,</w:t>
            </w:r>
          </w:p>
          <w:p w:rsidR="007A07FE" w:rsidRPr="00955343" w:rsidRDefault="007A07FE" w:rsidP="007A07FE">
            <w:r>
              <w:t>mokyklos mokytojai</w:t>
            </w:r>
          </w:p>
        </w:tc>
      </w:tr>
      <w:tr w:rsidR="007A07FE" w:rsidRPr="00955343" w:rsidTr="007A07FE">
        <w:trPr>
          <w:trHeight w:val="255"/>
        </w:trPr>
        <w:tc>
          <w:tcPr>
            <w:tcW w:w="846" w:type="dxa"/>
            <w:gridSpan w:val="2"/>
          </w:tcPr>
          <w:p w:rsidR="007A07FE" w:rsidRDefault="007A07FE" w:rsidP="007A07FE">
            <w:r>
              <w:t>7.</w:t>
            </w:r>
          </w:p>
        </w:tc>
        <w:tc>
          <w:tcPr>
            <w:tcW w:w="3827" w:type="dxa"/>
          </w:tcPr>
          <w:p w:rsidR="007A07FE" w:rsidRPr="001D6227" w:rsidRDefault="007A07FE" w:rsidP="007A07FE">
            <w:r>
              <w:t xml:space="preserve">Mokytojų kvarteto repeticijos </w:t>
            </w:r>
          </w:p>
        </w:tc>
        <w:tc>
          <w:tcPr>
            <w:tcW w:w="1701" w:type="dxa"/>
          </w:tcPr>
          <w:p w:rsidR="007A07FE" w:rsidRDefault="007A07FE" w:rsidP="007A07FE">
            <w:r>
              <w:t>Alytaus r. meno ir</w:t>
            </w:r>
          </w:p>
          <w:p w:rsidR="007A07FE" w:rsidRDefault="007A07FE" w:rsidP="007A07FE">
            <w:r>
              <w:t>sporto mokykla</w:t>
            </w:r>
          </w:p>
          <w:p w:rsidR="007A07FE" w:rsidRPr="00955343" w:rsidRDefault="007A07FE" w:rsidP="007A07FE"/>
        </w:tc>
        <w:tc>
          <w:tcPr>
            <w:tcW w:w="2126" w:type="dxa"/>
          </w:tcPr>
          <w:p w:rsidR="007A07FE" w:rsidRPr="00955343" w:rsidRDefault="007A07FE" w:rsidP="007A07FE">
            <w:r>
              <w:t>Nuolat</w:t>
            </w:r>
          </w:p>
        </w:tc>
        <w:tc>
          <w:tcPr>
            <w:tcW w:w="1985" w:type="dxa"/>
          </w:tcPr>
          <w:p w:rsidR="007A07FE" w:rsidRDefault="007A07FE" w:rsidP="007A07FE">
            <w:r>
              <w:t>Margarita</w:t>
            </w:r>
          </w:p>
          <w:p w:rsidR="007A07FE" w:rsidRDefault="007A07FE" w:rsidP="007A07FE">
            <w:r>
              <w:t>Ivanauskienė, Dainius Platūkis, Gintautas</w:t>
            </w:r>
          </w:p>
          <w:p w:rsidR="007A07FE" w:rsidRDefault="007A07FE" w:rsidP="007A07FE">
            <w:proofErr w:type="spellStart"/>
            <w:r>
              <w:t>Pikūnas</w:t>
            </w:r>
            <w:proofErr w:type="spellEnd"/>
            <w:r>
              <w:t>, Algirdas</w:t>
            </w:r>
          </w:p>
          <w:p w:rsidR="007A07FE" w:rsidRDefault="007A07FE" w:rsidP="007A07FE">
            <w:proofErr w:type="spellStart"/>
            <w:r>
              <w:t>Glovickis</w:t>
            </w:r>
            <w:proofErr w:type="spellEnd"/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2191"/>
    <w:multiLevelType w:val="hybridMultilevel"/>
    <w:tmpl w:val="851C1700"/>
    <w:lvl w:ilvl="0" w:tplc="4FBA0A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13"/>
  </w:num>
  <w:num w:numId="5">
    <w:abstractNumId w:val="30"/>
  </w:num>
  <w:num w:numId="6">
    <w:abstractNumId w:val="20"/>
  </w:num>
  <w:num w:numId="7">
    <w:abstractNumId w:val="10"/>
  </w:num>
  <w:num w:numId="8">
    <w:abstractNumId w:val="0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31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4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21"/>
  </w:num>
  <w:num w:numId="27">
    <w:abstractNumId w:val="26"/>
  </w:num>
  <w:num w:numId="28">
    <w:abstractNumId w:val="8"/>
  </w:num>
  <w:num w:numId="29">
    <w:abstractNumId w:val="12"/>
  </w:num>
  <w:num w:numId="30">
    <w:abstractNumId w:val="2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2D0F"/>
    <w:rsid w:val="0019674A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442E"/>
    <w:rsid w:val="001C65C3"/>
    <w:rsid w:val="001C6B90"/>
    <w:rsid w:val="001C728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39C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098"/>
    <w:rsid w:val="00415104"/>
    <w:rsid w:val="00417C6C"/>
    <w:rsid w:val="00421E58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57E2D"/>
    <w:rsid w:val="00563220"/>
    <w:rsid w:val="00564185"/>
    <w:rsid w:val="00564509"/>
    <w:rsid w:val="00564596"/>
    <w:rsid w:val="00564D68"/>
    <w:rsid w:val="00564DB9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231"/>
    <w:rsid w:val="00625D59"/>
    <w:rsid w:val="0062747B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863"/>
    <w:rsid w:val="00772AA6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B0AB4"/>
    <w:rsid w:val="008B0E60"/>
    <w:rsid w:val="008B31A2"/>
    <w:rsid w:val="008B4FFE"/>
    <w:rsid w:val="008B55C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91B"/>
    <w:rsid w:val="00903EDF"/>
    <w:rsid w:val="00905ED3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2E76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8B02F-2E77-40AD-9F42-21296F8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A120-F20A-47FB-9F56-54FA759D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4744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2024-02-26T08:04:00Z</dcterms:created>
  <dcterms:modified xsi:type="dcterms:W3CDTF">2024-02-26T08:04:00Z</dcterms:modified>
</cp:coreProperties>
</file>