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35BF" w14:textId="7E50E12A" w:rsidR="008615D7" w:rsidRPr="00237969" w:rsidRDefault="008615D7" w:rsidP="00237969">
      <w:pPr>
        <w:spacing w:line="240" w:lineRule="auto"/>
        <w:ind w:left="10065" w:right="142"/>
        <w:rPr>
          <w:color w:val="auto"/>
          <w:kern w:val="0"/>
          <w:sz w:val="18"/>
          <w:szCs w:val="18"/>
          <w:lang w:val="lt-LT"/>
          <w14:ligatures w14:val="non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237969">
        <w:rPr>
          <w:color w:val="auto"/>
          <w:kern w:val="0"/>
          <w:sz w:val="18"/>
          <w:szCs w:val="18"/>
          <w:lang w:val="lt-LT"/>
          <w14:ligatures w14:val="none"/>
        </w:rPr>
        <w:t xml:space="preserve">Alytaus r. meno ir sporto mokyklos </w:t>
      </w:r>
      <w:r w:rsidR="00237969" w:rsidRPr="00237969">
        <w:rPr>
          <w:sz w:val="18"/>
          <w:szCs w:val="18"/>
          <w:lang w:val="lt-LT"/>
        </w:rPr>
        <w:t>viešųjų pirkimų</w:t>
      </w:r>
    </w:p>
    <w:p w14:paraId="2FFA9E34" w14:textId="7FDB00E4" w:rsidR="008615D7" w:rsidRPr="00237969" w:rsidRDefault="008615D7" w:rsidP="001F4B8D">
      <w:pPr>
        <w:spacing w:line="200" w:lineRule="exact"/>
        <w:ind w:left="10065"/>
        <w:rPr>
          <w:rFonts w:eastAsia="Calibri"/>
          <w:color w:val="auto"/>
          <w:kern w:val="0"/>
          <w:sz w:val="18"/>
          <w:szCs w:val="18"/>
          <w:lang w:val="lt-LT"/>
          <w14:ligatures w14:val="none"/>
        </w:rPr>
      </w:pPr>
      <w:r w:rsidRPr="00237969">
        <w:rPr>
          <w:sz w:val="18"/>
          <w:szCs w:val="18"/>
          <w:lang w:val="lt-LT"/>
        </w:rPr>
        <w:t>organizavimo ir vidaus kontrolės tvarkos aprašo</w:t>
      </w:r>
      <w:r w:rsidRPr="00237969">
        <w:rPr>
          <w:color w:val="auto"/>
          <w:kern w:val="0"/>
          <w:sz w:val="18"/>
          <w:szCs w:val="18"/>
          <w:lang w:val="lt-LT"/>
          <w14:ligatures w14:val="none"/>
        </w:rPr>
        <w:t xml:space="preserve">,                           </w:t>
      </w:r>
      <w:r w:rsidRPr="00237969">
        <w:rPr>
          <w:rFonts w:eastAsia="Calibri"/>
          <w:color w:val="auto"/>
          <w:kern w:val="0"/>
          <w:sz w:val="18"/>
          <w:szCs w:val="18"/>
          <w:lang w:val="lt-LT"/>
          <w14:ligatures w14:val="none"/>
        </w:rPr>
        <w:t>2 priedas</w:t>
      </w:r>
    </w:p>
    <w:p w14:paraId="4CD8AE11" w14:textId="77777777" w:rsidR="00237969" w:rsidRPr="00291411" w:rsidRDefault="00237969" w:rsidP="001F4B8D">
      <w:pPr>
        <w:spacing w:line="200" w:lineRule="exact"/>
        <w:ind w:left="10065"/>
        <w:rPr>
          <w:rFonts w:eastAsia="Calibri"/>
          <w:color w:val="auto"/>
          <w:kern w:val="0"/>
          <w:lang w:val="lt-LT"/>
          <w14:ligatures w14:val="none"/>
        </w:rPr>
      </w:pPr>
    </w:p>
    <w:p w14:paraId="7FBF22E5" w14:textId="77777777" w:rsidR="00237969" w:rsidRPr="00237969" w:rsidRDefault="00237969" w:rsidP="00237969">
      <w:pPr>
        <w:autoSpaceDE w:val="0"/>
        <w:rPr>
          <w:sz w:val="20"/>
          <w:szCs w:val="20"/>
        </w:rPr>
      </w:pPr>
      <w:r w:rsidRPr="00237969">
        <w:rPr>
          <w:sz w:val="20"/>
          <w:szCs w:val="20"/>
        </w:rPr>
        <w:t>PATVIRTINTA</w:t>
      </w:r>
    </w:p>
    <w:p w14:paraId="62AAAA31" w14:textId="5D1FA97B" w:rsidR="00237969" w:rsidRPr="00237969" w:rsidRDefault="00237969" w:rsidP="00237969">
      <w:pPr>
        <w:pStyle w:val="FR1"/>
        <w:ind w:left="0" w:right="-456"/>
        <w:rPr>
          <w:rFonts w:ascii="Times New Roman" w:hAnsi="Times New Roman"/>
          <w:sz w:val="20"/>
          <w:szCs w:val="20"/>
        </w:rPr>
      </w:pPr>
      <w:r w:rsidRPr="002379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E45581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237969">
        <w:rPr>
          <w:rFonts w:ascii="Times New Roman" w:hAnsi="Times New Roman"/>
          <w:sz w:val="20"/>
          <w:szCs w:val="20"/>
        </w:rPr>
        <w:t>Alytaus r. meno ir sporto mokyklos direktorės</w:t>
      </w:r>
    </w:p>
    <w:p w14:paraId="48501582" w14:textId="22B5C6B3" w:rsidR="00237969" w:rsidRPr="00237969" w:rsidRDefault="00237969" w:rsidP="00E54652">
      <w:pPr>
        <w:pStyle w:val="FR1"/>
        <w:ind w:left="1843" w:right="-456"/>
        <w:rPr>
          <w:rFonts w:ascii="Times New Roman" w:hAnsi="Times New Roman"/>
          <w:sz w:val="20"/>
          <w:szCs w:val="20"/>
        </w:rPr>
      </w:pPr>
      <w:r w:rsidRPr="002379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E45581">
        <w:rPr>
          <w:rFonts w:ascii="Times New Roman" w:hAnsi="Times New Roman"/>
          <w:sz w:val="20"/>
          <w:szCs w:val="20"/>
        </w:rPr>
        <w:t xml:space="preserve">                             </w:t>
      </w:r>
      <w:r w:rsidRPr="00237969">
        <w:rPr>
          <w:rFonts w:ascii="Times New Roman" w:hAnsi="Times New Roman"/>
          <w:sz w:val="20"/>
          <w:szCs w:val="20"/>
        </w:rPr>
        <w:t>2025 m. gruodžio 18 d. įsakymu Nr. MV-99</w:t>
      </w:r>
    </w:p>
    <w:p w14:paraId="53816AE1" w14:textId="2C2A680C" w:rsidR="00631F47" w:rsidRDefault="00237969" w:rsidP="00237969">
      <w:pPr>
        <w:tabs>
          <w:tab w:val="left" w:pos="5529"/>
        </w:tabs>
        <w:autoSpaceDE w:val="0"/>
        <w:rPr>
          <w:sz w:val="20"/>
          <w:szCs w:val="20"/>
        </w:rPr>
      </w:pPr>
      <w:r w:rsidRPr="00237969">
        <w:rPr>
          <w:sz w:val="20"/>
          <w:szCs w:val="20"/>
        </w:rPr>
        <w:tab/>
      </w:r>
    </w:p>
    <w:p w14:paraId="45023C48" w14:textId="77777777" w:rsidR="00237969" w:rsidRDefault="00237969" w:rsidP="00237969">
      <w:pPr>
        <w:spacing w:before="360" w:after="120" w:line="200" w:lineRule="exact"/>
        <w:contextualSpacing/>
        <w:rPr>
          <w:rFonts w:eastAsia="Calibri"/>
          <w:color w:val="auto"/>
          <w:kern w:val="0"/>
          <w:lang w:val="lt-LT"/>
          <w14:ligatures w14:val="none"/>
        </w:rPr>
      </w:pPr>
    </w:p>
    <w:p w14:paraId="395AD57E" w14:textId="1C4F8C14" w:rsidR="00F17F1E" w:rsidRPr="00410403" w:rsidRDefault="001F4B8D" w:rsidP="00F17F1E">
      <w:pPr>
        <w:spacing w:line="240" w:lineRule="auto"/>
        <w:ind w:left="0"/>
        <w:jc w:val="center"/>
        <w:rPr>
          <w:rFonts w:eastAsia="Calibri"/>
          <w:b/>
          <w:color w:val="auto"/>
          <w:kern w:val="0"/>
          <w:lang w:val="lt-LT"/>
          <w14:ligatures w14:val="none"/>
        </w:rPr>
      </w:pPr>
      <w:r>
        <w:rPr>
          <w:rFonts w:eastAsia="Calibri"/>
          <w:color w:val="auto"/>
          <w:kern w:val="0"/>
          <w:lang w:val="lt-LT"/>
          <w14:ligatures w14:val="none"/>
        </w:rPr>
        <w:t xml:space="preserve"> </w:t>
      </w:r>
      <w:r w:rsidR="00F17F1E" w:rsidRPr="00410403">
        <w:rPr>
          <w:rFonts w:eastAsia="Calibri"/>
          <w:b/>
          <w:color w:val="auto"/>
          <w:kern w:val="0"/>
          <w:lang w:val="lt-LT"/>
          <w14:ligatures w14:val="none"/>
        </w:rPr>
        <w:t>2</w:t>
      </w:r>
      <w:r w:rsidR="00F17F1E">
        <w:rPr>
          <w:rFonts w:eastAsia="Calibri"/>
          <w:b/>
          <w:color w:val="auto"/>
          <w:kern w:val="0"/>
          <w:lang w:val="lt-LT"/>
          <w14:ligatures w14:val="none"/>
        </w:rPr>
        <w:t>026</w:t>
      </w:r>
      <w:r w:rsidR="0035229D">
        <w:rPr>
          <w:rFonts w:eastAsia="Calibri"/>
          <w:b/>
          <w:color w:val="auto"/>
          <w:kern w:val="0"/>
          <w:lang w:val="lt-LT"/>
          <w14:ligatures w14:val="none"/>
        </w:rPr>
        <w:t xml:space="preserve"> </w:t>
      </w:r>
      <w:r w:rsidR="00F17F1E" w:rsidRPr="00410403">
        <w:rPr>
          <w:rFonts w:eastAsia="Calibri"/>
          <w:b/>
          <w:color w:val="auto"/>
          <w:kern w:val="0"/>
          <w:lang w:val="lt-LT"/>
          <w14:ligatures w14:val="none"/>
        </w:rPr>
        <w:t xml:space="preserve">M. BIUDŽETINIAIS METAIS NUMATYTŲ PIRKTI </w:t>
      </w:r>
      <w:r w:rsidR="00F17F1E" w:rsidRPr="00F11088">
        <w:rPr>
          <w:rFonts w:eastAsia="Calibri"/>
          <w:b/>
          <w:color w:val="auto"/>
          <w:kern w:val="0"/>
          <w:lang w:val="lt-LT"/>
          <w14:ligatures w14:val="none"/>
        </w:rPr>
        <w:t>ALYTAUS R. MENO IR SPORTO</w:t>
      </w:r>
      <w:r w:rsidR="00F17F1E" w:rsidRPr="00F11088">
        <w:rPr>
          <w:rFonts w:eastAsia="Calibri"/>
          <w:b/>
          <w:color w:val="auto"/>
          <w:kern w:val="0"/>
          <w:sz w:val="28"/>
          <w:szCs w:val="28"/>
          <w:lang w:val="lt-LT"/>
          <w14:ligatures w14:val="none"/>
        </w:rPr>
        <w:t xml:space="preserve">  </w:t>
      </w:r>
      <w:r w:rsidR="00F17F1E">
        <w:rPr>
          <w:rFonts w:eastAsia="Calibri"/>
          <w:b/>
          <w:color w:val="auto"/>
          <w:kern w:val="0"/>
          <w:lang w:val="lt-LT"/>
          <w14:ligatures w14:val="none"/>
        </w:rPr>
        <w:t>MOKYKLOS</w:t>
      </w:r>
      <w:r w:rsidR="00F17F1E" w:rsidRPr="00410403">
        <w:rPr>
          <w:rFonts w:eastAsia="Calibri"/>
          <w:b/>
          <w:color w:val="auto"/>
          <w:kern w:val="0"/>
          <w:lang w:val="lt-LT"/>
          <w14:ligatures w14:val="none"/>
        </w:rPr>
        <w:t xml:space="preserve"> REIKMĖMS </w:t>
      </w:r>
    </w:p>
    <w:p w14:paraId="6CBD1139" w14:textId="77777777" w:rsidR="00F17F1E" w:rsidRPr="00410403" w:rsidRDefault="00F17F1E" w:rsidP="00F17F1E">
      <w:pPr>
        <w:spacing w:line="240" w:lineRule="auto"/>
        <w:ind w:left="0"/>
        <w:jc w:val="center"/>
        <w:rPr>
          <w:rFonts w:eastAsia="Calibri"/>
          <w:b/>
          <w:color w:val="auto"/>
          <w:kern w:val="0"/>
          <w:lang w:val="lt-LT"/>
          <w14:ligatures w14:val="none"/>
        </w:rPr>
      </w:pPr>
      <w:r w:rsidRPr="00410403">
        <w:rPr>
          <w:rFonts w:eastAsia="Calibri"/>
          <w:b/>
          <w:color w:val="auto"/>
          <w:kern w:val="0"/>
          <w:lang w:val="lt-LT"/>
          <w14:ligatures w14:val="none"/>
        </w:rPr>
        <w:t>REIKALINGŲ PREKIŲ, PASLAUGŲ, DARBŲ ORIENTACINIS PLANAS</w:t>
      </w:r>
    </w:p>
    <w:p w14:paraId="2C1D8F15" w14:textId="2C4A985E" w:rsidR="001F4B8D" w:rsidRDefault="001F4B8D" w:rsidP="00237969">
      <w:pPr>
        <w:spacing w:before="360" w:after="120" w:line="120" w:lineRule="exact"/>
        <w:ind w:left="2376" w:firstLine="839"/>
        <w:contextualSpacing/>
        <w:rPr>
          <w:rFonts w:eastAsia="Calibri"/>
          <w:color w:val="auto"/>
          <w:kern w:val="0"/>
          <w:lang w:val="lt-LT"/>
          <w14:ligatures w14:val="none"/>
        </w:rPr>
      </w:pPr>
      <w:r>
        <w:rPr>
          <w:rFonts w:eastAsia="Calibri"/>
          <w:color w:val="auto"/>
          <w:kern w:val="0"/>
          <w:lang w:val="lt-LT"/>
          <w14:ligatures w14:val="none"/>
        </w:rPr>
        <w:t xml:space="preserve">                                                                                                                 _________________</w:t>
      </w:r>
    </w:p>
    <w:p w14:paraId="52390A0B" w14:textId="202E51A9" w:rsidR="008615D7" w:rsidRPr="00410403" w:rsidRDefault="008615D7" w:rsidP="00547A67">
      <w:pPr>
        <w:spacing w:after="120" w:line="120" w:lineRule="exact"/>
        <w:ind w:left="2373" w:firstLine="842"/>
        <w:rPr>
          <w:rFonts w:eastAsia="Calibri"/>
          <w:color w:val="auto"/>
          <w:kern w:val="0"/>
          <w:vertAlign w:val="superscript"/>
          <w:lang w:val="lt-LT"/>
          <w14:ligatures w14:val="none"/>
        </w:rPr>
      </w:pPr>
    </w:p>
    <w:tbl>
      <w:tblPr>
        <w:tblStyle w:val="Lentelstinklelis"/>
        <w:tblW w:w="14106" w:type="dxa"/>
        <w:tblLook w:val="04A0" w:firstRow="1" w:lastRow="0" w:firstColumn="1" w:lastColumn="0" w:noHBand="0" w:noVBand="1"/>
      </w:tblPr>
      <w:tblGrid>
        <w:gridCol w:w="670"/>
        <w:gridCol w:w="3209"/>
        <w:gridCol w:w="1408"/>
        <w:gridCol w:w="1512"/>
        <w:gridCol w:w="1450"/>
        <w:gridCol w:w="1403"/>
        <w:gridCol w:w="1580"/>
        <w:gridCol w:w="1745"/>
        <w:gridCol w:w="1129"/>
      </w:tblGrid>
      <w:tr w:rsidR="00696C19" w14:paraId="5FBB4552" w14:textId="77777777" w:rsidTr="009D456C">
        <w:tc>
          <w:tcPr>
            <w:tcW w:w="670" w:type="dxa"/>
          </w:tcPr>
          <w:p w14:paraId="30D438D5" w14:textId="77777777" w:rsidR="00BC1495" w:rsidRDefault="00BC1495" w:rsidP="00450FF9">
            <w:pPr>
              <w:ind w:left="0" w:right="142"/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6BF35A7D" w14:textId="77777777" w:rsidR="00BC1495" w:rsidRDefault="00BC1495" w:rsidP="00450FF9">
            <w:pPr>
              <w:ind w:left="0" w:right="142"/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F235C14" w14:textId="58951FD7" w:rsidR="006A4F27" w:rsidRDefault="008E5C01" w:rsidP="00450FF9">
            <w:pPr>
              <w:ind w:left="0" w:right="142"/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746AF524" w14:textId="7A904028" w:rsidR="00450FF9" w:rsidRDefault="008E5C01" w:rsidP="006F504F">
            <w:pPr>
              <w:ind w:left="0" w:right="142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Nr</w:t>
            </w:r>
            <w:r w:rsidR="006A4F27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3209" w:type="dxa"/>
          </w:tcPr>
          <w:p w14:paraId="3A18A8FF" w14:textId="77777777" w:rsidR="00992EEB" w:rsidRDefault="00992EEB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802EDED" w14:textId="77777777" w:rsidR="00992EEB" w:rsidRDefault="00992EEB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6091E7F3" w14:textId="5F18084A" w:rsidR="00450FF9" w:rsidRDefault="008F3F52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Pirkimo pavadinimas</w:t>
            </w:r>
          </w:p>
          <w:p w14:paraId="464B4E4E" w14:textId="3008E6FB" w:rsidR="008A6CAD" w:rsidRDefault="008A6CAD" w:rsidP="008A6CAD">
            <w:pPr>
              <w:ind w:left="0" w:right="142"/>
              <w:jc w:val="center"/>
            </w:pPr>
          </w:p>
        </w:tc>
        <w:tc>
          <w:tcPr>
            <w:tcW w:w="1408" w:type="dxa"/>
          </w:tcPr>
          <w:p w14:paraId="19F02B96" w14:textId="77777777" w:rsidR="008427F8" w:rsidRPr="00410403" w:rsidRDefault="008427F8" w:rsidP="008A6CAD">
            <w:pPr>
              <w:ind w:left="0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Prekių rūšis, paslaugų kategorija ar darbų grupė, klasė pagal</w:t>
            </w:r>
          </w:p>
          <w:p w14:paraId="5207D349" w14:textId="2DC4D19D" w:rsidR="00450FF9" w:rsidRDefault="008427F8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BVPŽ kodą</w:t>
            </w:r>
          </w:p>
        </w:tc>
        <w:tc>
          <w:tcPr>
            <w:tcW w:w="1512" w:type="dxa"/>
          </w:tcPr>
          <w:p w14:paraId="388184CB" w14:textId="77777777" w:rsidR="00BC1495" w:rsidRDefault="00BC1495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5AEB2771" w14:textId="77777777" w:rsidR="00BC1495" w:rsidRDefault="00BC1495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11418644" w14:textId="5BD02368" w:rsidR="00450FF9" w:rsidRDefault="00AE79BE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Planuojamas</w:t>
            </w:r>
            <w:r w:rsidR="00234A7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pirkimo būdas</w:t>
            </w:r>
          </w:p>
        </w:tc>
        <w:tc>
          <w:tcPr>
            <w:tcW w:w="1450" w:type="dxa"/>
          </w:tcPr>
          <w:p w14:paraId="19C8A404" w14:textId="009FDB83" w:rsidR="00450FF9" w:rsidRDefault="00025BAA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Planuojama pirkimo vertė (sutarties vertė Eur su PVM</w:t>
            </w:r>
          </w:p>
        </w:tc>
        <w:tc>
          <w:tcPr>
            <w:tcW w:w="1403" w:type="dxa"/>
          </w:tcPr>
          <w:p w14:paraId="4148E19A" w14:textId="4766120D" w:rsidR="00450FF9" w:rsidRDefault="001E7D31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Planuojama pirkimo vertė (sutarties vertė Eur be PVM)</w:t>
            </w:r>
          </w:p>
        </w:tc>
        <w:tc>
          <w:tcPr>
            <w:tcW w:w="1580" w:type="dxa"/>
          </w:tcPr>
          <w:p w14:paraId="7CA0CF82" w14:textId="77777777" w:rsidR="00BC1495" w:rsidRDefault="00BC1495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403BAF9" w14:textId="0A551204" w:rsidR="00450FF9" w:rsidRDefault="00504FBF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Planuojama pirkimo pradžia</w:t>
            </w:r>
          </w:p>
        </w:tc>
        <w:tc>
          <w:tcPr>
            <w:tcW w:w="1745" w:type="dxa"/>
          </w:tcPr>
          <w:p w14:paraId="4B2210A4" w14:textId="77777777" w:rsidR="00BC1495" w:rsidRDefault="00BC1495" w:rsidP="008A6CAD">
            <w:pPr>
              <w:ind w:left="0" w:right="142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E2896C2" w14:textId="4045A6F0" w:rsidR="00450FF9" w:rsidRDefault="00DE4F33" w:rsidP="008A6CAD">
            <w:pPr>
              <w:ind w:left="0" w:right="142"/>
              <w:jc w:val="center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Pirkimų vykdytojas (organizatorius, komisija</w:t>
            </w:r>
          </w:p>
        </w:tc>
        <w:tc>
          <w:tcPr>
            <w:tcW w:w="1129" w:type="dxa"/>
          </w:tcPr>
          <w:p w14:paraId="4065FF65" w14:textId="77777777" w:rsidR="00BC1495" w:rsidRDefault="00BC1495" w:rsidP="00450FF9">
            <w:pPr>
              <w:ind w:left="0" w:right="142"/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923208E" w14:textId="77777777" w:rsidR="00BC1495" w:rsidRDefault="00BC1495" w:rsidP="00450FF9">
            <w:pPr>
              <w:ind w:left="0" w:right="142"/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62C6213" w14:textId="24039977" w:rsidR="00450FF9" w:rsidRDefault="00025FCA" w:rsidP="00450FF9">
            <w:pPr>
              <w:ind w:left="0" w:right="142"/>
              <w:jc w:val="right"/>
            </w:pPr>
            <w:r w:rsidRPr="00410403">
              <w:rPr>
                <w:rFonts w:eastAsia="Calibri"/>
                <w:color w:val="auto"/>
                <w:kern w:val="0"/>
                <w:sz w:val="22"/>
                <w:szCs w:val="22"/>
                <w:lang w:val="lt-LT"/>
                <w14:ligatures w14:val="none"/>
              </w:rPr>
              <w:t>Pastabos</w:t>
            </w:r>
          </w:p>
        </w:tc>
      </w:tr>
      <w:tr w:rsidR="00696C19" w14:paraId="2ADB53A4" w14:textId="77777777" w:rsidTr="009D456C">
        <w:trPr>
          <w:trHeight w:val="627"/>
        </w:trPr>
        <w:tc>
          <w:tcPr>
            <w:tcW w:w="670" w:type="dxa"/>
          </w:tcPr>
          <w:p w14:paraId="3662D1DF" w14:textId="77777777" w:rsidR="00433818" w:rsidRPr="004565B2" w:rsidRDefault="0043381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2E5F5380" w14:textId="5003A1CB" w:rsidR="00450FF9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</w:t>
            </w:r>
          </w:p>
        </w:tc>
        <w:tc>
          <w:tcPr>
            <w:tcW w:w="3209" w:type="dxa"/>
          </w:tcPr>
          <w:p w14:paraId="49D0A822" w14:textId="77777777" w:rsidR="00433818" w:rsidRPr="004565B2" w:rsidRDefault="00433818" w:rsidP="000876EE">
            <w:pPr>
              <w:tabs>
                <w:tab w:val="left" w:pos="-70"/>
              </w:tabs>
              <w:ind w:left="-70" w:right="-10404"/>
              <w:rPr>
                <w:sz w:val="20"/>
                <w:szCs w:val="20"/>
              </w:rPr>
            </w:pPr>
          </w:p>
          <w:p w14:paraId="10EF4EAF" w14:textId="77777777" w:rsidR="00450FF9" w:rsidRPr="004565B2" w:rsidRDefault="000876EE" w:rsidP="000876EE">
            <w:pPr>
              <w:tabs>
                <w:tab w:val="left" w:pos="-70"/>
              </w:tabs>
              <w:ind w:left="-70" w:right="-10404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Kompiuterinė</w:t>
            </w:r>
            <w:proofErr w:type="spellEnd"/>
            <w:r w:rsidR="00C04591" w:rsidRPr="004565B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04591" w:rsidRPr="004565B2">
              <w:rPr>
                <w:sz w:val="20"/>
                <w:szCs w:val="20"/>
              </w:rPr>
              <w:t>įranga,licen</w:t>
            </w:r>
            <w:r w:rsidR="00696C19" w:rsidRPr="004565B2">
              <w:rPr>
                <w:sz w:val="20"/>
                <w:szCs w:val="20"/>
              </w:rPr>
              <w:t>c</w:t>
            </w:r>
            <w:r w:rsidR="00C04591" w:rsidRPr="004565B2">
              <w:rPr>
                <w:sz w:val="20"/>
                <w:szCs w:val="20"/>
              </w:rPr>
              <w:t>ijos</w:t>
            </w:r>
            <w:proofErr w:type="spellEnd"/>
            <w:proofErr w:type="gramEnd"/>
          </w:p>
          <w:p w14:paraId="1A1320E1" w14:textId="4CB32DC2" w:rsidR="00E24F7E" w:rsidRPr="004565B2" w:rsidRDefault="00E24F7E" w:rsidP="000876EE">
            <w:pPr>
              <w:tabs>
                <w:tab w:val="left" w:pos="-70"/>
              </w:tabs>
              <w:ind w:left="-70" w:right="-10404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5226C96F" w14:textId="77777777" w:rsidR="000F4368" w:rsidRPr="004565B2" w:rsidRDefault="000F4368" w:rsidP="00181DD6">
            <w:pPr>
              <w:tabs>
                <w:tab w:val="left" w:pos="-93"/>
              </w:tabs>
              <w:ind w:left="-93" w:right="142" w:firstLine="93"/>
              <w:jc w:val="right"/>
              <w:rPr>
                <w:sz w:val="20"/>
                <w:szCs w:val="20"/>
              </w:rPr>
            </w:pPr>
          </w:p>
          <w:p w14:paraId="1F9BD7FE" w14:textId="38B9FCDF" w:rsidR="00450FF9" w:rsidRPr="004565B2" w:rsidRDefault="00181DD6" w:rsidP="00181DD6">
            <w:pPr>
              <w:tabs>
                <w:tab w:val="left" w:pos="-93"/>
              </w:tabs>
              <w:ind w:left="-93" w:right="142" w:firstLine="93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48218000</w:t>
            </w:r>
          </w:p>
          <w:p w14:paraId="6AE1273C" w14:textId="305DF564" w:rsidR="000F4368" w:rsidRPr="004565B2" w:rsidRDefault="000F4368" w:rsidP="00181DD6">
            <w:pPr>
              <w:tabs>
                <w:tab w:val="left" w:pos="-93"/>
              </w:tabs>
              <w:ind w:left="-93" w:right="142" w:firstLine="93"/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6CAF7ACD" w14:textId="77777777" w:rsidR="00450FF9" w:rsidRPr="004565B2" w:rsidRDefault="00263B43" w:rsidP="0096038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5AAB1E48" w14:textId="47AA55EF" w:rsidR="00E24F7E" w:rsidRPr="004565B2" w:rsidRDefault="00E24F7E" w:rsidP="00960381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26871E7E" w14:textId="77777777" w:rsidR="00433818" w:rsidRPr="004565B2" w:rsidRDefault="0043381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1B5A92A" w14:textId="487E0B5F" w:rsidR="00450FF9" w:rsidRPr="004565B2" w:rsidRDefault="00477316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</w:tcPr>
          <w:p w14:paraId="0E5C3934" w14:textId="77777777" w:rsidR="00433818" w:rsidRPr="004565B2" w:rsidRDefault="00433818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61279782" w14:textId="28A99F97" w:rsidR="00450FF9" w:rsidRPr="004565B2" w:rsidRDefault="00C91EBB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</w:tcPr>
          <w:p w14:paraId="5F1A9631" w14:textId="77777777" w:rsidR="00433818" w:rsidRPr="004565B2" w:rsidRDefault="0043381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6EC3BC1" w14:textId="030B2F19" w:rsidR="00450FF9" w:rsidRPr="004565B2" w:rsidRDefault="00ED3070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III-IV </w:t>
            </w:r>
            <w:proofErr w:type="spellStart"/>
            <w:r w:rsidRPr="004565B2">
              <w:rPr>
                <w:sz w:val="20"/>
                <w:szCs w:val="20"/>
              </w:rPr>
              <w:t>k</w:t>
            </w:r>
            <w:r w:rsidR="001D7D5E" w:rsidRPr="004565B2">
              <w:rPr>
                <w:sz w:val="20"/>
                <w:szCs w:val="20"/>
              </w:rPr>
              <w:t>e</w:t>
            </w:r>
            <w:r w:rsidRPr="004565B2">
              <w:rPr>
                <w:sz w:val="20"/>
                <w:szCs w:val="20"/>
              </w:rPr>
              <w:t>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6FBD39AC" w14:textId="368F1781" w:rsidR="00450FF9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</w:tc>
        <w:tc>
          <w:tcPr>
            <w:tcW w:w="1129" w:type="dxa"/>
          </w:tcPr>
          <w:p w14:paraId="495A5E2A" w14:textId="77777777" w:rsidR="00450FF9" w:rsidRPr="004565B2" w:rsidRDefault="00450FF9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696C19" w14:paraId="4FA32CBA" w14:textId="77777777" w:rsidTr="009D456C">
        <w:tc>
          <w:tcPr>
            <w:tcW w:w="670" w:type="dxa"/>
          </w:tcPr>
          <w:p w14:paraId="47676A01" w14:textId="77777777" w:rsidR="00E24F7E" w:rsidRPr="004565B2" w:rsidRDefault="00E24F7E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3B248103" w14:textId="7251CE62" w:rsidR="00450FF9" w:rsidRPr="004565B2" w:rsidRDefault="0091392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</w:p>
        </w:tc>
        <w:tc>
          <w:tcPr>
            <w:tcW w:w="3209" w:type="dxa"/>
          </w:tcPr>
          <w:p w14:paraId="0B0D97E1" w14:textId="77777777" w:rsidR="006A6A5F" w:rsidRPr="004565B2" w:rsidRDefault="006A6A5F" w:rsidP="00E24F7E">
            <w:pPr>
              <w:ind w:left="-212" w:right="142" w:firstLine="212"/>
              <w:rPr>
                <w:sz w:val="20"/>
                <w:szCs w:val="20"/>
              </w:rPr>
            </w:pPr>
          </w:p>
          <w:p w14:paraId="3F30EFAF" w14:textId="77777777" w:rsidR="00450FF9" w:rsidRPr="004565B2" w:rsidRDefault="0091392A" w:rsidP="00E24F7E">
            <w:pPr>
              <w:ind w:left="-212" w:right="142" w:firstLine="21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Kompiuteriai</w:t>
            </w:r>
            <w:proofErr w:type="spellEnd"/>
            <w:r w:rsidRPr="004565B2">
              <w:rPr>
                <w:sz w:val="20"/>
                <w:szCs w:val="20"/>
              </w:rPr>
              <w:t xml:space="preserve"> ir </w:t>
            </w:r>
            <w:proofErr w:type="spellStart"/>
            <w:r w:rsidRPr="004565B2">
              <w:rPr>
                <w:sz w:val="20"/>
                <w:szCs w:val="20"/>
              </w:rPr>
              <w:t>jų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įranga</w:t>
            </w:r>
            <w:proofErr w:type="spellEnd"/>
          </w:p>
          <w:p w14:paraId="0276200B" w14:textId="23884E4F" w:rsidR="006A6A5F" w:rsidRPr="004565B2" w:rsidRDefault="006A6A5F" w:rsidP="00E24F7E">
            <w:pPr>
              <w:ind w:left="-212" w:right="142" w:firstLine="212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7FFA1D24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8B7F235" w14:textId="0E58CE97" w:rsidR="00450FF9" w:rsidRPr="004565B2" w:rsidRDefault="008E0F19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30213100</w:t>
            </w:r>
          </w:p>
        </w:tc>
        <w:tc>
          <w:tcPr>
            <w:tcW w:w="1512" w:type="dxa"/>
          </w:tcPr>
          <w:p w14:paraId="13D3952E" w14:textId="6840340C" w:rsidR="00450FF9" w:rsidRPr="004565B2" w:rsidRDefault="008E0F19" w:rsidP="008E0F19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</w:tc>
        <w:tc>
          <w:tcPr>
            <w:tcW w:w="1450" w:type="dxa"/>
          </w:tcPr>
          <w:p w14:paraId="1209F373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70EB97A" w14:textId="7E36A94D" w:rsidR="00450FF9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2000</w:t>
            </w:r>
          </w:p>
        </w:tc>
        <w:tc>
          <w:tcPr>
            <w:tcW w:w="1403" w:type="dxa"/>
          </w:tcPr>
          <w:p w14:paraId="2E7211F2" w14:textId="77777777" w:rsidR="007F24B6" w:rsidRPr="004565B2" w:rsidRDefault="007F24B6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4AEE5B9E" w14:textId="678D2FDD" w:rsidR="00450FF9" w:rsidRPr="004565B2" w:rsidRDefault="00E24F7E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1653</w:t>
            </w:r>
          </w:p>
        </w:tc>
        <w:tc>
          <w:tcPr>
            <w:tcW w:w="1580" w:type="dxa"/>
          </w:tcPr>
          <w:p w14:paraId="071FBC73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53D99E9" w14:textId="788E5354" w:rsidR="00450FF9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1F7D8D0D" w14:textId="6EF829F0" w:rsidR="007F24B6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17464D7F" w14:textId="2CD20EC5" w:rsidR="00450FF9" w:rsidRPr="004565B2" w:rsidRDefault="00450FF9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F17D068" w14:textId="77777777" w:rsidR="00450FF9" w:rsidRPr="004565B2" w:rsidRDefault="00450FF9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50A36437" w14:textId="77777777" w:rsidTr="009D456C">
        <w:trPr>
          <w:trHeight w:val="509"/>
        </w:trPr>
        <w:tc>
          <w:tcPr>
            <w:tcW w:w="670" w:type="dxa"/>
          </w:tcPr>
          <w:p w14:paraId="524C12E9" w14:textId="77777777" w:rsidR="00A85D4C" w:rsidRPr="004565B2" w:rsidRDefault="00A85D4C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57EBCD1E" w14:textId="1CCF285C" w:rsidR="003C5F88" w:rsidRPr="004565B2" w:rsidRDefault="00E24F7E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3</w:t>
            </w:r>
          </w:p>
        </w:tc>
        <w:tc>
          <w:tcPr>
            <w:tcW w:w="3209" w:type="dxa"/>
          </w:tcPr>
          <w:p w14:paraId="444C7327" w14:textId="77777777" w:rsidR="007F24B6" w:rsidRPr="004565B2" w:rsidRDefault="007F24B6" w:rsidP="00E24F7E">
            <w:pPr>
              <w:ind w:left="0" w:right="142"/>
              <w:rPr>
                <w:sz w:val="20"/>
                <w:szCs w:val="20"/>
              </w:rPr>
            </w:pPr>
          </w:p>
          <w:p w14:paraId="1439DE86" w14:textId="77777777" w:rsidR="003C5F88" w:rsidRPr="004565B2" w:rsidRDefault="00D906C0" w:rsidP="00E24F7E">
            <w:pPr>
              <w:ind w:left="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Interaktyvi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lenta</w:t>
            </w:r>
            <w:proofErr w:type="spellEnd"/>
          </w:p>
          <w:p w14:paraId="0C28CD65" w14:textId="43EA7290" w:rsidR="007F24B6" w:rsidRPr="004565B2" w:rsidRDefault="007F24B6" w:rsidP="00E24F7E">
            <w:pPr>
              <w:ind w:left="0" w:right="142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5E8C3C2E" w14:textId="77777777" w:rsidR="00E24F7E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45C58D6" w14:textId="655A917C" w:rsidR="003C5F88" w:rsidRPr="004565B2" w:rsidRDefault="00624917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30213100</w:t>
            </w:r>
          </w:p>
        </w:tc>
        <w:tc>
          <w:tcPr>
            <w:tcW w:w="1512" w:type="dxa"/>
          </w:tcPr>
          <w:p w14:paraId="35C8C59C" w14:textId="44DC4EEA" w:rsidR="003C5F88" w:rsidRPr="004565B2" w:rsidRDefault="00624917" w:rsidP="00624917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</w:tc>
        <w:tc>
          <w:tcPr>
            <w:tcW w:w="1450" w:type="dxa"/>
          </w:tcPr>
          <w:p w14:paraId="367623F9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251D087" w14:textId="22CD3BA6" w:rsidR="003C5F88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2000</w:t>
            </w:r>
          </w:p>
        </w:tc>
        <w:tc>
          <w:tcPr>
            <w:tcW w:w="1403" w:type="dxa"/>
          </w:tcPr>
          <w:p w14:paraId="079BA179" w14:textId="77777777" w:rsidR="007F24B6" w:rsidRPr="004565B2" w:rsidRDefault="007F24B6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47B9C999" w14:textId="6D4EEB09" w:rsidR="003C5F88" w:rsidRPr="004565B2" w:rsidRDefault="00E24F7E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1653</w:t>
            </w:r>
          </w:p>
        </w:tc>
        <w:tc>
          <w:tcPr>
            <w:tcW w:w="1580" w:type="dxa"/>
          </w:tcPr>
          <w:p w14:paraId="66006C6D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D77C47B" w14:textId="09358A1F" w:rsidR="003C5F88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2E19BD9E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6B96A9E" w14:textId="118D66CC" w:rsidR="003C5F88" w:rsidRPr="004565B2" w:rsidRDefault="003C5F88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23BF144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5F0FF250" w14:textId="77777777" w:rsidTr="009D456C">
        <w:tc>
          <w:tcPr>
            <w:tcW w:w="670" w:type="dxa"/>
          </w:tcPr>
          <w:p w14:paraId="633FACA5" w14:textId="77777777" w:rsidR="00A85D4C" w:rsidRPr="004565B2" w:rsidRDefault="00A85D4C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634CD295" w14:textId="6D1BEC28" w:rsidR="003C5F88" w:rsidRPr="004565B2" w:rsidRDefault="00E24F7E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4</w:t>
            </w:r>
          </w:p>
        </w:tc>
        <w:tc>
          <w:tcPr>
            <w:tcW w:w="3209" w:type="dxa"/>
          </w:tcPr>
          <w:p w14:paraId="788B2D61" w14:textId="77777777" w:rsidR="007F24B6" w:rsidRPr="004565B2" w:rsidRDefault="007F24B6" w:rsidP="00E24F7E">
            <w:pPr>
              <w:ind w:left="0" w:right="142"/>
              <w:rPr>
                <w:sz w:val="20"/>
                <w:szCs w:val="20"/>
              </w:rPr>
            </w:pPr>
          </w:p>
          <w:p w14:paraId="56386892" w14:textId="18A12167" w:rsidR="003C5F88" w:rsidRPr="004565B2" w:rsidRDefault="00E24F7E" w:rsidP="00E24F7E">
            <w:pPr>
              <w:ind w:left="0" w:right="142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Muzikos </w:t>
            </w:r>
            <w:proofErr w:type="spellStart"/>
            <w:r w:rsidRPr="004565B2">
              <w:rPr>
                <w:sz w:val="20"/>
                <w:szCs w:val="20"/>
              </w:rPr>
              <w:t>instrumentai</w:t>
            </w:r>
            <w:proofErr w:type="spellEnd"/>
          </w:p>
          <w:p w14:paraId="153794F8" w14:textId="5367F540" w:rsidR="006A6A5F" w:rsidRPr="004565B2" w:rsidRDefault="006A6A5F" w:rsidP="00E24F7E">
            <w:pPr>
              <w:ind w:left="0" w:right="142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38E682DA" w14:textId="77777777" w:rsidR="007F24B6" w:rsidRPr="004565B2" w:rsidRDefault="007F24B6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05AA4B8" w14:textId="2031FDE8" w:rsidR="003C5F88" w:rsidRPr="004565B2" w:rsidRDefault="00E24F7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37310000</w:t>
            </w:r>
          </w:p>
        </w:tc>
        <w:tc>
          <w:tcPr>
            <w:tcW w:w="1512" w:type="dxa"/>
          </w:tcPr>
          <w:p w14:paraId="006DEA49" w14:textId="2B6AB3CA" w:rsidR="003C5F88" w:rsidRPr="004565B2" w:rsidRDefault="00E24F7E" w:rsidP="00E24F7E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</w:tc>
        <w:tc>
          <w:tcPr>
            <w:tcW w:w="1450" w:type="dxa"/>
          </w:tcPr>
          <w:p w14:paraId="34E0BF97" w14:textId="77777777" w:rsidR="00A85D4C" w:rsidRPr="004565B2" w:rsidRDefault="00A85D4C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3C191EB" w14:textId="7E5C456F" w:rsidR="003C5F88" w:rsidRPr="004565B2" w:rsidRDefault="00A85D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6000</w:t>
            </w:r>
          </w:p>
        </w:tc>
        <w:tc>
          <w:tcPr>
            <w:tcW w:w="1403" w:type="dxa"/>
          </w:tcPr>
          <w:p w14:paraId="2DCDC545" w14:textId="77777777" w:rsidR="003C5F88" w:rsidRPr="004565B2" w:rsidRDefault="003C5F88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04079BF9" w14:textId="28D2194C" w:rsidR="00A85D4C" w:rsidRPr="004565B2" w:rsidRDefault="00A85D4C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4959</w:t>
            </w:r>
          </w:p>
        </w:tc>
        <w:tc>
          <w:tcPr>
            <w:tcW w:w="1580" w:type="dxa"/>
          </w:tcPr>
          <w:p w14:paraId="4B45BEF1" w14:textId="77777777" w:rsidR="00A85D4C" w:rsidRPr="004565B2" w:rsidRDefault="00A85D4C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2F755E5" w14:textId="17A90C33" w:rsidR="003C5F88" w:rsidRPr="004565B2" w:rsidRDefault="00A85D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2C8C1FE8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5A6F763" w14:textId="78AD61AB" w:rsidR="003C5F88" w:rsidRPr="004565B2" w:rsidRDefault="003C5F88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16D7436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5767DD6E" w14:textId="77777777" w:rsidTr="009D456C">
        <w:trPr>
          <w:trHeight w:val="870"/>
        </w:trPr>
        <w:tc>
          <w:tcPr>
            <w:tcW w:w="670" w:type="dxa"/>
          </w:tcPr>
          <w:p w14:paraId="63A15DB8" w14:textId="77777777" w:rsidR="002734EC" w:rsidRPr="004565B2" w:rsidRDefault="002734EC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01CFD7D6" w14:textId="01959C7F" w:rsidR="003C5F88" w:rsidRPr="004565B2" w:rsidRDefault="002734EC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5</w:t>
            </w:r>
          </w:p>
        </w:tc>
        <w:tc>
          <w:tcPr>
            <w:tcW w:w="3209" w:type="dxa"/>
          </w:tcPr>
          <w:p w14:paraId="64305BB6" w14:textId="77777777" w:rsidR="00400CBE" w:rsidRPr="004565B2" w:rsidRDefault="00400CBE" w:rsidP="002734EC">
            <w:pPr>
              <w:ind w:left="0" w:right="142"/>
              <w:rPr>
                <w:sz w:val="20"/>
                <w:szCs w:val="20"/>
              </w:rPr>
            </w:pPr>
          </w:p>
          <w:p w14:paraId="3BE2420A" w14:textId="18E3893F" w:rsidR="003C5F88" w:rsidRPr="004565B2" w:rsidRDefault="002734EC" w:rsidP="002734EC">
            <w:pPr>
              <w:ind w:left="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Kompiuterų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įrangos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priežiūra</w:t>
            </w:r>
            <w:proofErr w:type="spellEnd"/>
          </w:p>
          <w:p w14:paraId="1D97D37C" w14:textId="409554C8" w:rsidR="002734EC" w:rsidRPr="004565B2" w:rsidRDefault="002734EC" w:rsidP="006216D8">
            <w:pPr>
              <w:ind w:left="-779" w:right="2900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4A6A2" w14:textId="77777777" w:rsidR="00547A67" w:rsidRPr="004565B2" w:rsidRDefault="00547A67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498EC00" w14:textId="2C3F3F1B" w:rsidR="003C5F88" w:rsidRPr="004565B2" w:rsidRDefault="002734E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50312000</w:t>
            </w:r>
          </w:p>
        </w:tc>
        <w:tc>
          <w:tcPr>
            <w:tcW w:w="1512" w:type="dxa"/>
          </w:tcPr>
          <w:p w14:paraId="2B62E583" w14:textId="77777777" w:rsidR="003C5F88" w:rsidRPr="004565B2" w:rsidRDefault="002734EC" w:rsidP="002734EC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59A2B66E" w14:textId="683098CD" w:rsidR="00631F47" w:rsidRPr="004565B2" w:rsidRDefault="00631F47" w:rsidP="002734EC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FE4EC05" w14:textId="77777777" w:rsidR="00547A67" w:rsidRPr="004565B2" w:rsidRDefault="00547A67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23D9285" w14:textId="2F7468CA" w:rsidR="003C5F88" w:rsidRPr="004565B2" w:rsidRDefault="002734E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1200</w:t>
            </w:r>
          </w:p>
        </w:tc>
        <w:tc>
          <w:tcPr>
            <w:tcW w:w="1403" w:type="dxa"/>
          </w:tcPr>
          <w:p w14:paraId="7A44761E" w14:textId="77777777" w:rsidR="00547A67" w:rsidRPr="004565B2" w:rsidRDefault="00547A67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7A17F4A9" w14:textId="3BD52049" w:rsidR="003C5F88" w:rsidRPr="004565B2" w:rsidRDefault="002734EC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992</w:t>
            </w:r>
          </w:p>
          <w:p w14:paraId="1F2ADC20" w14:textId="2CEF7994" w:rsidR="002734EC" w:rsidRPr="004565B2" w:rsidRDefault="002734EC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2E422D6B" w14:textId="77777777" w:rsidR="00547A67" w:rsidRPr="004565B2" w:rsidRDefault="00547A67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A4B6901" w14:textId="0F28E0BB" w:rsidR="003C5F88" w:rsidRPr="004565B2" w:rsidRDefault="002734E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16B0C207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4A0819BD" w14:textId="2E88DADA" w:rsidR="003C5F88" w:rsidRPr="004565B2" w:rsidRDefault="003C5F88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3D0415A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587B0B46" w14:textId="77777777" w:rsidTr="009D456C">
        <w:tc>
          <w:tcPr>
            <w:tcW w:w="670" w:type="dxa"/>
            <w:tcBorders>
              <w:bottom w:val="single" w:sz="4" w:space="0" w:color="auto"/>
            </w:tcBorders>
          </w:tcPr>
          <w:p w14:paraId="0DAEE70A" w14:textId="77777777" w:rsidR="00A949FC" w:rsidRPr="004565B2" w:rsidRDefault="00A949FC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41E86FA3" w14:textId="6C51802B" w:rsidR="003C5F88" w:rsidRPr="004565B2" w:rsidRDefault="00A949FC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6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C92688B" w14:textId="77777777" w:rsidR="00C12BB4" w:rsidRPr="004565B2" w:rsidRDefault="00C12BB4" w:rsidP="00400CBE">
            <w:pPr>
              <w:ind w:left="-70" w:right="142"/>
              <w:rPr>
                <w:sz w:val="20"/>
                <w:szCs w:val="20"/>
              </w:rPr>
            </w:pPr>
          </w:p>
          <w:p w14:paraId="0D0F9D81" w14:textId="5AEF6213" w:rsidR="003C5F88" w:rsidRPr="004565B2" w:rsidRDefault="00400CBE" w:rsidP="00400CBE">
            <w:pPr>
              <w:ind w:left="-7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Biuro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įrangos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A451FD9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B1A16CF" w14:textId="647F7F57" w:rsidR="003C5F88" w:rsidRPr="004565B2" w:rsidRDefault="00400CBE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50300000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7670DBF" w14:textId="77777777" w:rsidR="003C5F88" w:rsidRPr="004565B2" w:rsidRDefault="00400CBE" w:rsidP="00400CBE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22E9DED7" w14:textId="556C50DD" w:rsidR="002E427D" w:rsidRPr="004565B2" w:rsidRDefault="002E427D" w:rsidP="00400CBE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3A93CC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1169734" w14:textId="07871B9A" w:rsidR="003C5F88" w:rsidRPr="004565B2" w:rsidRDefault="00C12BB4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1200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4D5E97F" w14:textId="77777777" w:rsidR="002E427D" w:rsidRPr="004565B2" w:rsidRDefault="002E427D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5AB3691A" w14:textId="1344E370" w:rsidR="003C5F88" w:rsidRPr="004565B2" w:rsidRDefault="00C12BB4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992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5E7D6143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FD3E1AA" w14:textId="13311EF5" w:rsidR="003C5F88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I</w:t>
            </w:r>
            <w:r w:rsidR="00C12BB4" w:rsidRPr="004565B2">
              <w:rPr>
                <w:sz w:val="20"/>
                <w:szCs w:val="20"/>
              </w:rPr>
              <w:t xml:space="preserve">-IV </w:t>
            </w:r>
            <w:proofErr w:type="spellStart"/>
            <w:r w:rsidR="00C12BB4" w:rsidRPr="004565B2">
              <w:rPr>
                <w:sz w:val="20"/>
                <w:szCs w:val="20"/>
              </w:rPr>
              <w:t>ketv</w:t>
            </w:r>
            <w:proofErr w:type="spellEnd"/>
            <w:r w:rsidR="00C12BB4"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1610499B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6E85062E" w14:textId="5340AF3E" w:rsidR="003C5F88" w:rsidRPr="004565B2" w:rsidRDefault="003C5F88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04B013C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1EDF13F4" w14:textId="77777777" w:rsidTr="009D456C">
        <w:tc>
          <w:tcPr>
            <w:tcW w:w="670" w:type="dxa"/>
            <w:tcBorders>
              <w:bottom w:val="single" w:sz="4" w:space="0" w:color="auto"/>
            </w:tcBorders>
          </w:tcPr>
          <w:p w14:paraId="1EDB34B5" w14:textId="77777777" w:rsidR="002E427D" w:rsidRPr="004565B2" w:rsidRDefault="002E427D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036C6A48" w14:textId="13C244EF" w:rsidR="003C5F88" w:rsidRPr="004565B2" w:rsidRDefault="002E427D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7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DF26FE0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135F297" w14:textId="1F58D50F" w:rsidR="003C5F88" w:rsidRPr="004565B2" w:rsidRDefault="002E427D" w:rsidP="005F28C4">
            <w:pPr>
              <w:ind w:left="-7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Svetainės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atnaijinimo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darbai</w:t>
            </w:r>
            <w:proofErr w:type="spellEnd"/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3C79B42C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DA89207" w14:textId="48BAAC88" w:rsidR="003C5F88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50312000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9B00960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06F6E419" w14:textId="77777777" w:rsidR="003C5F88" w:rsidRPr="004565B2" w:rsidRDefault="003C5F8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768FAD2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899467C" w14:textId="2401E2DD" w:rsidR="003C5F88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2000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580AC414" w14:textId="77777777" w:rsidR="002E427D" w:rsidRPr="004565B2" w:rsidRDefault="002E427D" w:rsidP="00631F47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3B31CDC0" w14:textId="116B2F85" w:rsidR="003C5F88" w:rsidRPr="004565B2" w:rsidRDefault="002E427D" w:rsidP="00631F47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1653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847C0F5" w14:textId="77777777" w:rsidR="002E427D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0AF1C44" w14:textId="30110709" w:rsidR="003C5F88" w:rsidRPr="004565B2" w:rsidRDefault="002E427D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09E48898" w14:textId="77777777" w:rsidR="002E427D" w:rsidRPr="004565B2" w:rsidRDefault="002E427D" w:rsidP="002E427D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8DC0430" w14:textId="738FB363" w:rsidR="003C5F88" w:rsidRPr="004565B2" w:rsidRDefault="003C5F88" w:rsidP="002E427D">
            <w:pPr>
              <w:ind w:left="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B999B14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454FD842" w14:textId="77777777" w:rsidTr="009D456C">
        <w:tc>
          <w:tcPr>
            <w:tcW w:w="670" w:type="dxa"/>
            <w:tcBorders>
              <w:top w:val="single" w:sz="4" w:space="0" w:color="auto"/>
            </w:tcBorders>
          </w:tcPr>
          <w:p w14:paraId="24188DA3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6F0D2844" w14:textId="253602DD" w:rsidR="003C5F88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8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6A6973F" w14:textId="77777777" w:rsidR="005F28C4" w:rsidRPr="004565B2" w:rsidRDefault="005F28C4" w:rsidP="005F28C4">
            <w:pPr>
              <w:ind w:left="0" w:right="142"/>
              <w:rPr>
                <w:sz w:val="20"/>
                <w:szCs w:val="20"/>
              </w:rPr>
            </w:pPr>
          </w:p>
          <w:p w14:paraId="66CEB47C" w14:textId="5CFE6647" w:rsidR="003C5F88" w:rsidRPr="004565B2" w:rsidRDefault="005F28C4" w:rsidP="005F28C4">
            <w:pPr>
              <w:ind w:left="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Biuro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baldai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626AFE0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2EED596" w14:textId="636C8B3E" w:rsidR="003C5F88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39000000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164DCB9" w14:textId="77777777" w:rsidR="005F28C4" w:rsidRPr="004565B2" w:rsidRDefault="005F28C4" w:rsidP="005F28C4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3F849B7B" w14:textId="77777777" w:rsidR="003C5F88" w:rsidRPr="004565B2" w:rsidRDefault="003C5F8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402EE61F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D4D9C2B" w14:textId="6005237A" w:rsidR="003C5F88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91CE227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56CF956" w14:textId="623F1531" w:rsidR="003C5F88" w:rsidRPr="004565B2" w:rsidRDefault="005F28C4" w:rsidP="005F28C4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6C44A301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0A6184E" w14:textId="541CB47B" w:rsidR="003C5F88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1979743A" w14:textId="77777777" w:rsidR="005F28C4" w:rsidRPr="004565B2" w:rsidRDefault="005F28C4" w:rsidP="005F28C4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EFF4DCA" w14:textId="77777777" w:rsidR="003C5F88" w:rsidRPr="004565B2" w:rsidRDefault="003C5F8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35815F9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3C5F88" w14:paraId="15CACE71" w14:textId="77777777" w:rsidTr="009D456C">
        <w:tc>
          <w:tcPr>
            <w:tcW w:w="670" w:type="dxa"/>
          </w:tcPr>
          <w:p w14:paraId="1A1C395E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23283DE9" w14:textId="5F13EA9C" w:rsidR="003C5F88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9</w:t>
            </w:r>
          </w:p>
        </w:tc>
        <w:tc>
          <w:tcPr>
            <w:tcW w:w="3209" w:type="dxa"/>
          </w:tcPr>
          <w:p w14:paraId="4BDC6752" w14:textId="77777777" w:rsidR="00466BAA" w:rsidRPr="004565B2" w:rsidRDefault="00466BAA" w:rsidP="00466BAA">
            <w:pPr>
              <w:ind w:left="0" w:right="142"/>
              <w:rPr>
                <w:sz w:val="20"/>
                <w:szCs w:val="20"/>
              </w:rPr>
            </w:pPr>
          </w:p>
          <w:p w14:paraId="59DBD6A1" w14:textId="47D184B1" w:rsidR="003C5F88" w:rsidRPr="004565B2" w:rsidRDefault="00466BAA" w:rsidP="00466BAA">
            <w:pPr>
              <w:ind w:left="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Biuro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įranga</w:t>
            </w:r>
            <w:proofErr w:type="spellEnd"/>
            <w:r w:rsidRPr="004565B2">
              <w:rPr>
                <w:sz w:val="20"/>
                <w:szCs w:val="20"/>
              </w:rPr>
              <w:t xml:space="preserve">, </w:t>
            </w:r>
            <w:proofErr w:type="spellStart"/>
            <w:r w:rsidRPr="004565B2">
              <w:rPr>
                <w:sz w:val="20"/>
                <w:szCs w:val="20"/>
              </w:rPr>
              <w:t>reikmenys</w:t>
            </w:r>
            <w:proofErr w:type="spellEnd"/>
          </w:p>
        </w:tc>
        <w:tc>
          <w:tcPr>
            <w:tcW w:w="1408" w:type="dxa"/>
          </w:tcPr>
          <w:p w14:paraId="51371526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1C5C729" w14:textId="617499A4" w:rsidR="003C5F88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30197000</w:t>
            </w:r>
          </w:p>
        </w:tc>
        <w:tc>
          <w:tcPr>
            <w:tcW w:w="1512" w:type="dxa"/>
          </w:tcPr>
          <w:p w14:paraId="65E8D254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7B766694" w14:textId="77777777" w:rsidR="003C5F88" w:rsidRPr="004565B2" w:rsidRDefault="003C5F8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4C66DA8D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84A312F" w14:textId="49333436" w:rsidR="003C5F88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</w:tcPr>
          <w:p w14:paraId="1428A74E" w14:textId="77777777" w:rsidR="00466BAA" w:rsidRPr="004565B2" w:rsidRDefault="00466BAA" w:rsidP="0093000B">
            <w:pPr>
              <w:ind w:left="0" w:right="142"/>
              <w:jc w:val="center"/>
              <w:rPr>
                <w:sz w:val="20"/>
                <w:szCs w:val="20"/>
              </w:rPr>
            </w:pPr>
          </w:p>
          <w:p w14:paraId="214D7D77" w14:textId="20DB3262" w:rsidR="003C5F88" w:rsidRPr="004565B2" w:rsidRDefault="00466BAA" w:rsidP="0093000B">
            <w:pPr>
              <w:ind w:left="0" w:right="142"/>
              <w:jc w:val="center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</w:tcPr>
          <w:p w14:paraId="0403DB50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4D30A35" w14:textId="76A71CAC" w:rsidR="003C5F88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1B48BDA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1F3B7423" w14:textId="77777777" w:rsidR="003C5F88" w:rsidRPr="004565B2" w:rsidRDefault="003C5F8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6E3373C" w14:textId="77777777" w:rsidR="003C5F88" w:rsidRPr="004565B2" w:rsidRDefault="003C5F8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421C4EE3" w14:textId="77777777" w:rsidTr="009D456C">
        <w:tc>
          <w:tcPr>
            <w:tcW w:w="670" w:type="dxa"/>
          </w:tcPr>
          <w:p w14:paraId="3C7395D5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19B42E95" w14:textId="5952116E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10</w:t>
            </w:r>
          </w:p>
        </w:tc>
        <w:tc>
          <w:tcPr>
            <w:tcW w:w="3209" w:type="dxa"/>
          </w:tcPr>
          <w:p w14:paraId="066B3161" w14:textId="77777777" w:rsidR="00D14AD8" w:rsidRPr="004565B2" w:rsidRDefault="00D14AD8" w:rsidP="00466BAA">
            <w:pPr>
              <w:ind w:left="0" w:right="142"/>
              <w:rPr>
                <w:sz w:val="20"/>
                <w:szCs w:val="20"/>
              </w:rPr>
            </w:pPr>
          </w:p>
          <w:p w14:paraId="306BD9C7" w14:textId="2BFF9105" w:rsidR="005F28C4" w:rsidRPr="004565B2" w:rsidRDefault="00466BAA" w:rsidP="00466BAA">
            <w:pPr>
              <w:ind w:left="0" w:right="142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Kanceliarinės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prekės</w:t>
            </w:r>
            <w:proofErr w:type="spellEnd"/>
          </w:p>
        </w:tc>
        <w:tc>
          <w:tcPr>
            <w:tcW w:w="1408" w:type="dxa"/>
          </w:tcPr>
          <w:p w14:paraId="532A3962" w14:textId="77777777" w:rsidR="0093000B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48E845B" w14:textId="61C1641B" w:rsidR="005F28C4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>30192700</w:t>
            </w:r>
          </w:p>
        </w:tc>
        <w:tc>
          <w:tcPr>
            <w:tcW w:w="1512" w:type="dxa"/>
          </w:tcPr>
          <w:p w14:paraId="41BA5C7E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5A786176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13E0915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73FD3DE" w14:textId="7F8A21C2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3" w:type="dxa"/>
          </w:tcPr>
          <w:p w14:paraId="44122F62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6AFC9FC" w14:textId="2F329F33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1580" w:type="dxa"/>
          </w:tcPr>
          <w:p w14:paraId="37E2FF6B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0E49652" w14:textId="013DB8B1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004C2D56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C67B675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1CF8B34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69E593FB" w14:textId="77777777" w:rsidTr="009D456C">
        <w:tc>
          <w:tcPr>
            <w:tcW w:w="670" w:type="dxa"/>
          </w:tcPr>
          <w:p w14:paraId="15E7A910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530B4430" w14:textId="3947E34C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11</w:t>
            </w:r>
          </w:p>
        </w:tc>
        <w:tc>
          <w:tcPr>
            <w:tcW w:w="3209" w:type="dxa"/>
          </w:tcPr>
          <w:p w14:paraId="4CC1DC5A" w14:textId="77777777" w:rsidR="0093000B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243CA97" w14:textId="092432E9" w:rsidR="005F28C4" w:rsidRPr="004565B2" w:rsidRDefault="0093000B" w:rsidP="0093000B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Valymo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priemonės</w:t>
            </w:r>
            <w:proofErr w:type="spellEnd"/>
          </w:p>
        </w:tc>
        <w:tc>
          <w:tcPr>
            <w:tcW w:w="1408" w:type="dxa"/>
          </w:tcPr>
          <w:p w14:paraId="3075A297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DBFE4F0" w14:textId="7ED0EF34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39830000</w:t>
            </w:r>
          </w:p>
        </w:tc>
        <w:tc>
          <w:tcPr>
            <w:tcW w:w="1512" w:type="dxa"/>
          </w:tcPr>
          <w:p w14:paraId="257B12A2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35BE9C30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41C2CC0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C7A9E79" w14:textId="73EF6356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03" w:type="dxa"/>
          </w:tcPr>
          <w:p w14:paraId="7B8AFFEB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71E7B46" w14:textId="08B0A3DD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580" w:type="dxa"/>
          </w:tcPr>
          <w:p w14:paraId="7853215E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76BF4E3" w14:textId="1A6D90A7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0573F7D0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739E74BD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0F1736B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0E612E7C" w14:textId="77777777" w:rsidTr="009D456C">
        <w:tc>
          <w:tcPr>
            <w:tcW w:w="670" w:type="dxa"/>
          </w:tcPr>
          <w:p w14:paraId="7FF842C8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0420C2E7" w14:textId="734D851B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12</w:t>
            </w:r>
          </w:p>
        </w:tc>
        <w:tc>
          <w:tcPr>
            <w:tcW w:w="3209" w:type="dxa"/>
          </w:tcPr>
          <w:p w14:paraId="1B2EAB71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77E1D4AF" w14:textId="4D2EE5B2" w:rsidR="005F28C4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Higienos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</w:p>
        </w:tc>
        <w:tc>
          <w:tcPr>
            <w:tcW w:w="1408" w:type="dxa"/>
          </w:tcPr>
          <w:p w14:paraId="7C511706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DA92354" w14:textId="2BEB48B5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33700000</w:t>
            </w:r>
          </w:p>
        </w:tc>
        <w:tc>
          <w:tcPr>
            <w:tcW w:w="1512" w:type="dxa"/>
          </w:tcPr>
          <w:p w14:paraId="7D86A7EA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CBD1AC4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5359AF3E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DB8B576" w14:textId="691B31FD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3" w:type="dxa"/>
          </w:tcPr>
          <w:p w14:paraId="7F7E95E1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21624B2" w14:textId="1E88C1C6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1580" w:type="dxa"/>
          </w:tcPr>
          <w:p w14:paraId="71640F07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68A7651" w14:textId="28341706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4CF6A98D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28E9B701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91E66F9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37E49A3B" w14:textId="77777777" w:rsidTr="009D456C">
        <w:tc>
          <w:tcPr>
            <w:tcW w:w="670" w:type="dxa"/>
          </w:tcPr>
          <w:p w14:paraId="5C7BE571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4140FE39" w14:textId="7226FB19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13</w:t>
            </w:r>
          </w:p>
        </w:tc>
        <w:tc>
          <w:tcPr>
            <w:tcW w:w="3209" w:type="dxa"/>
          </w:tcPr>
          <w:p w14:paraId="3EF345C3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7565ACDE" w14:textId="6873D65B" w:rsidR="005F28C4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Ūkinės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</w:p>
        </w:tc>
        <w:tc>
          <w:tcPr>
            <w:tcW w:w="1408" w:type="dxa"/>
          </w:tcPr>
          <w:p w14:paraId="22F4D2B6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8A5AA85" w14:textId="4DED4820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44000000</w:t>
            </w:r>
          </w:p>
        </w:tc>
        <w:tc>
          <w:tcPr>
            <w:tcW w:w="1512" w:type="dxa"/>
          </w:tcPr>
          <w:p w14:paraId="31E4BEC2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668BA37B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43DF4C7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60B867E" w14:textId="3B72F2F4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3" w:type="dxa"/>
          </w:tcPr>
          <w:p w14:paraId="2119A582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3335D53" w14:textId="3648C77C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1580" w:type="dxa"/>
          </w:tcPr>
          <w:p w14:paraId="1B194672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49012EA" w14:textId="26A1752F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2DD356E8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6328C13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C34927C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30F4C862" w14:textId="77777777" w:rsidTr="009D456C">
        <w:tc>
          <w:tcPr>
            <w:tcW w:w="670" w:type="dxa"/>
          </w:tcPr>
          <w:p w14:paraId="531399F6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582210AD" w14:textId="181E0788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14</w:t>
            </w:r>
          </w:p>
        </w:tc>
        <w:tc>
          <w:tcPr>
            <w:tcW w:w="3209" w:type="dxa"/>
          </w:tcPr>
          <w:p w14:paraId="3AC5939B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2DE68F58" w14:textId="15C8287A" w:rsidR="005F28C4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Einamojo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darbai</w:t>
            </w:r>
            <w:proofErr w:type="spellEnd"/>
          </w:p>
        </w:tc>
        <w:tc>
          <w:tcPr>
            <w:tcW w:w="1408" w:type="dxa"/>
          </w:tcPr>
          <w:p w14:paraId="49C4AEA7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115FC4A" w14:textId="254456DA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</w:t>
            </w:r>
          </w:p>
        </w:tc>
        <w:tc>
          <w:tcPr>
            <w:tcW w:w="1512" w:type="dxa"/>
          </w:tcPr>
          <w:p w14:paraId="2F76F0F8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37C43C7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58E36E25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140F92C" w14:textId="68853231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3" w:type="dxa"/>
          </w:tcPr>
          <w:p w14:paraId="45D094D8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4A3BDB1" w14:textId="6FEF2E50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580" w:type="dxa"/>
          </w:tcPr>
          <w:p w14:paraId="0D139986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8B0E554" w14:textId="33B049FF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1FB9DD52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55A7991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AF69668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5F28C4" w14:paraId="135EED9E" w14:textId="77777777" w:rsidTr="009D456C">
        <w:tc>
          <w:tcPr>
            <w:tcW w:w="670" w:type="dxa"/>
          </w:tcPr>
          <w:p w14:paraId="392A41F5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39B81EB6" w14:textId="32065CFE" w:rsidR="005F28C4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15</w:t>
            </w:r>
          </w:p>
        </w:tc>
        <w:tc>
          <w:tcPr>
            <w:tcW w:w="3209" w:type="dxa"/>
          </w:tcPr>
          <w:p w14:paraId="0273EAFB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677EEE0D" w14:textId="48BC7F7E" w:rsidR="005F28C4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</w:p>
        </w:tc>
        <w:tc>
          <w:tcPr>
            <w:tcW w:w="1408" w:type="dxa"/>
          </w:tcPr>
          <w:p w14:paraId="0B35D1AF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B7F62EF" w14:textId="196D251F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31530000</w:t>
            </w:r>
          </w:p>
        </w:tc>
        <w:tc>
          <w:tcPr>
            <w:tcW w:w="1512" w:type="dxa"/>
          </w:tcPr>
          <w:p w14:paraId="5AEA80EC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3103281E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44BBFA1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126D0B3" w14:textId="2805744F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</w:tcPr>
          <w:p w14:paraId="6B1D718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9216002" w14:textId="6DEAFDF4" w:rsidR="005F28C4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</w:tcPr>
          <w:p w14:paraId="3A7051C2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06D05AC" w14:textId="43F57402" w:rsidR="005F28C4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86C60DD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717F3BE6" w14:textId="77777777" w:rsidR="005F28C4" w:rsidRPr="004565B2" w:rsidRDefault="005F28C4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929CB09" w14:textId="77777777" w:rsidR="005F28C4" w:rsidRPr="004565B2" w:rsidRDefault="005F28C4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37322A26" w14:textId="77777777" w:rsidTr="009D456C">
        <w:tc>
          <w:tcPr>
            <w:tcW w:w="670" w:type="dxa"/>
          </w:tcPr>
          <w:p w14:paraId="6A4B4E0D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7B75EB04" w14:textId="25312AFF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16</w:t>
            </w:r>
          </w:p>
        </w:tc>
        <w:tc>
          <w:tcPr>
            <w:tcW w:w="3209" w:type="dxa"/>
          </w:tcPr>
          <w:p w14:paraId="09AD7F1C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75C5E446" w14:textId="340A495F" w:rsidR="00466BAA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Santechnikos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  <w:r>
              <w:rPr>
                <w:sz w:val="20"/>
                <w:szCs w:val="20"/>
              </w:rPr>
              <w:t xml:space="preserve"> ir kt.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</w:p>
        </w:tc>
        <w:tc>
          <w:tcPr>
            <w:tcW w:w="1408" w:type="dxa"/>
          </w:tcPr>
          <w:p w14:paraId="372B53AE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3D339F4" w14:textId="2AB9DBA0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44115200</w:t>
            </w:r>
          </w:p>
        </w:tc>
        <w:tc>
          <w:tcPr>
            <w:tcW w:w="1512" w:type="dxa"/>
          </w:tcPr>
          <w:p w14:paraId="7160CA87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19632E78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780E7CE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CFA697E" w14:textId="190387E4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3" w:type="dxa"/>
          </w:tcPr>
          <w:p w14:paraId="028DC5A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DADCD94" w14:textId="6399137E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1580" w:type="dxa"/>
          </w:tcPr>
          <w:p w14:paraId="70A2DB39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FB4998F" w14:textId="01FD61F0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0CCE277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1E73C0EB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9BCB32A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2A6903C0" w14:textId="77777777" w:rsidTr="009D456C">
        <w:tc>
          <w:tcPr>
            <w:tcW w:w="670" w:type="dxa"/>
          </w:tcPr>
          <w:p w14:paraId="67A7F91D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32B411EF" w14:textId="65FE4B9F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17</w:t>
            </w:r>
          </w:p>
        </w:tc>
        <w:tc>
          <w:tcPr>
            <w:tcW w:w="3209" w:type="dxa"/>
          </w:tcPr>
          <w:p w14:paraId="62BB800E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4120BBB7" w14:textId="5FF20520" w:rsidR="00466BAA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Gėlės</w:t>
            </w:r>
            <w:proofErr w:type="spellEnd"/>
            <w:r>
              <w:rPr>
                <w:sz w:val="20"/>
                <w:szCs w:val="20"/>
              </w:rPr>
              <w:t xml:space="preserve"> ir </w:t>
            </w:r>
            <w:proofErr w:type="spellStart"/>
            <w:r>
              <w:rPr>
                <w:sz w:val="20"/>
                <w:szCs w:val="20"/>
              </w:rPr>
              <w:t>sėklos</w:t>
            </w:r>
            <w:proofErr w:type="spellEnd"/>
          </w:p>
        </w:tc>
        <w:tc>
          <w:tcPr>
            <w:tcW w:w="1408" w:type="dxa"/>
          </w:tcPr>
          <w:p w14:paraId="78223A1C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FCE36AC" w14:textId="143609CA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03111900</w:t>
            </w:r>
          </w:p>
        </w:tc>
        <w:tc>
          <w:tcPr>
            <w:tcW w:w="1512" w:type="dxa"/>
          </w:tcPr>
          <w:p w14:paraId="2946935B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5141A22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0FFC0B4E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F3B664A" w14:textId="6749A998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03" w:type="dxa"/>
          </w:tcPr>
          <w:p w14:paraId="64F3B7F9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4CFF9DB" w14:textId="13E5762F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580" w:type="dxa"/>
          </w:tcPr>
          <w:p w14:paraId="32F26094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9B0F94A" w14:textId="32C10BE7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F18C373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65583E3C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558600A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77616F0F" w14:textId="77777777" w:rsidTr="009D456C">
        <w:tc>
          <w:tcPr>
            <w:tcW w:w="670" w:type="dxa"/>
          </w:tcPr>
          <w:p w14:paraId="2B301788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19C1A55C" w14:textId="320CAC05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18</w:t>
            </w:r>
          </w:p>
        </w:tc>
        <w:tc>
          <w:tcPr>
            <w:tcW w:w="3209" w:type="dxa"/>
          </w:tcPr>
          <w:p w14:paraId="1A785D51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34F16E46" w14:textId="4E2C7459" w:rsidR="00466BAA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Gesintuvų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patikra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signalizacijos</w:t>
            </w:r>
            <w:proofErr w:type="spellEnd"/>
          </w:p>
        </w:tc>
        <w:tc>
          <w:tcPr>
            <w:tcW w:w="1408" w:type="dxa"/>
          </w:tcPr>
          <w:p w14:paraId="59C5DC13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D204195" w14:textId="541C390F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50413200</w:t>
            </w:r>
          </w:p>
        </w:tc>
        <w:tc>
          <w:tcPr>
            <w:tcW w:w="1512" w:type="dxa"/>
          </w:tcPr>
          <w:p w14:paraId="138FDCB5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980B5EA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6AA055F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9CFA21B" w14:textId="534A7611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403" w:type="dxa"/>
          </w:tcPr>
          <w:p w14:paraId="2DFF6CDD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D8AC651" w14:textId="74E5C690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580" w:type="dxa"/>
          </w:tcPr>
          <w:p w14:paraId="3B34958F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FE6E978" w14:textId="176FE86F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40EF2E9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4897647B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2F68BE3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5AAAA856" w14:textId="77777777" w:rsidTr="009D456C">
        <w:tc>
          <w:tcPr>
            <w:tcW w:w="670" w:type="dxa"/>
          </w:tcPr>
          <w:p w14:paraId="73CAED0B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1C0A6A60" w14:textId="6F037C78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19</w:t>
            </w:r>
          </w:p>
        </w:tc>
        <w:tc>
          <w:tcPr>
            <w:tcW w:w="3209" w:type="dxa"/>
          </w:tcPr>
          <w:p w14:paraId="2AD59615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569FB6FF" w14:textId="16A09DE2" w:rsidR="00466BAA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Draudimo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paslaugos</w:t>
            </w:r>
            <w:proofErr w:type="spellEnd"/>
          </w:p>
        </w:tc>
        <w:tc>
          <w:tcPr>
            <w:tcW w:w="1408" w:type="dxa"/>
          </w:tcPr>
          <w:p w14:paraId="794242DB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83C3179" w14:textId="1698A6C3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66510000</w:t>
            </w:r>
          </w:p>
        </w:tc>
        <w:tc>
          <w:tcPr>
            <w:tcW w:w="1512" w:type="dxa"/>
          </w:tcPr>
          <w:p w14:paraId="008F57AB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842CAD2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4E02DC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56BA84A" w14:textId="24100017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</w:tcPr>
          <w:p w14:paraId="0DD1AFDC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E23FC18" w14:textId="3B001927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</w:tcPr>
          <w:p w14:paraId="05564BDD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58AFD0F" w14:textId="6B5A615E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C89B035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01B0835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816B857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5A21BA07" w14:textId="77777777" w:rsidTr="009D456C">
        <w:tc>
          <w:tcPr>
            <w:tcW w:w="670" w:type="dxa"/>
          </w:tcPr>
          <w:p w14:paraId="2A075CE6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6008D710" w14:textId="4AF4BD1A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20</w:t>
            </w:r>
          </w:p>
        </w:tc>
        <w:tc>
          <w:tcPr>
            <w:tcW w:w="3209" w:type="dxa"/>
          </w:tcPr>
          <w:p w14:paraId="4E2F6943" w14:textId="2E82BFE7" w:rsidR="00466BAA" w:rsidRPr="004565B2" w:rsidRDefault="0093000B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Ilgalaikio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materialiojo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remontas</w:t>
            </w:r>
            <w:proofErr w:type="spellEnd"/>
          </w:p>
        </w:tc>
        <w:tc>
          <w:tcPr>
            <w:tcW w:w="1408" w:type="dxa"/>
          </w:tcPr>
          <w:p w14:paraId="22AC4B02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BE61120" w14:textId="7E0BB85A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</w:t>
            </w:r>
          </w:p>
        </w:tc>
        <w:tc>
          <w:tcPr>
            <w:tcW w:w="1512" w:type="dxa"/>
          </w:tcPr>
          <w:p w14:paraId="1622EA1B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142BADAD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41D35A8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AB29066" w14:textId="7748E057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03" w:type="dxa"/>
          </w:tcPr>
          <w:p w14:paraId="78F6773A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F5A8EFD" w14:textId="4054315C" w:rsidR="00466BAA" w:rsidRPr="004565B2" w:rsidRDefault="0093000B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</w:t>
            </w:r>
          </w:p>
        </w:tc>
        <w:tc>
          <w:tcPr>
            <w:tcW w:w="1580" w:type="dxa"/>
          </w:tcPr>
          <w:p w14:paraId="20CCF358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02C7C5E" w14:textId="5AA90260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0939B9BF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5ABF0AD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03CDE1D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22832693" w14:textId="77777777" w:rsidTr="009D456C">
        <w:trPr>
          <w:trHeight w:val="801"/>
        </w:trPr>
        <w:tc>
          <w:tcPr>
            <w:tcW w:w="670" w:type="dxa"/>
          </w:tcPr>
          <w:p w14:paraId="0F4B73D0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75DB8FB0" w14:textId="77839DD9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21</w:t>
            </w:r>
          </w:p>
        </w:tc>
        <w:tc>
          <w:tcPr>
            <w:tcW w:w="3209" w:type="dxa"/>
          </w:tcPr>
          <w:p w14:paraId="12A362D3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03245671" w14:textId="6908D369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Transporto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nuomos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paslaugos</w:t>
            </w:r>
            <w:proofErr w:type="spellEnd"/>
          </w:p>
        </w:tc>
        <w:tc>
          <w:tcPr>
            <w:tcW w:w="1408" w:type="dxa"/>
          </w:tcPr>
          <w:p w14:paraId="431F49C3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414D823" w14:textId="46C65E5F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60000000</w:t>
            </w:r>
          </w:p>
        </w:tc>
        <w:tc>
          <w:tcPr>
            <w:tcW w:w="1512" w:type="dxa"/>
          </w:tcPr>
          <w:p w14:paraId="547BBD03" w14:textId="77777777" w:rsidR="00466BAA" w:rsidRPr="004565B2" w:rsidRDefault="00466BAA" w:rsidP="00466BAA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EB47B33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647F194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CE7451E" w14:textId="64449654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403" w:type="dxa"/>
          </w:tcPr>
          <w:p w14:paraId="60C5A062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F5377D3" w14:textId="2248DFFD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</w:t>
            </w:r>
          </w:p>
        </w:tc>
        <w:tc>
          <w:tcPr>
            <w:tcW w:w="1580" w:type="dxa"/>
          </w:tcPr>
          <w:p w14:paraId="2C0FC07B" w14:textId="77777777" w:rsidR="00D14AD8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028B118" w14:textId="71A041F8" w:rsidR="00466BAA" w:rsidRPr="004565B2" w:rsidRDefault="00D14AD8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06979BB9" w14:textId="77777777" w:rsidR="00D14AD8" w:rsidRPr="004565B2" w:rsidRDefault="00D14AD8" w:rsidP="00D14AD8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441EBE95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A82444D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51C72EB6" w14:textId="77777777" w:rsidTr="009D456C">
        <w:trPr>
          <w:trHeight w:val="842"/>
        </w:trPr>
        <w:tc>
          <w:tcPr>
            <w:tcW w:w="670" w:type="dxa"/>
          </w:tcPr>
          <w:p w14:paraId="44CDAD09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5CAF4B4D" w14:textId="2FA0BF0A" w:rsidR="00466BAA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22</w:t>
            </w:r>
          </w:p>
          <w:p w14:paraId="37C34B56" w14:textId="77777777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15A333C2" w14:textId="4BE8A9B4" w:rsidR="00D14AD8" w:rsidRPr="004565B2" w:rsidRDefault="00D14AD8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70F05D84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2448D2CA" w14:textId="77777777" w:rsidR="00466BAA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Benzino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įsigijimo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išlaidos</w:t>
            </w:r>
            <w:proofErr w:type="spellEnd"/>
          </w:p>
          <w:p w14:paraId="3105665B" w14:textId="3F89CB4B" w:rsidR="00D80631" w:rsidRPr="004565B2" w:rsidRDefault="00D80631" w:rsidP="00D80631">
            <w:pPr>
              <w:ind w:left="0" w:right="142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7D4B6BF7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7347279" w14:textId="225DA338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09132000</w:t>
            </w:r>
          </w:p>
        </w:tc>
        <w:tc>
          <w:tcPr>
            <w:tcW w:w="1512" w:type="dxa"/>
          </w:tcPr>
          <w:p w14:paraId="153DEAC0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72185562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200AA9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A90911B" w14:textId="010B852C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3" w:type="dxa"/>
          </w:tcPr>
          <w:p w14:paraId="5145919B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71B8012" w14:textId="18A6C7A4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580" w:type="dxa"/>
          </w:tcPr>
          <w:p w14:paraId="336FEC63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50CDC0D" w14:textId="45A704CC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9DB4B01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1962AA54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92D168E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7205FD6E" w14:textId="77777777" w:rsidTr="009D456C">
        <w:trPr>
          <w:trHeight w:val="814"/>
        </w:trPr>
        <w:tc>
          <w:tcPr>
            <w:tcW w:w="670" w:type="dxa"/>
          </w:tcPr>
          <w:p w14:paraId="7E20A766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1C6B9EC2" w14:textId="21741A46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  <w:r w:rsidR="006954D1">
              <w:rPr>
                <w:sz w:val="22"/>
                <w:szCs w:val="22"/>
              </w:rPr>
              <w:t>3</w:t>
            </w:r>
          </w:p>
        </w:tc>
        <w:tc>
          <w:tcPr>
            <w:tcW w:w="3209" w:type="dxa"/>
          </w:tcPr>
          <w:p w14:paraId="55EB55D9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67B64BA5" w14:textId="504082EB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Lovos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patalynė</w:t>
            </w:r>
            <w:proofErr w:type="spellEnd"/>
          </w:p>
        </w:tc>
        <w:tc>
          <w:tcPr>
            <w:tcW w:w="1408" w:type="dxa"/>
          </w:tcPr>
          <w:p w14:paraId="48D3614D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780EA9B" w14:textId="5179CDA7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39143110</w:t>
            </w:r>
          </w:p>
        </w:tc>
        <w:tc>
          <w:tcPr>
            <w:tcW w:w="1512" w:type="dxa"/>
          </w:tcPr>
          <w:p w14:paraId="03638F63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07B52B35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FD8BC5B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C473D23" w14:textId="5E9E7419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3" w:type="dxa"/>
          </w:tcPr>
          <w:p w14:paraId="2B14148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40139FC" w14:textId="74EFB588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580" w:type="dxa"/>
          </w:tcPr>
          <w:p w14:paraId="27F77385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E1A6352" w14:textId="67CC697B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2CD93025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75611468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858CEE5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6C17D7FB" w14:textId="77777777" w:rsidTr="009D456C">
        <w:tc>
          <w:tcPr>
            <w:tcW w:w="670" w:type="dxa"/>
          </w:tcPr>
          <w:p w14:paraId="61528E9E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4AFD1757" w14:textId="45C2E832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  <w:r w:rsidR="006954D1">
              <w:rPr>
                <w:sz w:val="22"/>
                <w:szCs w:val="22"/>
              </w:rPr>
              <w:t>4</w:t>
            </w:r>
          </w:p>
        </w:tc>
        <w:tc>
          <w:tcPr>
            <w:tcW w:w="3209" w:type="dxa"/>
          </w:tcPr>
          <w:p w14:paraId="587234BF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6A755106" w14:textId="404955ED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Pastatų</w:t>
            </w:r>
            <w:proofErr w:type="spellEnd"/>
            <w:r>
              <w:rPr>
                <w:sz w:val="20"/>
                <w:szCs w:val="20"/>
              </w:rPr>
              <w:t xml:space="preserve"> ir </w:t>
            </w:r>
            <w:proofErr w:type="spellStart"/>
            <w:r>
              <w:rPr>
                <w:sz w:val="20"/>
                <w:szCs w:val="20"/>
              </w:rPr>
              <w:t>įrenginių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1408" w:type="dxa"/>
          </w:tcPr>
          <w:p w14:paraId="2B73D293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1B24D04" w14:textId="70489472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</w:t>
            </w:r>
          </w:p>
        </w:tc>
        <w:tc>
          <w:tcPr>
            <w:tcW w:w="1512" w:type="dxa"/>
          </w:tcPr>
          <w:p w14:paraId="1D806EF5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20415345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0F7D940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524361E" w14:textId="38BEEC57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403" w:type="dxa"/>
          </w:tcPr>
          <w:p w14:paraId="68E201C8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93CCB47" w14:textId="3C6424BC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1580" w:type="dxa"/>
          </w:tcPr>
          <w:p w14:paraId="2DF0905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C4F4D58" w14:textId="5B177501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2B21968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5956E7AF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602FFAF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5634DC22" w14:textId="77777777" w:rsidTr="009D456C">
        <w:tc>
          <w:tcPr>
            <w:tcW w:w="670" w:type="dxa"/>
          </w:tcPr>
          <w:p w14:paraId="35C3F407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69C59850" w14:textId="3736360A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  <w:r w:rsidR="006954D1">
              <w:rPr>
                <w:sz w:val="22"/>
                <w:szCs w:val="22"/>
              </w:rPr>
              <w:t>5</w:t>
            </w:r>
          </w:p>
        </w:tc>
        <w:tc>
          <w:tcPr>
            <w:tcW w:w="3209" w:type="dxa"/>
          </w:tcPr>
          <w:p w14:paraId="2FA6E62F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5C713710" w14:textId="305E6073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Darbuotojų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kvalifikacijos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kėlimas</w:t>
            </w:r>
            <w:proofErr w:type="spellEnd"/>
          </w:p>
        </w:tc>
        <w:tc>
          <w:tcPr>
            <w:tcW w:w="1408" w:type="dxa"/>
          </w:tcPr>
          <w:p w14:paraId="26F8C489" w14:textId="77777777" w:rsidR="00D80631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E5A4045" w14:textId="476C7607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80000000</w:t>
            </w:r>
          </w:p>
        </w:tc>
        <w:tc>
          <w:tcPr>
            <w:tcW w:w="1512" w:type="dxa"/>
          </w:tcPr>
          <w:p w14:paraId="632D6400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676080A3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46D07F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C33EADE" w14:textId="5FA5BDBE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3" w:type="dxa"/>
          </w:tcPr>
          <w:p w14:paraId="4C5F7AE3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EC637F0" w14:textId="416B4C6B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580" w:type="dxa"/>
          </w:tcPr>
          <w:p w14:paraId="6468F09D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55CE49A" w14:textId="00DE1F71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585B074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17BACFE0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4C57560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5B3E7740" w14:textId="77777777" w:rsidTr="009D456C">
        <w:tc>
          <w:tcPr>
            <w:tcW w:w="670" w:type="dxa"/>
          </w:tcPr>
          <w:p w14:paraId="6A0628E8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395B3FA7" w14:textId="39757494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  <w:r w:rsidR="006954D1">
              <w:rPr>
                <w:sz w:val="22"/>
                <w:szCs w:val="22"/>
              </w:rPr>
              <w:t>6</w:t>
            </w:r>
          </w:p>
        </w:tc>
        <w:tc>
          <w:tcPr>
            <w:tcW w:w="3209" w:type="dxa"/>
          </w:tcPr>
          <w:p w14:paraId="1D79D674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7CA5BF62" w14:textId="30D95AB6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 </w:t>
            </w:r>
            <w:proofErr w:type="spellStart"/>
            <w:r>
              <w:rPr>
                <w:sz w:val="20"/>
                <w:szCs w:val="20"/>
              </w:rPr>
              <w:t>salės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nuoma</w:t>
            </w:r>
            <w:proofErr w:type="spellEnd"/>
          </w:p>
        </w:tc>
        <w:tc>
          <w:tcPr>
            <w:tcW w:w="1408" w:type="dxa"/>
          </w:tcPr>
          <w:p w14:paraId="7DCA0F4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DAC0B02" w14:textId="11280646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92620000</w:t>
            </w:r>
          </w:p>
        </w:tc>
        <w:tc>
          <w:tcPr>
            <w:tcW w:w="1512" w:type="dxa"/>
          </w:tcPr>
          <w:p w14:paraId="5F623A47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C2F4808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8CA78AE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CEB41EF" w14:textId="15D8CA02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3" w:type="dxa"/>
          </w:tcPr>
          <w:p w14:paraId="6D1E4F59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84D3E4B" w14:textId="05FA4463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580" w:type="dxa"/>
          </w:tcPr>
          <w:p w14:paraId="4113B22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65BC698" w14:textId="28E3AA94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64CF2DC7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49DE9F18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C8A2871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7DE8B3F8" w14:textId="77777777" w:rsidTr="009D456C">
        <w:tc>
          <w:tcPr>
            <w:tcW w:w="670" w:type="dxa"/>
          </w:tcPr>
          <w:p w14:paraId="309C5483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0671CA5D" w14:textId="095C2FA4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 w:rsidRPr="004565B2">
              <w:rPr>
                <w:sz w:val="22"/>
                <w:szCs w:val="22"/>
              </w:rPr>
              <w:t>2</w:t>
            </w:r>
            <w:r w:rsidR="006954D1">
              <w:rPr>
                <w:sz w:val="22"/>
                <w:szCs w:val="22"/>
              </w:rPr>
              <w:t>7</w:t>
            </w:r>
          </w:p>
        </w:tc>
        <w:tc>
          <w:tcPr>
            <w:tcW w:w="3209" w:type="dxa"/>
          </w:tcPr>
          <w:p w14:paraId="31C818AE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566D0BC7" w14:textId="6624EDEA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Mitybos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išlaidos</w:t>
            </w:r>
            <w:proofErr w:type="spellEnd"/>
          </w:p>
        </w:tc>
        <w:tc>
          <w:tcPr>
            <w:tcW w:w="1408" w:type="dxa"/>
          </w:tcPr>
          <w:p w14:paraId="63F28C4E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069C1C3" w14:textId="478567F9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</w:t>
            </w:r>
          </w:p>
        </w:tc>
        <w:tc>
          <w:tcPr>
            <w:tcW w:w="1512" w:type="dxa"/>
          </w:tcPr>
          <w:p w14:paraId="56628D4F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643B21F7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5A8C22E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B92EF8D" w14:textId="4A848FC4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3" w:type="dxa"/>
          </w:tcPr>
          <w:p w14:paraId="55FB138A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EFCC080" w14:textId="3ED6EAD0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</w:t>
            </w:r>
          </w:p>
        </w:tc>
        <w:tc>
          <w:tcPr>
            <w:tcW w:w="1580" w:type="dxa"/>
          </w:tcPr>
          <w:p w14:paraId="27C2CECC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171C4E5" w14:textId="2BA65976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B1C0AC0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249B493A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4550D36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62739E02" w14:textId="77777777" w:rsidTr="009D456C">
        <w:tc>
          <w:tcPr>
            <w:tcW w:w="670" w:type="dxa"/>
          </w:tcPr>
          <w:p w14:paraId="052AFBF6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634D2BE6" w14:textId="7862E653" w:rsidR="00466BAA" w:rsidRPr="004565B2" w:rsidRDefault="006954D1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09" w:type="dxa"/>
          </w:tcPr>
          <w:p w14:paraId="7314C4DB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229A0BAB" w14:textId="6467898D" w:rsidR="00466BAA" w:rsidRPr="004565B2" w:rsidRDefault="006954D1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Mokymo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priemonės</w:t>
            </w:r>
            <w:proofErr w:type="spellEnd"/>
          </w:p>
        </w:tc>
        <w:tc>
          <w:tcPr>
            <w:tcW w:w="1408" w:type="dxa"/>
          </w:tcPr>
          <w:p w14:paraId="16373EAB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BF1F067" w14:textId="6AFD65CC" w:rsidR="00466BAA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39162100</w:t>
            </w:r>
          </w:p>
          <w:p w14:paraId="0ABE754B" w14:textId="4B844257" w:rsidR="0015094C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1DD3EF89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47A66D60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00DC9D9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6BEDF61" w14:textId="4D23C372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403" w:type="dxa"/>
          </w:tcPr>
          <w:p w14:paraId="7DCC6A0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38C6E77" w14:textId="1C297724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</w:t>
            </w:r>
          </w:p>
        </w:tc>
        <w:tc>
          <w:tcPr>
            <w:tcW w:w="1580" w:type="dxa"/>
          </w:tcPr>
          <w:p w14:paraId="25D1F0BF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D76D073" w14:textId="77843429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DD55152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0227CA7C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B8FB084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0B6A0A3C" w14:textId="77777777" w:rsidTr="009D456C">
        <w:tc>
          <w:tcPr>
            <w:tcW w:w="670" w:type="dxa"/>
          </w:tcPr>
          <w:p w14:paraId="667A14B1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08818C58" w14:textId="5D10BEF1" w:rsidR="00466BAA" w:rsidRPr="004565B2" w:rsidRDefault="006954D1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209" w:type="dxa"/>
          </w:tcPr>
          <w:p w14:paraId="2153A329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6CF1C8BC" w14:textId="4D7875FF" w:rsidR="00466BAA" w:rsidRPr="004565B2" w:rsidRDefault="0015094C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Apgyvendinimo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paslaugos</w:t>
            </w:r>
            <w:proofErr w:type="spellEnd"/>
          </w:p>
        </w:tc>
        <w:tc>
          <w:tcPr>
            <w:tcW w:w="1408" w:type="dxa"/>
          </w:tcPr>
          <w:p w14:paraId="278FB15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2AEBA0D" w14:textId="606BEDD3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98341000</w:t>
            </w:r>
          </w:p>
        </w:tc>
        <w:tc>
          <w:tcPr>
            <w:tcW w:w="1512" w:type="dxa"/>
          </w:tcPr>
          <w:p w14:paraId="66991A75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542451F9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D6EAA43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1069A1B7" w14:textId="106F6B28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03" w:type="dxa"/>
          </w:tcPr>
          <w:p w14:paraId="4C6814B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F6D9E4E" w14:textId="260C9976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</w:t>
            </w:r>
          </w:p>
        </w:tc>
        <w:tc>
          <w:tcPr>
            <w:tcW w:w="1580" w:type="dxa"/>
          </w:tcPr>
          <w:p w14:paraId="5FBD77C7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B5EF258" w14:textId="020D9FF0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Pr="004565B2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B9DB471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4841C45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B3D581C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695BA493" w14:textId="77777777" w:rsidTr="009D456C">
        <w:tc>
          <w:tcPr>
            <w:tcW w:w="670" w:type="dxa"/>
          </w:tcPr>
          <w:p w14:paraId="54D5F862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7E174E06" w14:textId="7478AEC7" w:rsidR="00466BAA" w:rsidRPr="004565B2" w:rsidRDefault="006954D1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09" w:type="dxa"/>
          </w:tcPr>
          <w:p w14:paraId="47C875DC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5F193F27" w14:textId="20A72879" w:rsidR="00466BAA" w:rsidRPr="004565B2" w:rsidRDefault="0015094C" w:rsidP="00D80631">
            <w:pPr>
              <w:ind w:left="0" w:right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Baseino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nuoma</w:t>
            </w:r>
            <w:proofErr w:type="spellEnd"/>
          </w:p>
        </w:tc>
        <w:tc>
          <w:tcPr>
            <w:tcW w:w="1408" w:type="dxa"/>
          </w:tcPr>
          <w:p w14:paraId="79DF9A55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6698A87C" w14:textId="4E93097B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92610000</w:t>
            </w:r>
          </w:p>
        </w:tc>
        <w:tc>
          <w:tcPr>
            <w:tcW w:w="1512" w:type="dxa"/>
          </w:tcPr>
          <w:p w14:paraId="00F69A58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09849DC7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77E24698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3FA59104" w14:textId="39867FD1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3" w:type="dxa"/>
          </w:tcPr>
          <w:p w14:paraId="338BDE1C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DB9295C" w14:textId="4FEF89F2" w:rsidR="00466BAA" w:rsidRPr="004565B2" w:rsidRDefault="0015094C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</w:t>
            </w:r>
          </w:p>
        </w:tc>
        <w:tc>
          <w:tcPr>
            <w:tcW w:w="1580" w:type="dxa"/>
          </w:tcPr>
          <w:p w14:paraId="267E1798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53747F45" w14:textId="526EF42F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="00BC1495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5590820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37435388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CE85D9A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  <w:tr w:rsidR="00466BAA" w14:paraId="49487185" w14:textId="77777777" w:rsidTr="009D456C">
        <w:tc>
          <w:tcPr>
            <w:tcW w:w="670" w:type="dxa"/>
          </w:tcPr>
          <w:p w14:paraId="16B5618F" w14:textId="77777777" w:rsidR="00D80631" w:rsidRDefault="00D80631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  <w:p w14:paraId="7BC58E1D" w14:textId="2FC0E8F2" w:rsidR="00466BAA" w:rsidRPr="004565B2" w:rsidRDefault="006954D1" w:rsidP="00450FF9">
            <w:pPr>
              <w:ind w:left="0" w:right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209" w:type="dxa"/>
          </w:tcPr>
          <w:p w14:paraId="6D9CB461" w14:textId="77777777" w:rsidR="00D80631" w:rsidRDefault="00D80631" w:rsidP="00D80631">
            <w:pPr>
              <w:ind w:left="0" w:right="142"/>
              <w:rPr>
                <w:sz w:val="20"/>
                <w:szCs w:val="20"/>
              </w:rPr>
            </w:pPr>
          </w:p>
          <w:p w14:paraId="64E9F242" w14:textId="705E52D5" w:rsidR="00466BAA" w:rsidRPr="004565B2" w:rsidRDefault="00D80631" w:rsidP="00D80631">
            <w:pPr>
              <w:ind w:left="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 </w:t>
            </w:r>
            <w:proofErr w:type="spellStart"/>
            <w:r>
              <w:rPr>
                <w:sz w:val="20"/>
                <w:szCs w:val="20"/>
              </w:rPr>
              <w:t>prekės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įranga</w:t>
            </w:r>
            <w:proofErr w:type="spellEnd"/>
          </w:p>
        </w:tc>
        <w:tc>
          <w:tcPr>
            <w:tcW w:w="1408" w:type="dxa"/>
          </w:tcPr>
          <w:p w14:paraId="6FD95476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7DFFB466" w14:textId="1230A93D" w:rsidR="00466BAA" w:rsidRPr="004565B2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37400000</w:t>
            </w:r>
          </w:p>
        </w:tc>
        <w:tc>
          <w:tcPr>
            <w:tcW w:w="1512" w:type="dxa"/>
          </w:tcPr>
          <w:p w14:paraId="0F8BDF6A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Neskelbiama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apklausa</w:t>
            </w:r>
            <w:proofErr w:type="spellEnd"/>
          </w:p>
          <w:p w14:paraId="55B8B8DF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2EEC02C2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2A991AC1" w14:textId="3EBB34F9" w:rsidR="00466BAA" w:rsidRPr="004565B2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03" w:type="dxa"/>
          </w:tcPr>
          <w:p w14:paraId="53036E30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4EA42C7D" w14:textId="17D49FCE" w:rsidR="00466BAA" w:rsidRPr="004565B2" w:rsidRDefault="00D8063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</w:t>
            </w:r>
          </w:p>
        </w:tc>
        <w:tc>
          <w:tcPr>
            <w:tcW w:w="1580" w:type="dxa"/>
          </w:tcPr>
          <w:p w14:paraId="389CE2BD" w14:textId="77777777" w:rsidR="00461779" w:rsidRDefault="00461779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  <w:p w14:paraId="0B4B911A" w14:textId="059AA10B" w:rsidR="00466BAA" w:rsidRPr="004565B2" w:rsidRDefault="006954D1" w:rsidP="00450FF9">
            <w:pPr>
              <w:ind w:left="0" w:right="142"/>
              <w:jc w:val="right"/>
              <w:rPr>
                <w:sz w:val="20"/>
                <w:szCs w:val="20"/>
              </w:rPr>
            </w:pPr>
            <w:r w:rsidRPr="004565B2">
              <w:rPr>
                <w:sz w:val="20"/>
                <w:szCs w:val="20"/>
              </w:rPr>
              <w:t xml:space="preserve">I-IV </w:t>
            </w:r>
            <w:proofErr w:type="spellStart"/>
            <w:r w:rsidRPr="004565B2">
              <w:rPr>
                <w:sz w:val="20"/>
                <w:szCs w:val="20"/>
              </w:rPr>
              <w:t>ketv</w:t>
            </w:r>
            <w:proofErr w:type="spellEnd"/>
            <w:r w:rsidR="00BC1495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73999DB8" w14:textId="77777777" w:rsidR="006954D1" w:rsidRPr="004565B2" w:rsidRDefault="006954D1" w:rsidP="006954D1">
            <w:pPr>
              <w:ind w:left="0" w:right="142"/>
              <w:jc w:val="center"/>
              <w:rPr>
                <w:sz w:val="20"/>
                <w:szCs w:val="20"/>
              </w:rPr>
            </w:pPr>
            <w:proofErr w:type="spellStart"/>
            <w:r w:rsidRPr="004565B2">
              <w:rPr>
                <w:sz w:val="20"/>
                <w:szCs w:val="20"/>
              </w:rPr>
              <w:t>Pirkimų</w:t>
            </w:r>
            <w:proofErr w:type="spellEnd"/>
            <w:r w:rsidRPr="004565B2">
              <w:rPr>
                <w:sz w:val="20"/>
                <w:szCs w:val="20"/>
              </w:rPr>
              <w:t xml:space="preserve"> </w:t>
            </w:r>
            <w:proofErr w:type="spellStart"/>
            <w:r w:rsidRPr="004565B2">
              <w:rPr>
                <w:sz w:val="20"/>
                <w:szCs w:val="20"/>
              </w:rPr>
              <w:t>organizatorius</w:t>
            </w:r>
            <w:proofErr w:type="spellEnd"/>
          </w:p>
          <w:p w14:paraId="6D0A562E" w14:textId="77777777" w:rsidR="00466BAA" w:rsidRPr="004565B2" w:rsidRDefault="00466BAA" w:rsidP="00450FF9">
            <w:pPr>
              <w:ind w:left="0" w:right="142"/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0990458" w14:textId="77777777" w:rsidR="00466BAA" w:rsidRPr="004565B2" w:rsidRDefault="00466BAA" w:rsidP="00450FF9">
            <w:pPr>
              <w:ind w:left="0" w:right="142"/>
              <w:jc w:val="right"/>
              <w:rPr>
                <w:sz w:val="22"/>
                <w:szCs w:val="22"/>
              </w:rPr>
            </w:pPr>
          </w:p>
        </w:tc>
      </w:tr>
    </w:tbl>
    <w:p w14:paraId="2DEBE786" w14:textId="55713941" w:rsidR="0000479C" w:rsidRDefault="0000479C" w:rsidP="007173C1">
      <w:pPr>
        <w:tabs>
          <w:tab w:val="left" w:pos="426"/>
        </w:tabs>
        <w:ind w:left="0" w:right="142"/>
        <w:jc w:val="right"/>
      </w:pPr>
    </w:p>
    <w:sectPr w:rsidR="0000479C" w:rsidSect="00400CBE">
      <w:pgSz w:w="16838" w:h="11906" w:orient="landscape"/>
      <w:pgMar w:top="426" w:right="1103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D7"/>
    <w:rsid w:val="0000479C"/>
    <w:rsid w:val="00025BAA"/>
    <w:rsid w:val="00025FCA"/>
    <w:rsid w:val="000876EE"/>
    <w:rsid w:val="000F4368"/>
    <w:rsid w:val="0015094C"/>
    <w:rsid w:val="00181DD6"/>
    <w:rsid w:val="00190028"/>
    <w:rsid w:val="001D7D5E"/>
    <w:rsid w:val="001E7D31"/>
    <w:rsid w:val="001F4B8D"/>
    <w:rsid w:val="00234A73"/>
    <w:rsid w:val="00237969"/>
    <w:rsid w:val="00263B43"/>
    <w:rsid w:val="002734EC"/>
    <w:rsid w:val="002E427D"/>
    <w:rsid w:val="0035229D"/>
    <w:rsid w:val="003C5F88"/>
    <w:rsid w:val="003F1D35"/>
    <w:rsid w:val="00400CBE"/>
    <w:rsid w:val="00433818"/>
    <w:rsid w:val="00450FF9"/>
    <w:rsid w:val="00452802"/>
    <w:rsid w:val="004565B2"/>
    <w:rsid w:val="00461779"/>
    <w:rsid w:val="00466BAA"/>
    <w:rsid w:val="00477316"/>
    <w:rsid w:val="00504FBF"/>
    <w:rsid w:val="005441E2"/>
    <w:rsid w:val="00547A67"/>
    <w:rsid w:val="0059005A"/>
    <w:rsid w:val="005A0098"/>
    <w:rsid w:val="005F28C4"/>
    <w:rsid w:val="006216D8"/>
    <w:rsid w:val="00624917"/>
    <w:rsid w:val="00631F47"/>
    <w:rsid w:val="006954D1"/>
    <w:rsid w:val="00696C19"/>
    <w:rsid w:val="006A4F27"/>
    <w:rsid w:val="006A6A5F"/>
    <w:rsid w:val="006B2122"/>
    <w:rsid w:val="006F504F"/>
    <w:rsid w:val="007173C1"/>
    <w:rsid w:val="007F24B6"/>
    <w:rsid w:val="008427F8"/>
    <w:rsid w:val="008615D7"/>
    <w:rsid w:val="008A6CAD"/>
    <w:rsid w:val="008D444C"/>
    <w:rsid w:val="008E0F19"/>
    <w:rsid w:val="008E5C01"/>
    <w:rsid w:val="008F3F52"/>
    <w:rsid w:val="0091392A"/>
    <w:rsid w:val="0093000B"/>
    <w:rsid w:val="00960381"/>
    <w:rsid w:val="00992EEB"/>
    <w:rsid w:val="009D456C"/>
    <w:rsid w:val="00A85D4C"/>
    <w:rsid w:val="00A949FC"/>
    <w:rsid w:val="00AE79BE"/>
    <w:rsid w:val="00BC1495"/>
    <w:rsid w:val="00C04591"/>
    <w:rsid w:val="00C12BB4"/>
    <w:rsid w:val="00C91EBB"/>
    <w:rsid w:val="00D14AD8"/>
    <w:rsid w:val="00D16800"/>
    <w:rsid w:val="00D80631"/>
    <w:rsid w:val="00D906C0"/>
    <w:rsid w:val="00DB1ABA"/>
    <w:rsid w:val="00DB592B"/>
    <w:rsid w:val="00DE4F33"/>
    <w:rsid w:val="00E24F7E"/>
    <w:rsid w:val="00E45581"/>
    <w:rsid w:val="00E45AB5"/>
    <w:rsid w:val="00E54652"/>
    <w:rsid w:val="00ED3070"/>
    <w:rsid w:val="00F1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2F5E"/>
  <w15:chartTrackingRefBased/>
  <w15:docId w15:val="{FDF274F5-1CF0-42E2-870E-D62F4E43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left="100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5D7"/>
    <w:rPr>
      <w:rFonts w:ascii="Times New Roman" w:eastAsia="Times New Roman" w:hAnsi="Times New Roman" w:cs="Times New Roman"/>
      <w:color w:val="000000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R1">
    <w:name w:val="FR1"/>
    <w:rsid w:val="00237969"/>
    <w:pPr>
      <w:widowControl w:val="0"/>
      <w:autoSpaceDE w:val="0"/>
      <w:autoSpaceDN w:val="0"/>
      <w:adjustRightInd w:val="0"/>
      <w:spacing w:line="240" w:lineRule="auto"/>
      <w:ind w:left="1880"/>
    </w:pPr>
    <w:rPr>
      <w:rFonts w:ascii="Arial" w:eastAsia="Times New Roman" w:hAnsi="Arial" w:cs="Arial"/>
      <w:sz w:val="28"/>
      <w:szCs w:val="28"/>
      <w:lang w:eastAsia="lt-LT"/>
    </w:rPr>
  </w:style>
  <w:style w:type="table" w:styleId="Lentelstinklelis">
    <w:name w:val="Table Grid"/>
    <w:basedOn w:val="prastojilentel"/>
    <w:uiPriority w:val="39"/>
    <w:rsid w:val="00450F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D208BB3CFD41BB8A194FD16A9116" ma:contentTypeVersion="0" ma:contentTypeDescription="Create a new document." ma:contentTypeScope="" ma:versionID="122231ad31ac3fa7971bbbcc2a276e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74cfb2fdc95f40aabeb6e12ef452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6AC23-0C8F-4914-9AD4-986B8295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C037C-DD48-4E78-AE89-7DE7760FB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5B664-3E09-4118-AF26-B74E7EAAFD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Maldanienė</dc:creator>
  <cp:keywords/>
  <dc:description/>
  <cp:lastModifiedBy>Alytaus r. meno ir sporto mokykla</cp:lastModifiedBy>
  <cp:revision>2</cp:revision>
  <cp:lastPrinted>2026-01-05T14:56:00Z</cp:lastPrinted>
  <dcterms:created xsi:type="dcterms:W3CDTF">2026-01-12T15:02:00Z</dcterms:created>
  <dcterms:modified xsi:type="dcterms:W3CDTF">2026-01-12T15:02:00Z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0x010100F926D208BB3CFD41BB8A194FD16A9116</vt:lpwstr>
  </property>
</Properties>
</file>