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75FD5" w14:textId="77777777" w:rsidR="0017237B" w:rsidRPr="0017237B" w:rsidRDefault="00A72595" w:rsidP="00A725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17237B" w:rsidRPr="0017237B">
        <w:rPr>
          <w:rFonts w:ascii="Times New Roman" w:hAnsi="Times New Roman" w:cs="Times New Roman"/>
          <w:sz w:val="24"/>
          <w:szCs w:val="24"/>
        </w:rPr>
        <w:t>PATVIRTINTA</w:t>
      </w:r>
    </w:p>
    <w:p w14:paraId="04743F9B" w14:textId="77777777" w:rsidR="0017237B" w:rsidRPr="0017237B" w:rsidRDefault="00A72595" w:rsidP="00A725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17237B" w:rsidRPr="0017237B">
        <w:rPr>
          <w:rFonts w:ascii="Times New Roman" w:hAnsi="Times New Roman" w:cs="Times New Roman"/>
          <w:sz w:val="24"/>
          <w:szCs w:val="24"/>
        </w:rPr>
        <w:t>Alytaus r.  meno ir sporto</w:t>
      </w:r>
    </w:p>
    <w:p w14:paraId="7AB8CCE3" w14:textId="77777777" w:rsidR="0017237B" w:rsidRPr="0017237B" w:rsidRDefault="00A72595" w:rsidP="00A725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17237B" w:rsidRPr="0017237B">
        <w:rPr>
          <w:rFonts w:ascii="Times New Roman" w:hAnsi="Times New Roman" w:cs="Times New Roman"/>
          <w:sz w:val="24"/>
          <w:szCs w:val="24"/>
        </w:rPr>
        <w:t>mokyklos direktoriaus</w:t>
      </w:r>
    </w:p>
    <w:p w14:paraId="1E99076B" w14:textId="77777777" w:rsidR="0017237B" w:rsidRPr="0017237B" w:rsidRDefault="00A72595" w:rsidP="00A725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17237B" w:rsidRPr="0017237B">
        <w:rPr>
          <w:rFonts w:ascii="Times New Roman" w:hAnsi="Times New Roman" w:cs="Times New Roman"/>
          <w:sz w:val="24"/>
          <w:szCs w:val="24"/>
        </w:rPr>
        <w:t>2022 m. gruodžio 30  d.</w:t>
      </w:r>
    </w:p>
    <w:p w14:paraId="6FBE5D86" w14:textId="77777777" w:rsidR="0017237B" w:rsidRPr="0017237B" w:rsidRDefault="00A72595" w:rsidP="00A725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17237B" w:rsidRPr="0017237B">
        <w:rPr>
          <w:rFonts w:ascii="Times New Roman" w:hAnsi="Times New Roman" w:cs="Times New Roman"/>
          <w:sz w:val="24"/>
          <w:szCs w:val="24"/>
        </w:rPr>
        <w:t>įsakymu Nr. MV-54</w:t>
      </w:r>
    </w:p>
    <w:p w14:paraId="7516CCB8" w14:textId="77777777" w:rsidR="0017237B" w:rsidRPr="0017237B" w:rsidRDefault="0017237B" w:rsidP="00A72595">
      <w:pPr>
        <w:spacing w:after="0" w:line="240" w:lineRule="auto"/>
        <w:jc w:val="center"/>
        <w:rPr>
          <w:sz w:val="24"/>
          <w:szCs w:val="24"/>
        </w:rPr>
      </w:pPr>
    </w:p>
    <w:p w14:paraId="06B8B68B" w14:textId="77777777" w:rsidR="0017237B" w:rsidRDefault="0017237B" w:rsidP="0017237B"/>
    <w:p w14:paraId="773FA42C" w14:textId="77777777" w:rsidR="00C1488E" w:rsidRDefault="00C1488E" w:rsidP="00C148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ALYTAUS R. MENO IR SPORTO MOKYKLOS</w:t>
      </w:r>
      <w:r w:rsidR="00A72595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5F8A163B" w14:textId="77777777" w:rsidR="0017237B" w:rsidRPr="0017237B" w:rsidRDefault="0017237B" w:rsidP="00C148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237B">
        <w:rPr>
          <w:rFonts w:ascii="Times New Roman" w:hAnsi="Times New Roman" w:cs="Times New Roman"/>
          <w:b/>
          <w:sz w:val="24"/>
          <w:szCs w:val="24"/>
        </w:rPr>
        <w:t>GAISR</w:t>
      </w:r>
      <w:r w:rsidR="00A72595">
        <w:rPr>
          <w:rFonts w:ascii="Times New Roman" w:hAnsi="Times New Roman" w:cs="Times New Roman"/>
          <w:b/>
          <w:sz w:val="24"/>
          <w:szCs w:val="24"/>
        </w:rPr>
        <w:t>INĖS SAUGOS INSTRUKCIJA</w:t>
      </w:r>
    </w:p>
    <w:p w14:paraId="4F83C527" w14:textId="77777777" w:rsidR="0017237B" w:rsidRPr="0017237B" w:rsidRDefault="0017237B" w:rsidP="001723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2F3C58" w14:textId="77777777" w:rsidR="0017237B" w:rsidRPr="0017237B" w:rsidRDefault="0017237B" w:rsidP="001723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14:paraId="682AA0E8" w14:textId="77777777" w:rsidR="0017237B" w:rsidRDefault="0017237B" w:rsidP="001723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237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I. BENDRIEJI REIKALAVIMAI</w:t>
      </w:r>
    </w:p>
    <w:p w14:paraId="466BD32D" w14:textId="77777777" w:rsidR="0017237B" w:rsidRPr="0017237B" w:rsidRDefault="0017237B" w:rsidP="001723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1913898" w14:textId="77777777" w:rsidR="0017237B" w:rsidRPr="0017237B" w:rsidRDefault="0017237B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Už Alytaus r. meno ir sporto </w:t>
      </w:r>
      <w:r w:rsidRPr="0017237B">
        <w:rPr>
          <w:rFonts w:ascii="Times New Roman" w:hAnsi="Times New Roman" w:cs="Times New Roman"/>
          <w:sz w:val="24"/>
          <w:szCs w:val="24"/>
        </w:rPr>
        <w:t>mokyklos gaisrinę saugą yra atsaki</w:t>
      </w:r>
      <w:r>
        <w:rPr>
          <w:rFonts w:ascii="Times New Roman" w:hAnsi="Times New Roman" w:cs="Times New Roman"/>
          <w:sz w:val="24"/>
          <w:szCs w:val="24"/>
        </w:rPr>
        <w:t xml:space="preserve">ngas įstaigos vadovo paskirtas </w:t>
      </w:r>
      <w:r w:rsidRPr="0017237B">
        <w:rPr>
          <w:rFonts w:ascii="Times New Roman" w:hAnsi="Times New Roman" w:cs="Times New Roman"/>
          <w:sz w:val="24"/>
          <w:szCs w:val="24"/>
        </w:rPr>
        <w:t>atsakingas asmuo. Jis privalo:</w:t>
      </w:r>
    </w:p>
    <w:p w14:paraId="2B34F17E" w14:textId="77777777" w:rsidR="0017237B" w:rsidRPr="0017237B" w:rsidRDefault="0017237B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17237B">
        <w:rPr>
          <w:rFonts w:ascii="Times New Roman" w:hAnsi="Times New Roman" w:cs="Times New Roman"/>
          <w:sz w:val="24"/>
          <w:szCs w:val="24"/>
        </w:rPr>
        <w:t>.1. užtikrinti gaisrinę saugą reglamentuojančių teisės aktų reikalavimų vykdymą objekte bei nustatyti gaisrinį režimą jame;</w:t>
      </w:r>
    </w:p>
    <w:p w14:paraId="2921332F" w14:textId="77777777" w:rsidR="0017237B" w:rsidRPr="0017237B" w:rsidRDefault="0017237B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17237B">
        <w:rPr>
          <w:rFonts w:ascii="Times New Roman" w:hAnsi="Times New Roman" w:cs="Times New Roman"/>
          <w:sz w:val="24"/>
          <w:szCs w:val="24"/>
        </w:rPr>
        <w:t>.2. organizuoti darbuotojų instruktavimą, mokymą ir atestavimą gaisrinės saugos klausimais;</w:t>
      </w:r>
    </w:p>
    <w:p w14:paraId="79B565B1" w14:textId="77777777" w:rsidR="0017237B" w:rsidRPr="0017237B" w:rsidRDefault="0017237B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17237B">
        <w:rPr>
          <w:rFonts w:ascii="Times New Roman" w:hAnsi="Times New Roman" w:cs="Times New Roman"/>
          <w:sz w:val="24"/>
          <w:szCs w:val="24"/>
        </w:rPr>
        <w:t>.3. garantuoti, kad vadovaujantis nurodytais reikalavimais būtų parengtos gaisrinės saugos instr</w:t>
      </w:r>
      <w:r>
        <w:rPr>
          <w:rFonts w:ascii="Times New Roman" w:hAnsi="Times New Roman" w:cs="Times New Roman"/>
          <w:sz w:val="24"/>
          <w:szCs w:val="24"/>
        </w:rPr>
        <w:t>ukcijos mokyklai</w:t>
      </w:r>
      <w:r w:rsidRPr="0017237B">
        <w:rPr>
          <w:rFonts w:ascii="Times New Roman" w:hAnsi="Times New Roman" w:cs="Times New Roman"/>
          <w:sz w:val="24"/>
          <w:szCs w:val="24"/>
        </w:rPr>
        <w:t>;</w:t>
      </w:r>
    </w:p>
    <w:p w14:paraId="3F0B2C6A" w14:textId="77777777" w:rsidR="0017237B" w:rsidRPr="0017237B" w:rsidRDefault="0017237B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17237B">
        <w:rPr>
          <w:rFonts w:ascii="Times New Roman" w:hAnsi="Times New Roman" w:cs="Times New Roman"/>
          <w:sz w:val="24"/>
          <w:szCs w:val="24"/>
        </w:rPr>
        <w:t>.4. nedelsiant šalinti nustatytus gaisrinės saugos pažeidimus;</w:t>
      </w:r>
    </w:p>
    <w:p w14:paraId="2AB3B4C0" w14:textId="77777777" w:rsidR="0017237B" w:rsidRPr="0017237B" w:rsidRDefault="0017237B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aprūpinti mokyklą</w:t>
      </w:r>
      <w:r w:rsidRPr="0017237B">
        <w:rPr>
          <w:rFonts w:ascii="Times New Roman" w:hAnsi="Times New Roman" w:cs="Times New Roman"/>
          <w:sz w:val="24"/>
          <w:szCs w:val="24"/>
        </w:rPr>
        <w:t xml:space="preserve"> reikiamomis gaisro gesinimo priemonėmis;</w:t>
      </w:r>
    </w:p>
    <w:p w14:paraId="4B2A0636" w14:textId="77777777" w:rsidR="0017237B" w:rsidRPr="0017237B" w:rsidRDefault="00A67C41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7237B" w:rsidRPr="0017237B">
        <w:rPr>
          <w:rFonts w:ascii="Times New Roman" w:hAnsi="Times New Roman" w:cs="Times New Roman"/>
          <w:sz w:val="24"/>
          <w:szCs w:val="24"/>
        </w:rPr>
        <w:t xml:space="preserve">.6. užtikrinti, </w:t>
      </w:r>
      <w:r>
        <w:rPr>
          <w:rFonts w:ascii="Times New Roman" w:hAnsi="Times New Roman" w:cs="Times New Roman"/>
          <w:sz w:val="24"/>
          <w:szCs w:val="24"/>
        </w:rPr>
        <w:t xml:space="preserve">kad mokykloje gaisrų gesinimo </w:t>
      </w:r>
      <w:r w:rsidR="0017237B" w:rsidRPr="0017237B">
        <w:rPr>
          <w:rFonts w:ascii="Times New Roman" w:hAnsi="Times New Roman" w:cs="Times New Roman"/>
          <w:sz w:val="24"/>
          <w:szCs w:val="24"/>
        </w:rPr>
        <w:t>pri</w:t>
      </w:r>
      <w:r>
        <w:rPr>
          <w:rFonts w:ascii="Times New Roman" w:hAnsi="Times New Roman" w:cs="Times New Roman"/>
          <w:sz w:val="24"/>
          <w:szCs w:val="24"/>
        </w:rPr>
        <w:t>emonės būtų techniškai tvarkingos</w:t>
      </w:r>
      <w:r w:rsidR="0017237B" w:rsidRPr="0017237B">
        <w:rPr>
          <w:rFonts w:ascii="Times New Roman" w:hAnsi="Times New Roman" w:cs="Times New Roman"/>
          <w:sz w:val="24"/>
          <w:szCs w:val="24"/>
        </w:rPr>
        <w:t xml:space="preserve"> ir veiktų;</w:t>
      </w:r>
    </w:p>
    <w:p w14:paraId="263D2501" w14:textId="77777777" w:rsidR="0017237B" w:rsidRPr="0017237B" w:rsidRDefault="00A67C41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7237B" w:rsidRPr="0017237B">
        <w:rPr>
          <w:rFonts w:ascii="Times New Roman" w:hAnsi="Times New Roman" w:cs="Times New Roman"/>
          <w:sz w:val="24"/>
          <w:szCs w:val="24"/>
        </w:rPr>
        <w:t>.7. vykdyti valstybinės priešgaisrinės priežiūros pareigūnų teisėtus nurodymus;</w:t>
      </w:r>
    </w:p>
    <w:p w14:paraId="12C1539C" w14:textId="77777777" w:rsidR="0017237B" w:rsidRPr="0017237B" w:rsidRDefault="00A67C41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7237B" w:rsidRPr="0017237B">
        <w:rPr>
          <w:rFonts w:ascii="Times New Roman" w:hAnsi="Times New Roman" w:cs="Times New Roman"/>
          <w:sz w:val="24"/>
          <w:szCs w:val="24"/>
        </w:rPr>
        <w:t>.8. įstatymų nustatytais atvejais leisti Valstybinės pr</w:t>
      </w:r>
      <w:r>
        <w:rPr>
          <w:rFonts w:ascii="Times New Roman" w:hAnsi="Times New Roman" w:cs="Times New Roman"/>
          <w:sz w:val="24"/>
          <w:szCs w:val="24"/>
        </w:rPr>
        <w:t xml:space="preserve">iešgaisrinės gelbėjimo tarnybos pareigūnams </w:t>
      </w:r>
      <w:r w:rsidR="0017237B" w:rsidRPr="0017237B">
        <w:rPr>
          <w:rFonts w:ascii="Times New Roman" w:hAnsi="Times New Roman" w:cs="Times New Roman"/>
          <w:sz w:val="24"/>
          <w:szCs w:val="24"/>
        </w:rPr>
        <w:t>apžiūrėti ir patikrinti įstaigos patalpas;</w:t>
      </w:r>
    </w:p>
    <w:p w14:paraId="1DB13CA6" w14:textId="77777777" w:rsidR="0017237B" w:rsidRPr="0017237B" w:rsidRDefault="00A67C41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7237B" w:rsidRPr="0017237B">
        <w:rPr>
          <w:rFonts w:ascii="Times New Roman" w:hAnsi="Times New Roman" w:cs="Times New Roman"/>
          <w:sz w:val="24"/>
          <w:szCs w:val="24"/>
        </w:rPr>
        <w:t xml:space="preserve">.9. teikti valstybinę priešgaisrinę priežiūrą vykdantiems pareigūnams </w:t>
      </w:r>
      <w:r>
        <w:rPr>
          <w:rFonts w:ascii="Times New Roman" w:hAnsi="Times New Roman" w:cs="Times New Roman"/>
          <w:sz w:val="24"/>
          <w:szCs w:val="24"/>
        </w:rPr>
        <w:t xml:space="preserve">informaciją, reikalingą gaisrų </w:t>
      </w:r>
      <w:r w:rsidR="0017237B" w:rsidRPr="0017237B">
        <w:rPr>
          <w:rFonts w:ascii="Times New Roman" w:hAnsi="Times New Roman" w:cs="Times New Roman"/>
          <w:sz w:val="24"/>
          <w:szCs w:val="24"/>
        </w:rPr>
        <w:t>prevencijos priemonėms objekte nustatyti.</w:t>
      </w:r>
    </w:p>
    <w:p w14:paraId="33706FE4" w14:textId="77777777" w:rsidR="0017237B" w:rsidRPr="0017237B" w:rsidRDefault="00D670B5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67C4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10.</w:t>
      </w:r>
      <w:r w:rsidR="00A67C41">
        <w:rPr>
          <w:rFonts w:ascii="Times New Roman" w:hAnsi="Times New Roman" w:cs="Times New Roman"/>
          <w:sz w:val="24"/>
          <w:szCs w:val="24"/>
        </w:rPr>
        <w:t xml:space="preserve"> Kiekvienas Alytaus r. meno ir sporto</w:t>
      </w:r>
      <w:r w:rsidR="0017237B" w:rsidRPr="0017237B">
        <w:rPr>
          <w:rFonts w:ascii="Times New Roman" w:hAnsi="Times New Roman" w:cs="Times New Roman"/>
          <w:sz w:val="24"/>
          <w:szCs w:val="24"/>
        </w:rPr>
        <w:t xml:space="preserve"> mokyklos darbuotojas privalo:</w:t>
      </w:r>
    </w:p>
    <w:p w14:paraId="7B815185" w14:textId="77777777" w:rsidR="0017237B" w:rsidRPr="0017237B" w:rsidRDefault="00D670B5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7237B" w:rsidRPr="0017237B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0</w:t>
      </w:r>
      <w:r w:rsidR="00A7259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1.</w:t>
      </w:r>
      <w:r w:rsidR="00A72595">
        <w:rPr>
          <w:rFonts w:ascii="Times New Roman" w:hAnsi="Times New Roman" w:cs="Times New Roman"/>
          <w:sz w:val="24"/>
          <w:szCs w:val="24"/>
        </w:rPr>
        <w:t xml:space="preserve"> </w:t>
      </w:r>
      <w:r w:rsidR="0017237B" w:rsidRPr="0017237B">
        <w:rPr>
          <w:rFonts w:ascii="Times New Roman" w:hAnsi="Times New Roman" w:cs="Times New Roman"/>
          <w:sz w:val="24"/>
          <w:szCs w:val="24"/>
        </w:rPr>
        <w:t>susipažinti su g</w:t>
      </w:r>
      <w:r w:rsidR="00A67C41">
        <w:rPr>
          <w:rFonts w:ascii="Times New Roman" w:hAnsi="Times New Roman" w:cs="Times New Roman"/>
          <w:sz w:val="24"/>
          <w:szCs w:val="24"/>
        </w:rPr>
        <w:t>aisrinės saugos instrukcijomis;</w:t>
      </w:r>
    </w:p>
    <w:p w14:paraId="2B215766" w14:textId="77777777" w:rsidR="0017237B" w:rsidRPr="0017237B" w:rsidRDefault="00A72595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7237B" w:rsidRPr="0017237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10.</w:t>
      </w:r>
      <w:r w:rsidR="0017237B" w:rsidRPr="0017237B">
        <w:rPr>
          <w:rFonts w:ascii="Times New Roman" w:hAnsi="Times New Roman" w:cs="Times New Roman"/>
          <w:sz w:val="24"/>
          <w:szCs w:val="24"/>
        </w:rPr>
        <w:t>2. griežtai laikytis gaisrinio režimo, vykdyti vadovų bei asmenų</w:t>
      </w:r>
      <w:r w:rsidR="00A67C41">
        <w:rPr>
          <w:rFonts w:ascii="Times New Roman" w:hAnsi="Times New Roman" w:cs="Times New Roman"/>
          <w:sz w:val="24"/>
          <w:szCs w:val="24"/>
        </w:rPr>
        <w:t xml:space="preserve">, atsakingų už gaisrinę saugą, </w:t>
      </w:r>
      <w:r w:rsidR="0017237B" w:rsidRPr="0017237B">
        <w:rPr>
          <w:rFonts w:ascii="Times New Roman" w:hAnsi="Times New Roman" w:cs="Times New Roman"/>
          <w:sz w:val="24"/>
          <w:szCs w:val="24"/>
        </w:rPr>
        <w:t>nurodymus;</w:t>
      </w:r>
    </w:p>
    <w:p w14:paraId="3922B61A" w14:textId="77777777" w:rsidR="0017237B" w:rsidRPr="0017237B" w:rsidRDefault="00A72595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1.10</w:t>
      </w:r>
      <w:r w:rsidR="0017237B" w:rsidRPr="0017237B">
        <w:rPr>
          <w:rFonts w:ascii="Times New Roman" w:hAnsi="Times New Roman" w:cs="Times New Roman"/>
          <w:sz w:val="24"/>
          <w:szCs w:val="24"/>
        </w:rPr>
        <w:t>.3. darbo metu naudotis tvarkingomis darbo priemonėmis;</w:t>
      </w:r>
    </w:p>
    <w:p w14:paraId="03B0D951" w14:textId="77777777" w:rsidR="0017237B" w:rsidRPr="0017237B" w:rsidRDefault="00A72595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7237B" w:rsidRPr="0017237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10.</w:t>
      </w:r>
      <w:r w:rsidR="0017237B" w:rsidRPr="0017237B">
        <w:rPr>
          <w:rFonts w:ascii="Times New Roman" w:hAnsi="Times New Roman" w:cs="Times New Roman"/>
          <w:sz w:val="24"/>
          <w:szCs w:val="24"/>
        </w:rPr>
        <w:t>4. mokėti naudotis darbo vietoje esančiomis gaisro gesinimo priemonėmis;</w:t>
      </w:r>
    </w:p>
    <w:p w14:paraId="328DB20C" w14:textId="77777777" w:rsidR="0017237B" w:rsidRPr="0017237B" w:rsidRDefault="00A72595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1.10</w:t>
      </w:r>
      <w:r w:rsidR="0017237B" w:rsidRPr="0017237B">
        <w:rPr>
          <w:rFonts w:ascii="Times New Roman" w:hAnsi="Times New Roman" w:cs="Times New Roman"/>
          <w:sz w:val="24"/>
          <w:szCs w:val="24"/>
        </w:rPr>
        <w:t>.5. žinoti gaisro gesinimo, signalizacijos ir ryšio priemonių naudojimo taisykles;</w:t>
      </w:r>
    </w:p>
    <w:p w14:paraId="00F443FD" w14:textId="77777777" w:rsidR="0017237B" w:rsidRDefault="00A72595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1.10</w:t>
      </w:r>
      <w:r w:rsidR="0017237B" w:rsidRPr="0017237B">
        <w:rPr>
          <w:rFonts w:ascii="Times New Roman" w:hAnsi="Times New Roman" w:cs="Times New Roman"/>
          <w:sz w:val="24"/>
          <w:szCs w:val="24"/>
        </w:rPr>
        <w:t>.6. nesudaryti sąlygų, galinčių sukelti gaisrą.</w:t>
      </w:r>
    </w:p>
    <w:p w14:paraId="35E0FB48" w14:textId="77777777" w:rsidR="00A67C41" w:rsidRPr="0017237B" w:rsidRDefault="00A67C41" w:rsidP="001723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14BFBE" w14:textId="77777777" w:rsidR="0017237B" w:rsidRPr="00A67C41" w:rsidRDefault="00A67C41" w:rsidP="001723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7C4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II</w:t>
      </w:r>
      <w:r w:rsidR="0017237B" w:rsidRPr="00A67C41">
        <w:rPr>
          <w:rFonts w:ascii="Times New Roman" w:hAnsi="Times New Roman" w:cs="Times New Roman"/>
          <w:b/>
          <w:sz w:val="24"/>
          <w:szCs w:val="24"/>
        </w:rPr>
        <w:t>. STATINIAI IR PATALPOS</w:t>
      </w:r>
    </w:p>
    <w:p w14:paraId="1E0C9F03" w14:textId="77777777" w:rsidR="00A67C41" w:rsidRPr="0017237B" w:rsidRDefault="00A67C41" w:rsidP="001723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3CF866" w14:textId="77777777" w:rsidR="0017237B" w:rsidRPr="0017237B" w:rsidRDefault="00A67C41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17237B" w:rsidRPr="0017237B">
        <w:rPr>
          <w:rFonts w:ascii="Times New Roman" w:hAnsi="Times New Roman" w:cs="Times New Roman"/>
          <w:sz w:val="24"/>
          <w:szCs w:val="24"/>
        </w:rPr>
        <w:t>. Naudojant statinius privaloma laikytis gaisrinę saugą reglamentuo</w:t>
      </w:r>
      <w:r w:rsidR="0066632E">
        <w:rPr>
          <w:rFonts w:ascii="Times New Roman" w:hAnsi="Times New Roman" w:cs="Times New Roman"/>
          <w:sz w:val="24"/>
          <w:szCs w:val="24"/>
        </w:rPr>
        <w:t xml:space="preserve">jančių teisės aktų reikalavimų </w:t>
      </w:r>
      <w:r w:rsidR="0017237B" w:rsidRPr="0017237B">
        <w:rPr>
          <w:rFonts w:ascii="Times New Roman" w:hAnsi="Times New Roman" w:cs="Times New Roman"/>
          <w:sz w:val="24"/>
          <w:szCs w:val="24"/>
        </w:rPr>
        <w:t>per visą ekonomiškai pagrįstą statinio naudojimo trukmę.</w:t>
      </w:r>
    </w:p>
    <w:p w14:paraId="6F1257BD" w14:textId="77777777" w:rsidR="0017237B" w:rsidRPr="0017237B" w:rsidRDefault="0066632E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17237B" w:rsidRPr="0017237B">
        <w:rPr>
          <w:rFonts w:ascii="Times New Roman" w:hAnsi="Times New Roman" w:cs="Times New Roman"/>
          <w:sz w:val="24"/>
          <w:szCs w:val="24"/>
        </w:rPr>
        <w:t>. Evakuacija turi būti vykdoma per du išėjimus: pagrindinį ir atsarginį</w:t>
      </w:r>
      <w:r>
        <w:rPr>
          <w:rFonts w:ascii="Times New Roman" w:hAnsi="Times New Roman" w:cs="Times New Roman"/>
          <w:sz w:val="24"/>
          <w:szCs w:val="24"/>
        </w:rPr>
        <w:t xml:space="preserve">. Jų keliai turi būti pažymėti </w:t>
      </w:r>
      <w:r w:rsidR="0017237B" w:rsidRPr="0017237B">
        <w:rPr>
          <w:rFonts w:ascii="Times New Roman" w:hAnsi="Times New Roman" w:cs="Times New Roman"/>
          <w:sz w:val="24"/>
          <w:szCs w:val="24"/>
        </w:rPr>
        <w:t>evakuaciniame plane pakabintame prie išėjimo durų.</w:t>
      </w:r>
    </w:p>
    <w:p w14:paraId="2DBCE313" w14:textId="77777777" w:rsidR="0017237B" w:rsidRPr="0017237B" w:rsidRDefault="0066632E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17237B" w:rsidRPr="0017237B">
        <w:rPr>
          <w:rFonts w:ascii="Times New Roman" w:hAnsi="Times New Roman" w:cs="Times New Roman"/>
          <w:sz w:val="24"/>
          <w:szCs w:val="24"/>
        </w:rPr>
        <w:t>. Evakuacijos keliai ir išėjimai, avariniai išėjimai turi būti laisvi</w:t>
      </w:r>
      <w:r>
        <w:rPr>
          <w:rFonts w:ascii="Times New Roman" w:hAnsi="Times New Roman" w:cs="Times New Roman"/>
          <w:sz w:val="24"/>
          <w:szCs w:val="24"/>
        </w:rPr>
        <w:t xml:space="preserve">, neužkrauti, parengti žmonėms </w:t>
      </w:r>
      <w:r w:rsidR="0017237B" w:rsidRPr="0017237B">
        <w:rPr>
          <w:rFonts w:ascii="Times New Roman" w:hAnsi="Times New Roman" w:cs="Times New Roman"/>
          <w:sz w:val="24"/>
          <w:szCs w:val="24"/>
        </w:rPr>
        <w:t xml:space="preserve">evakuoti bet kuriuo paros metu. </w:t>
      </w:r>
    </w:p>
    <w:p w14:paraId="42601BA8" w14:textId="77777777" w:rsidR="0017237B" w:rsidRPr="0017237B" w:rsidRDefault="0066632E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="0017237B" w:rsidRPr="0017237B">
        <w:rPr>
          <w:rFonts w:ascii="Times New Roman" w:hAnsi="Times New Roman" w:cs="Times New Roman"/>
          <w:sz w:val="24"/>
          <w:szCs w:val="24"/>
        </w:rPr>
        <w:t>. Evakuacijos kelių grindų danga turi būti pritvirtinta.</w:t>
      </w:r>
    </w:p>
    <w:p w14:paraId="7C11C801" w14:textId="77777777" w:rsidR="0017237B" w:rsidRPr="0017237B" w:rsidRDefault="0066632E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="0017237B" w:rsidRPr="0017237B">
        <w:rPr>
          <w:rFonts w:ascii="Times New Roman" w:hAnsi="Times New Roman" w:cs="Times New Roman"/>
          <w:sz w:val="24"/>
          <w:szCs w:val="24"/>
        </w:rPr>
        <w:t>. Koridoriuose, laiptinėse ir ant durų evakuaciniuose išėjimuos</w:t>
      </w:r>
      <w:r>
        <w:rPr>
          <w:rFonts w:ascii="Times New Roman" w:hAnsi="Times New Roman" w:cs="Times New Roman"/>
          <w:sz w:val="24"/>
          <w:szCs w:val="24"/>
        </w:rPr>
        <w:t xml:space="preserve">e turi būti evakuacijos kryptį </w:t>
      </w:r>
      <w:r w:rsidR="0017237B" w:rsidRPr="0017237B">
        <w:rPr>
          <w:rFonts w:ascii="Times New Roman" w:hAnsi="Times New Roman" w:cs="Times New Roman"/>
          <w:sz w:val="24"/>
          <w:szCs w:val="24"/>
        </w:rPr>
        <w:t>nurodantys ženk</w:t>
      </w:r>
      <w:r w:rsidR="008C78E5">
        <w:rPr>
          <w:rFonts w:ascii="Times New Roman" w:hAnsi="Times New Roman" w:cs="Times New Roman"/>
          <w:sz w:val="24"/>
          <w:szCs w:val="24"/>
        </w:rPr>
        <w:t xml:space="preserve">lai, </w:t>
      </w:r>
      <w:r w:rsidR="0017237B" w:rsidRPr="0017237B">
        <w:rPr>
          <w:rFonts w:ascii="Times New Roman" w:hAnsi="Times New Roman" w:cs="Times New Roman"/>
          <w:sz w:val="24"/>
          <w:szCs w:val="24"/>
        </w:rPr>
        <w:t xml:space="preserve">kurių bent vienas </w:t>
      </w:r>
      <w:r>
        <w:rPr>
          <w:rFonts w:ascii="Times New Roman" w:hAnsi="Times New Roman" w:cs="Times New Roman"/>
          <w:sz w:val="24"/>
          <w:szCs w:val="24"/>
        </w:rPr>
        <w:t xml:space="preserve">turi būti gerai matomas iš bet kurio </w:t>
      </w:r>
      <w:r w:rsidR="0017237B" w:rsidRPr="0017237B">
        <w:rPr>
          <w:rFonts w:ascii="Times New Roman" w:hAnsi="Times New Roman" w:cs="Times New Roman"/>
          <w:sz w:val="24"/>
          <w:szCs w:val="24"/>
        </w:rPr>
        <w:t>evakuacijos kelio taško.</w:t>
      </w:r>
    </w:p>
    <w:p w14:paraId="5132D59C" w14:textId="77777777" w:rsidR="0017237B" w:rsidRPr="0017237B" w:rsidRDefault="0066632E" w:rsidP="001723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17237B" w:rsidRPr="0017237B">
        <w:rPr>
          <w:rFonts w:ascii="Times New Roman" w:hAnsi="Times New Roman" w:cs="Times New Roman"/>
          <w:sz w:val="24"/>
          <w:szCs w:val="24"/>
        </w:rPr>
        <w:t xml:space="preserve">. Evakuacijos krypties ženklai turi būti </w:t>
      </w:r>
      <w:proofErr w:type="spellStart"/>
      <w:r w:rsidR="0017237B" w:rsidRPr="0017237B">
        <w:rPr>
          <w:rFonts w:ascii="Times New Roman" w:hAnsi="Times New Roman" w:cs="Times New Roman"/>
          <w:sz w:val="24"/>
          <w:szCs w:val="24"/>
        </w:rPr>
        <w:t>fotoliuminescenciniai</w:t>
      </w:r>
      <w:proofErr w:type="spellEnd"/>
      <w:r w:rsidR="0017237B" w:rsidRPr="0017237B">
        <w:rPr>
          <w:rFonts w:ascii="Times New Roman" w:hAnsi="Times New Roman" w:cs="Times New Roman"/>
          <w:sz w:val="24"/>
          <w:szCs w:val="24"/>
        </w:rPr>
        <w:t xml:space="preserve"> arba šviesiniai. </w:t>
      </w:r>
    </w:p>
    <w:p w14:paraId="26399645" w14:textId="77777777" w:rsidR="0017237B" w:rsidRPr="0017237B" w:rsidRDefault="0066632E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2.7</w:t>
      </w:r>
      <w:r w:rsidR="0017237B" w:rsidRPr="0017237B">
        <w:rPr>
          <w:rFonts w:ascii="Times New Roman" w:hAnsi="Times New Roman" w:cs="Times New Roman"/>
          <w:sz w:val="24"/>
          <w:szCs w:val="24"/>
        </w:rPr>
        <w:t>. Šviesiniai gaisrinės saugos ženklai privalo turėti avarinį energijo</w:t>
      </w:r>
      <w:r>
        <w:rPr>
          <w:rFonts w:ascii="Times New Roman" w:hAnsi="Times New Roman" w:cs="Times New Roman"/>
          <w:sz w:val="24"/>
          <w:szCs w:val="24"/>
        </w:rPr>
        <w:t xml:space="preserve">s šaltinį, užtikrinantį ženklo </w:t>
      </w:r>
      <w:r w:rsidR="0017237B" w:rsidRPr="0017237B">
        <w:rPr>
          <w:rFonts w:ascii="Times New Roman" w:hAnsi="Times New Roman" w:cs="Times New Roman"/>
          <w:sz w:val="24"/>
          <w:szCs w:val="24"/>
        </w:rPr>
        <w:t>veikimą dingus elektros įtampai. Būtina periodiškai tikrinti, ar šviesiniai ženklai gerai ir efektyviai veikia.</w:t>
      </w:r>
    </w:p>
    <w:p w14:paraId="0A468B51" w14:textId="77777777" w:rsidR="0017237B" w:rsidRPr="0017237B" w:rsidRDefault="0066632E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</w:t>
      </w:r>
      <w:r w:rsidR="0017237B" w:rsidRPr="0017237B">
        <w:rPr>
          <w:rFonts w:ascii="Times New Roman" w:hAnsi="Times New Roman" w:cs="Times New Roman"/>
          <w:sz w:val="24"/>
          <w:szCs w:val="24"/>
        </w:rPr>
        <w:t>. Virš durų evakuaciniuose išėjimuose iš patalpų, turi būti įrengti išėjimo krypties ženklai</w:t>
      </w:r>
      <w:r>
        <w:rPr>
          <w:rFonts w:ascii="Times New Roman" w:hAnsi="Times New Roman" w:cs="Times New Roman"/>
          <w:sz w:val="24"/>
          <w:szCs w:val="24"/>
        </w:rPr>
        <w:t>,</w:t>
      </w:r>
      <w:r w:rsidR="008C78E5">
        <w:rPr>
          <w:rFonts w:ascii="Times New Roman" w:hAnsi="Times New Roman" w:cs="Times New Roman"/>
          <w:sz w:val="24"/>
          <w:szCs w:val="24"/>
        </w:rPr>
        <w:t xml:space="preserve"> </w:t>
      </w:r>
      <w:r w:rsidR="0017237B" w:rsidRPr="0017237B">
        <w:rPr>
          <w:rFonts w:ascii="Times New Roman" w:hAnsi="Times New Roman" w:cs="Times New Roman"/>
          <w:sz w:val="24"/>
          <w:szCs w:val="24"/>
        </w:rPr>
        <w:t xml:space="preserve">tvirtinami 2-2,5 m virš grindų. </w:t>
      </w:r>
    </w:p>
    <w:p w14:paraId="4F5B6962" w14:textId="77777777" w:rsidR="0017237B" w:rsidRPr="0017237B" w:rsidRDefault="0066632E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</w:t>
      </w:r>
      <w:r w:rsidR="0017237B" w:rsidRPr="0017237B">
        <w:rPr>
          <w:rFonts w:ascii="Times New Roman" w:hAnsi="Times New Roman" w:cs="Times New Roman"/>
          <w:sz w:val="24"/>
          <w:szCs w:val="24"/>
        </w:rPr>
        <w:t xml:space="preserve"> Rūkyti galima tik tam tikslui skirtose ženklais pažymėtose ir tinkamai įrengtose vietose, kuriose yra nedegus indas nuorūkoms. </w:t>
      </w:r>
    </w:p>
    <w:p w14:paraId="00E6AEF8" w14:textId="77777777" w:rsidR="0017237B" w:rsidRPr="0017237B" w:rsidRDefault="0066632E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</w:t>
      </w:r>
      <w:r w:rsidR="0017237B" w:rsidRPr="0017237B">
        <w:rPr>
          <w:rFonts w:ascii="Times New Roman" w:hAnsi="Times New Roman" w:cs="Times New Roman"/>
          <w:sz w:val="24"/>
          <w:szCs w:val="24"/>
        </w:rPr>
        <w:t>. Suveikus pavojaus signalui, darbuotojai ir klientai turi būti eva</w:t>
      </w:r>
      <w:r>
        <w:rPr>
          <w:rFonts w:ascii="Times New Roman" w:hAnsi="Times New Roman" w:cs="Times New Roman"/>
          <w:sz w:val="24"/>
          <w:szCs w:val="24"/>
        </w:rPr>
        <w:t xml:space="preserve">kuojami iš pastato naudojantis </w:t>
      </w:r>
      <w:r w:rsidR="0017237B" w:rsidRPr="0017237B">
        <w:rPr>
          <w:rFonts w:ascii="Times New Roman" w:hAnsi="Times New Roman" w:cs="Times New Roman"/>
          <w:sz w:val="24"/>
          <w:szCs w:val="24"/>
        </w:rPr>
        <w:t>laip</w:t>
      </w:r>
      <w:r>
        <w:rPr>
          <w:rFonts w:ascii="Times New Roman" w:hAnsi="Times New Roman" w:cs="Times New Roman"/>
          <w:sz w:val="24"/>
          <w:szCs w:val="24"/>
        </w:rPr>
        <w:t>tais.</w:t>
      </w:r>
    </w:p>
    <w:p w14:paraId="2CD315D2" w14:textId="77777777" w:rsidR="0017237B" w:rsidRPr="0017237B" w:rsidRDefault="0066632E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</w:t>
      </w:r>
      <w:r w:rsidR="0017237B" w:rsidRPr="0017237B">
        <w:rPr>
          <w:rFonts w:ascii="Times New Roman" w:hAnsi="Times New Roman" w:cs="Times New Roman"/>
          <w:sz w:val="24"/>
          <w:szCs w:val="24"/>
        </w:rPr>
        <w:t>. Darbo metu daiktai ir kitos prekės turi būti kraunamos ir iškraunamos taip</w:t>
      </w:r>
      <w:r>
        <w:rPr>
          <w:rFonts w:ascii="Times New Roman" w:hAnsi="Times New Roman" w:cs="Times New Roman"/>
          <w:sz w:val="24"/>
          <w:szCs w:val="24"/>
        </w:rPr>
        <w:t xml:space="preserve">, kad netrukdytų </w:t>
      </w:r>
      <w:r w:rsidR="0017237B" w:rsidRPr="0017237B">
        <w:rPr>
          <w:rFonts w:ascii="Times New Roman" w:hAnsi="Times New Roman" w:cs="Times New Roman"/>
          <w:sz w:val="24"/>
          <w:szCs w:val="24"/>
        </w:rPr>
        <w:t>žmonėms išeiti iš pastato.</w:t>
      </w:r>
    </w:p>
    <w:p w14:paraId="38F8D5D5" w14:textId="77777777" w:rsidR="0017237B" w:rsidRPr="0066632E" w:rsidRDefault="0017237B" w:rsidP="008C78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3028BB" w14:textId="77777777" w:rsidR="0017237B" w:rsidRDefault="0066632E" w:rsidP="008C78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32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III</w:t>
      </w:r>
      <w:r w:rsidR="0017237B" w:rsidRPr="0066632E">
        <w:rPr>
          <w:rFonts w:ascii="Times New Roman" w:hAnsi="Times New Roman" w:cs="Times New Roman"/>
          <w:b/>
          <w:sz w:val="24"/>
          <w:szCs w:val="24"/>
        </w:rPr>
        <w:t>. ELEKTROS ĮRENGINIAI</w:t>
      </w:r>
    </w:p>
    <w:p w14:paraId="7B974FB8" w14:textId="77777777" w:rsidR="0066632E" w:rsidRPr="0066632E" w:rsidRDefault="0066632E" w:rsidP="008C78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DA321D" w14:textId="77777777" w:rsidR="0017237B" w:rsidRPr="0017237B" w:rsidRDefault="0066632E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="0017237B" w:rsidRPr="0017237B">
        <w:rPr>
          <w:rFonts w:ascii="Times New Roman" w:hAnsi="Times New Roman" w:cs="Times New Roman"/>
          <w:sz w:val="24"/>
          <w:szCs w:val="24"/>
        </w:rPr>
        <w:t xml:space="preserve"> Pastebėjus elektros tinklų ir įrenginių gedimus, sukeliančius kib</w:t>
      </w:r>
      <w:r>
        <w:rPr>
          <w:rFonts w:ascii="Times New Roman" w:hAnsi="Times New Roman" w:cs="Times New Roman"/>
          <w:sz w:val="24"/>
          <w:szCs w:val="24"/>
        </w:rPr>
        <w:t xml:space="preserve">irkščiavimą, kabelių, laidų ir </w:t>
      </w:r>
      <w:r w:rsidR="0017237B" w:rsidRPr="0017237B">
        <w:rPr>
          <w:rFonts w:ascii="Times New Roman" w:hAnsi="Times New Roman" w:cs="Times New Roman"/>
          <w:sz w:val="24"/>
          <w:szCs w:val="24"/>
        </w:rPr>
        <w:t>variklių kaitimą, būtina juos nedelsiant išjungti ir pašalinti gedimus.</w:t>
      </w:r>
    </w:p>
    <w:p w14:paraId="2BC16E82" w14:textId="77777777" w:rsidR="0017237B" w:rsidRPr="0017237B" w:rsidRDefault="0066632E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17237B" w:rsidRPr="0017237B">
        <w:rPr>
          <w:rFonts w:ascii="Times New Roman" w:hAnsi="Times New Roman" w:cs="Times New Roman"/>
          <w:sz w:val="24"/>
          <w:szCs w:val="24"/>
        </w:rPr>
        <w:t>. Elektros energija išjungiama iš elektros skydinės.</w:t>
      </w:r>
    </w:p>
    <w:p w14:paraId="36B94153" w14:textId="77777777" w:rsidR="0017237B" w:rsidRPr="0017237B" w:rsidRDefault="0066632E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</w:t>
      </w:r>
      <w:r w:rsidR="0017237B" w:rsidRPr="0017237B">
        <w:rPr>
          <w:rFonts w:ascii="Times New Roman" w:hAnsi="Times New Roman" w:cs="Times New Roman"/>
          <w:sz w:val="24"/>
          <w:szCs w:val="24"/>
        </w:rPr>
        <w:t xml:space="preserve"> Praėjimai prie elektros skydinių turi būti tvarkingi ir neužkraut</w:t>
      </w:r>
      <w:r>
        <w:rPr>
          <w:rFonts w:ascii="Times New Roman" w:hAnsi="Times New Roman" w:cs="Times New Roman"/>
          <w:sz w:val="24"/>
          <w:szCs w:val="24"/>
        </w:rPr>
        <w:t xml:space="preserve">i. Juose ir 1 m atstumu nuo jų </w:t>
      </w:r>
      <w:r w:rsidR="0017237B" w:rsidRPr="0017237B">
        <w:rPr>
          <w:rFonts w:ascii="Times New Roman" w:hAnsi="Times New Roman" w:cs="Times New Roman"/>
          <w:sz w:val="24"/>
          <w:szCs w:val="24"/>
        </w:rPr>
        <w:t>draudžiama laikyti bet kokias medžiagas.</w:t>
      </w:r>
    </w:p>
    <w:p w14:paraId="7C0BEDA8" w14:textId="77777777" w:rsidR="0017237B" w:rsidRPr="0017237B" w:rsidRDefault="0017237B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37B">
        <w:rPr>
          <w:rFonts w:ascii="Times New Roman" w:hAnsi="Times New Roman" w:cs="Times New Roman"/>
          <w:sz w:val="24"/>
          <w:szCs w:val="24"/>
        </w:rPr>
        <w:t>3.</w:t>
      </w:r>
      <w:r w:rsidR="0066632E">
        <w:rPr>
          <w:rFonts w:ascii="Times New Roman" w:hAnsi="Times New Roman" w:cs="Times New Roman"/>
          <w:sz w:val="24"/>
          <w:szCs w:val="24"/>
        </w:rPr>
        <w:t xml:space="preserve">4. </w:t>
      </w:r>
      <w:r w:rsidRPr="0017237B">
        <w:rPr>
          <w:rFonts w:ascii="Times New Roman" w:hAnsi="Times New Roman" w:cs="Times New Roman"/>
          <w:sz w:val="24"/>
          <w:szCs w:val="24"/>
        </w:rPr>
        <w:t>Elektros šviestuvai turi būti su nedegiais gaubtais arba metalinia</w:t>
      </w:r>
      <w:r w:rsidR="0066632E">
        <w:rPr>
          <w:rFonts w:ascii="Times New Roman" w:hAnsi="Times New Roman" w:cs="Times New Roman"/>
          <w:sz w:val="24"/>
          <w:szCs w:val="24"/>
        </w:rPr>
        <w:t xml:space="preserve">is tinkleliais. Šiems elektros </w:t>
      </w:r>
      <w:r w:rsidRPr="0017237B">
        <w:rPr>
          <w:rFonts w:ascii="Times New Roman" w:hAnsi="Times New Roman" w:cs="Times New Roman"/>
          <w:sz w:val="24"/>
          <w:szCs w:val="24"/>
        </w:rPr>
        <w:t>šviestuvams ir kitiems elektros įrenginiams turi būti naudojami tik lankstūs kabeliai.</w:t>
      </w:r>
    </w:p>
    <w:p w14:paraId="70A9446F" w14:textId="77777777" w:rsidR="0017237B" w:rsidRPr="0017237B" w:rsidRDefault="0066632E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="0017237B" w:rsidRPr="0017237B">
        <w:rPr>
          <w:rFonts w:ascii="Times New Roman" w:hAnsi="Times New Roman" w:cs="Times New Roman"/>
          <w:sz w:val="24"/>
          <w:szCs w:val="24"/>
        </w:rPr>
        <w:t xml:space="preserve">. </w:t>
      </w:r>
      <w:r w:rsidR="0017237B" w:rsidRPr="00D670B5">
        <w:rPr>
          <w:rFonts w:ascii="Times New Roman" w:hAnsi="Times New Roman" w:cs="Times New Roman"/>
          <w:b/>
          <w:sz w:val="24"/>
          <w:szCs w:val="24"/>
        </w:rPr>
        <w:t>Eksploatuojant elektros įrenginius draudžiama:</w:t>
      </w:r>
    </w:p>
    <w:p w14:paraId="28B340A6" w14:textId="77777777" w:rsidR="0017237B" w:rsidRPr="0017237B" w:rsidRDefault="0066632E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="0017237B" w:rsidRPr="0017237B">
        <w:rPr>
          <w:rFonts w:ascii="Times New Roman" w:hAnsi="Times New Roman" w:cs="Times New Roman"/>
          <w:sz w:val="24"/>
          <w:szCs w:val="24"/>
        </w:rPr>
        <w:t>.1. šildyti patalpas nestandartiniais (savo gamybos) elektros prietaisais;</w:t>
      </w:r>
    </w:p>
    <w:p w14:paraId="7FC3F08D" w14:textId="77777777" w:rsidR="0017237B" w:rsidRPr="0017237B" w:rsidRDefault="0066632E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="0017237B" w:rsidRPr="0017237B">
        <w:rPr>
          <w:rFonts w:ascii="Times New Roman" w:hAnsi="Times New Roman" w:cs="Times New Roman"/>
          <w:sz w:val="24"/>
          <w:szCs w:val="24"/>
        </w:rPr>
        <w:t>.2. naudoti netvarkingus elektros kištukinius lizdus;</w:t>
      </w:r>
    </w:p>
    <w:p w14:paraId="1AF03FAB" w14:textId="77777777" w:rsidR="0017237B" w:rsidRPr="0017237B" w:rsidRDefault="0066632E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="0017237B" w:rsidRPr="0017237B">
        <w:rPr>
          <w:rFonts w:ascii="Times New Roman" w:hAnsi="Times New Roman" w:cs="Times New Roman"/>
          <w:sz w:val="24"/>
          <w:szCs w:val="24"/>
        </w:rPr>
        <w:t xml:space="preserve">.3. elektros lempas, šviesos </w:t>
      </w:r>
      <w:proofErr w:type="spellStart"/>
      <w:r w:rsidR="0017237B" w:rsidRPr="0017237B">
        <w:rPr>
          <w:rFonts w:ascii="Times New Roman" w:hAnsi="Times New Roman" w:cs="Times New Roman"/>
          <w:sz w:val="24"/>
          <w:szCs w:val="24"/>
        </w:rPr>
        <w:t>sklaidytuvus</w:t>
      </w:r>
      <w:proofErr w:type="spellEnd"/>
      <w:r w:rsidR="0017237B" w:rsidRPr="0017237B">
        <w:rPr>
          <w:rFonts w:ascii="Times New Roman" w:hAnsi="Times New Roman" w:cs="Times New Roman"/>
          <w:sz w:val="24"/>
          <w:szCs w:val="24"/>
        </w:rPr>
        <w:t>, šildytuvus uždengti degiomis medžiagomis;</w:t>
      </w:r>
    </w:p>
    <w:p w14:paraId="0DC75313" w14:textId="77777777" w:rsidR="0017237B" w:rsidRPr="0017237B" w:rsidRDefault="0066632E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="0017237B" w:rsidRPr="0017237B">
        <w:rPr>
          <w:rFonts w:ascii="Times New Roman" w:hAnsi="Times New Roman" w:cs="Times New Roman"/>
          <w:sz w:val="24"/>
          <w:szCs w:val="24"/>
        </w:rPr>
        <w:t>.4. į kištukinius lizdus jungti elektros prietaisus, kurie viršija leistiną galią;</w:t>
      </w:r>
    </w:p>
    <w:p w14:paraId="32CAAC1C" w14:textId="77777777" w:rsidR="0017237B" w:rsidRPr="0017237B" w:rsidRDefault="0066632E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7237B" w:rsidRPr="0017237B">
        <w:rPr>
          <w:rFonts w:ascii="Times New Roman" w:hAnsi="Times New Roman" w:cs="Times New Roman"/>
          <w:sz w:val="24"/>
          <w:szCs w:val="24"/>
        </w:rPr>
        <w:t>.5.</w:t>
      </w:r>
      <w:r>
        <w:rPr>
          <w:rFonts w:ascii="Times New Roman" w:hAnsi="Times New Roman" w:cs="Times New Roman"/>
          <w:sz w:val="24"/>
          <w:szCs w:val="24"/>
        </w:rPr>
        <w:t>5.</w:t>
      </w:r>
      <w:r w:rsidR="0017237B" w:rsidRPr="0017237B">
        <w:rPr>
          <w:rFonts w:ascii="Times New Roman" w:hAnsi="Times New Roman" w:cs="Times New Roman"/>
          <w:sz w:val="24"/>
          <w:szCs w:val="24"/>
        </w:rPr>
        <w:t xml:space="preserve"> naudoti elektros lygintuvus, virykles, virdulius, šildymo prietai</w:t>
      </w:r>
      <w:r>
        <w:rPr>
          <w:rFonts w:ascii="Times New Roman" w:hAnsi="Times New Roman" w:cs="Times New Roman"/>
          <w:sz w:val="24"/>
          <w:szCs w:val="24"/>
        </w:rPr>
        <w:t xml:space="preserve">sus tam tikslui nepritaikytose </w:t>
      </w:r>
      <w:r w:rsidR="0017237B" w:rsidRPr="0017237B">
        <w:rPr>
          <w:rFonts w:ascii="Times New Roman" w:hAnsi="Times New Roman" w:cs="Times New Roman"/>
          <w:sz w:val="24"/>
          <w:szCs w:val="24"/>
        </w:rPr>
        <w:t>vietose ir palikti juos įjungtus be priežiūros, išskyrus automatiškai valdomus elektros prietaisus;</w:t>
      </w:r>
    </w:p>
    <w:p w14:paraId="24398E75" w14:textId="77777777" w:rsidR="0017237B" w:rsidRPr="0017237B" w:rsidRDefault="0066632E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="0017237B" w:rsidRPr="0017237B">
        <w:rPr>
          <w:rFonts w:ascii="Times New Roman" w:hAnsi="Times New Roman" w:cs="Times New Roman"/>
          <w:sz w:val="24"/>
          <w:szCs w:val="24"/>
        </w:rPr>
        <w:t>.6. kabinti šviestuvus ir kitus daiktus tiesiog ant elektros laidų ir kabelių;</w:t>
      </w:r>
    </w:p>
    <w:p w14:paraId="4F1AE1A4" w14:textId="77777777" w:rsidR="0017237B" w:rsidRPr="0017237B" w:rsidRDefault="0066632E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="0017237B" w:rsidRPr="0017237B">
        <w:rPr>
          <w:rFonts w:ascii="Times New Roman" w:hAnsi="Times New Roman" w:cs="Times New Roman"/>
          <w:sz w:val="24"/>
          <w:szCs w:val="24"/>
        </w:rPr>
        <w:t>.7. naudoti nekalibruotus ir savo gamybos saugiklius;</w:t>
      </w:r>
    </w:p>
    <w:p w14:paraId="554F20D3" w14:textId="77777777" w:rsidR="0017237B" w:rsidRPr="0017237B" w:rsidRDefault="0066632E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="0017237B" w:rsidRPr="0017237B">
        <w:rPr>
          <w:rFonts w:ascii="Times New Roman" w:hAnsi="Times New Roman" w:cs="Times New Roman"/>
          <w:sz w:val="24"/>
          <w:szCs w:val="24"/>
        </w:rPr>
        <w:t>.8. naudoti elektros šviestuvus su nuimtais apsauginiais gaubtais ir neužsandarinta armatūra;</w:t>
      </w:r>
    </w:p>
    <w:p w14:paraId="57AB2D18" w14:textId="77777777" w:rsidR="0017237B" w:rsidRPr="0017237B" w:rsidRDefault="0066632E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="0017237B" w:rsidRPr="0017237B">
        <w:rPr>
          <w:rFonts w:ascii="Times New Roman" w:hAnsi="Times New Roman" w:cs="Times New Roman"/>
          <w:sz w:val="24"/>
          <w:szCs w:val="24"/>
        </w:rPr>
        <w:t>.9. naudoti laidus ir kabelius su pažeista arba eksploatavimo metu dielekt</w:t>
      </w:r>
      <w:r>
        <w:rPr>
          <w:rFonts w:ascii="Times New Roman" w:hAnsi="Times New Roman" w:cs="Times New Roman"/>
          <w:sz w:val="24"/>
          <w:szCs w:val="24"/>
        </w:rPr>
        <w:t xml:space="preserve">rinių savybių netekusia </w:t>
      </w:r>
      <w:r w:rsidR="0017237B" w:rsidRPr="0017237B">
        <w:rPr>
          <w:rFonts w:ascii="Times New Roman" w:hAnsi="Times New Roman" w:cs="Times New Roman"/>
          <w:sz w:val="24"/>
          <w:szCs w:val="24"/>
        </w:rPr>
        <w:t>izoliacine medžiaga;</w:t>
      </w:r>
    </w:p>
    <w:p w14:paraId="5CEDE7E1" w14:textId="77777777" w:rsidR="0017237B" w:rsidRPr="0017237B" w:rsidRDefault="00D670B5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="0017237B" w:rsidRPr="0017237B">
        <w:rPr>
          <w:rFonts w:ascii="Times New Roman" w:hAnsi="Times New Roman" w:cs="Times New Roman"/>
          <w:sz w:val="24"/>
          <w:szCs w:val="24"/>
        </w:rPr>
        <w:t>.10. tiesiogiai prikalti lai</w:t>
      </w:r>
      <w:r w:rsidR="008C78E5">
        <w:rPr>
          <w:rFonts w:ascii="Times New Roman" w:hAnsi="Times New Roman" w:cs="Times New Roman"/>
          <w:sz w:val="24"/>
          <w:szCs w:val="24"/>
        </w:rPr>
        <w:t>dus ir kabelius;</w:t>
      </w:r>
    </w:p>
    <w:p w14:paraId="2DE58DBD" w14:textId="77777777" w:rsidR="0017237B" w:rsidRPr="0017237B" w:rsidRDefault="008C78E5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3.5.11. e</w:t>
      </w:r>
      <w:r w:rsidR="0017237B" w:rsidRPr="0017237B">
        <w:rPr>
          <w:rFonts w:ascii="Times New Roman" w:hAnsi="Times New Roman" w:cs="Times New Roman"/>
          <w:sz w:val="24"/>
          <w:szCs w:val="24"/>
        </w:rPr>
        <w:t>lektros skydinės turi būti švarios, jose draudžiama laikyt</w:t>
      </w:r>
      <w:r>
        <w:rPr>
          <w:rFonts w:ascii="Times New Roman" w:hAnsi="Times New Roman" w:cs="Times New Roman"/>
          <w:sz w:val="24"/>
          <w:szCs w:val="24"/>
        </w:rPr>
        <w:t>i kitus įrenginius ar medžiagas;</w:t>
      </w:r>
    </w:p>
    <w:p w14:paraId="5A7B4DD2" w14:textId="77777777" w:rsidR="0017237B" w:rsidRPr="0017237B" w:rsidRDefault="00D670B5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04FA0">
        <w:rPr>
          <w:rFonts w:ascii="Times New Roman" w:hAnsi="Times New Roman" w:cs="Times New Roman"/>
          <w:sz w:val="24"/>
          <w:szCs w:val="24"/>
        </w:rPr>
        <w:t>.</w:t>
      </w:r>
      <w:r w:rsidR="008C78E5">
        <w:rPr>
          <w:rFonts w:ascii="Times New Roman" w:hAnsi="Times New Roman" w:cs="Times New Roman"/>
          <w:sz w:val="24"/>
          <w:szCs w:val="24"/>
        </w:rPr>
        <w:t>5.12. a</w:t>
      </w:r>
      <w:r w:rsidR="0017237B" w:rsidRPr="0017237B">
        <w:rPr>
          <w:rFonts w:ascii="Times New Roman" w:hAnsi="Times New Roman" w:cs="Times New Roman"/>
          <w:sz w:val="24"/>
          <w:szCs w:val="24"/>
        </w:rPr>
        <w:t>psaugos nuo žaibo įrenginiai turi būti techniškai tvarkingi ir tikrinami jų įrengimą reglamentuojančiuose teisės aktuose nustatyta tvarka.</w:t>
      </w:r>
    </w:p>
    <w:p w14:paraId="47655A0A" w14:textId="77777777" w:rsidR="00A72595" w:rsidRDefault="00A72595" w:rsidP="001723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63C08ED" w14:textId="77777777" w:rsidR="00A72595" w:rsidRDefault="00A72595" w:rsidP="001723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82F3707" w14:textId="77777777" w:rsidR="0017237B" w:rsidRDefault="00A72595" w:rsidP="001723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304FA0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D670B5" w:rsidRPr="00D670B5">
        <w:rPr>
          <w:rFonts w:ascii="Times New Roman" w:hAnsi="Times New Roman" w:cs="Times New Roman"/>
          <w:b/>
          <w:sz w:val="24"/>
          <w:szCs w:val="24"/>
        </w:rPr>
        <w:t xml:space="preserve">  I</w:t>
      </w:r>
      <w:r w:rsidR="0017237B" w:rsidRPr="00D670B5">
        <w:rPr>
          <w:rFonts w:ascii="Times New Roman" w:hAnsi="Times New Roman" w:cs="Times New Roman"/>
          <w:b/>
          <w:sz w:val="24"/>
          <w:szCs w:val="24"/>
        </w:rPr>
        <w:t>V. MEDŽIAGŲ SANDĖLIAVIMAS</w:t>
      </w:r>
    </w:p>
    <w:p w14:paraId="665ED398" w14:textId="77777777" w:rsidR="00D670B5" w:rsidRPr="00D670B5" w:rsidRDefault="00D670B5" w:rsidP="001723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EE85611" w14:textId="77777777" w:rsidR="0017237B" w:rsidRPr="0017237B" w:rsidRDefault="00304FA0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17237B" w:rsidRPr="0017237B">
        <w:rPr>
          <w:rFonts w:ascii="Times New Roman" w:hAnsi="Times New Roman" w:cs="Times New Roman"/>
          <w:sz w:val="24"/>
          <w:szCs w:val="24"/>
        </w:rPr>
        <w:t xml:space="preserve">. Medžiagos turi būti laikomos grupėmis pagal joms gesinti naudojamas medžiagas, taip pat </w:t>
      </w:r>
    </w:p>
    <w:p w14:paraId="123AC0F1" w14:textId="77777777" w:rsidR="0017237B" w:rsidRPr="0017237B" w:rsidRDefault="0017237B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37B">
        <w:rPr>
          <w:rFonts w:ascii="Times New Roman" w:hAnsi="Times New Roman" w:cs="Times New Roman"/>
          <w:sz w:val="24"/>
          <w:szCs w:val="24"/>
        </w:rPr>
        <w:t>pagal jų fizikines ir chemines bei pavojingumo gaisro atžvilgiu savybes.</w:t>
      </w:r>
    </w:p>
    <w:p w14:paraId="73088D34" w14:textId="77777777" w:rsidR="0017237B" w:rsidRPr="0017237B" w:rsidRDefault="0017237B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37B">
        <w:rPr>
          <w:rFonts w:ascii="Times New Roman" w:hAnsi="Times New Roman" w:cs="Times New Roman"/>
          <w:sz w:val="24"/>
          <w:szCs w:val="24"/>
        </w:rPr>
        <w:t xml:space="preserve">4. </w:t>
      </w:r>
      <w:r w:rsidR="00304FA0">
        <w:rPr>
          <w:rFonts w:ascii="Times New Roman" w:hAnsi="Times New Roman" w:cs="Times New Roman"/>
          <w:sz w:val="24"/>
          <w:szCs w:val="24"/>
        </w:rPr>
        <w:t xml:space="preserve">2. </w:t>
      </w:r>
      <w:r w:rsidRPr="0017237B">
        <w:rPr>
          <w:rFonts w:ascii="Times New Roman" w:hAnsi="Times New Roman" w:cs="Times New Roman"/>
          <w:sz w:val="24"/>
          <w:szCs w:val="24"/>
        </w:rPr>
        <w:t>Sandėlių patalpose draudžiama užkrauti langus, duris, vartus.</w:t>
      </w:r>
    </w:p>
    <w:p w14:paraId="2A1DF1D0" w14:textId="77777777" w:rsidR="0017237B" w:rsidRPr="0017237B" w:rsidRDefault="00304FA0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 w:rsidR="0017237B" w:rsidRPr="0017237B">
        <w:rPr>
          <w:rFonts w:ascii="Times New Roman" w:hAnsi="Times New Roman" w:cs="Times New Roman"/>
          <w:sz w:val="24"/>
          <w:szCs w:val="24"/>
        </w:rPr>
        <w:t>. Sandėliuose draudžiama rūkyti ir naudoti atvirą ugnį.</w:t>
      </w:r>
    </w:p>
    <w:p w14:paraId="59D27E05" w14:textId="77777777" w:rsidR="0017237B" w:rsidRPr="0017237B" w:rsidRDefault="00304FA0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="0017237B" w:rsidRPr="0017237B">
        <w:rPr>
          <w:rFonts w:ascii="Times New Roman" w:hAnsi="Times New Roman" w:cs="Times New Roman"/>
          <w:sz w:val="24"/>
          <w:szCs w:val="24"/>
        </w:rPr>
        <w:t xml:space="preserve">. Degių ir nedegių medžiagų su degia pakuote, sandėliuose draudžiama naudoti elektros </w:t>
      </w:r>
    </w:p>
    <w:p w14:paraId="7B396E43" w14:textId="77777777" w:rsidR="0017237B" w:rsidRPr="0017237B" w:rsidRDefault="0017237B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37B">
        <w:rPr>
          <w:rFonts w:ascii="Times New Roman" w:hAnsi="Times New Roman" w:cs="Times New Roman"/>
          <w:sz w:val="24"/>
          <w:szCs w:val="24"/>
        </w:rPr>
        <w:t>šildytuvus su atvirais kaitinimo elementais, virykles ir kitus buitinius elektros prietaisus.</w:t>
      </w:r>
    </w:p>
    <w:p w14:paraId="6548087C" w14:textId="77777777" w:rsidR="00304FA0" w:rsidRDefault="00304FA0" w:rsidP="001723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7A588A" w14:textId="77777777" w:rsidR="008C78E5" w:rsidRDefault="008C78E5" w:rsidP="001723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A3514B" w14:textId="77777777" w:rsidR="008C78E5" w:rsidRDefault="008C78E5" w:rsidP="001723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7275B3" w14:textId="77777777" w:rsidR="0017237B" w:rsidRDefault="00304FA0" w:rsidP="008C78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4FA0">
        <w:rPr>
          <w:rFonts w:ascii="Times New Roman" w:hAnsi="Times New Roman" w:cs="Times New Roman"/>
          <w:b/>
          <w:sz w:val="24"/>
          <w:szCs w:val="24"/>
        </w:rPr>
        <w:lastRenderedPageBreak/>
        <w:t>V</w:t>
      </w:r>
      <w:r w:rsidR="0017237B" w:rsidRPr="00304FA0">
        <w:rPr>
          <w:rFonts w:ascii="Times New Roman" w:hAnsi="Times New Roman" w:cs="Times New Roman"/>
          <w:b/>
          <w:sz w:val="24"/>
          <w:szCs w:val="24"/>
        </w:rPr>
        <w:t>. GAISRO GESINIMO ĮRENGINIAI IR PRIEMONĖS</w:t>
      </w:r>
    </w:p>
    <w:p w14:paraId="691A2A7E" w14:textId="77777777" w:rsidR="00304FA0" w:rsidRPr="00304FA0" w:rsidRDefault="00304FA0" w:rsidP="001723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BDD1524" w14:textId="77777777" w:rsidR="0017237B" w:rsidRPr="0017237B" w:rsidRDefault="00304FA0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</w:t>
      </w:r>
      <w:r w:rsidR="0017237B" w:rsidRPr="0017237B">
        <w:rPr>
          <w:rFonts w:ascii="Times New Roman" w:hAnsi="Times New Roman" w:cs="Times New Roman"/>
          <w:sz w:val="24"/>
          <w:szCs w:val="24"/>
        </w:rPr>
        <w:t xml:space="preserve">. Visose patalpose turi būti tolygiai išdėstyti gesintuvai, kurių tipas ir skaičius nustatytas pagal </w:t>
      </w:r>
    </w:p>
    <w:p w14:paraId="5B80D919" w14:textId="77777777" w:rsidR="0017237B" w:rsidRPr="0017237B" w:rsidRDefault="0017237B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37B">
        <w:rPr>
          <w:rFonts w:ascii="Times New Roman" w:hAnsi="Times New Roman" w:cs="Times New Roman"/>
          <w:sz w:val="24"/>
          <w:szCs w:val="24"/>
        </w:rPr>
        <w:t xml:space="preserve">Bendrųjų priešgaisrinės saugos taisyklių „Gesintuvų ir gaisrinio inventoriaus parinkimo reikalavimai“ normas. </w:t>
      </w:r>
    </w:p>
    <w:p w14:paraId="791577CF" w14:textId="77777777" w:rsidR="0017237B" w:rsidRPr="0017237B" w:rsidRDefault="00304FA0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</w:t>
      </w:r>
      <w:r w:rsidR="0017237B" w:rsidRPr="0017237B">
        <w:rPr>
          <w:rFonts w:ascii="Times New Roman" w:hAnsi="Times New Roman" w:cs="Times New Roman"/>
          <w:sz w:val="24"/>
          <w:szCs w:val="24"/>
        </w:rPr>
        <w:t xml:space="preserve">. Patalpose turi būti užrašai (ženklai), nurodantys gesintuvų laikymo vietas. Tiek patalpoje, tiek </w:t>
      </w:r>
    </w:p>
    <w:p w14:paraId="47A23756" w14:textId="77777777" w:rsidR="0017237B" w:rsidRPr="0017237B" w:rsidRDefault="0017237B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37B">
        <w:rPr>
          <w:rFonts w:ascii="Times New Roman" w:hAnsi="Times New Roman" w:cs="Times New Roman"/>
          <w:sz w:val="24"/>
          <w:szCs w:val="24"/>
        </w:rPr>
        <w:t>lauke užrašai turi būti gerai matomi, įrengti 2-2,5 m. aukštyje nuo grindų ar žemės.</w:t>
      </w:r>
    </w:p>
    <w:p w14:paraId="3531B0E4" w14:textId="77777777" w:rsidR="0017237B" w:rsidRPr="0017237B" w:rsidRDefault="00304FA0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7237B" w:rsidRPr="0017237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3.</w:t>
      </w:r>
      <w:r w:rsidR="0017237B" w:rsidRPr="0017237B">
        <w:rPr>
          <w:rFonts w:ascii="Times New Roman" w:hAnsi="Times New Roman" w:cs="Times New Roman"/>
          <w:sz w:val="24"/>
          <w:szCs w:val="24"/>
        </w:rPr>
        <w:t xml:space="preserve"> Patalpose, kuriose yra įrengta automatinė gaisro gesinimo sistema, gesintuvų skaičių galima </w:t>
      </w:r>
    </w:p>
    <w:p w14:paraId="4E5BDBB7" w14:textId="77777777" w:rsidR="0017237B" w:rsidRPr="0017237B" w:rsidRDefault="0017237B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37B">
        <w:rPr>
          <w:rFonts w:ascii="Times New Roman" w:hAnsi="Times New Roman" w:cs="Times New Roman"/>
          <w:sz w:val="24"/>
          <w:szCs w:val="24"/>
        </w:rPr>
        <w:t>sumažinti 50 proc.</w:t>
      </w:r>
    </w:p>
    <w:p w14:paraId="3508E0DC" w14:textId="77777777" w:rsidR="0017237B" w:rsidRPr="0017237B" w:rsidRDefault="00304FA0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Mokyklos</w:t>
      </w:r>
      <w:r w:rsidR="0017237B" w:rsidRPr="0017237B">
        <w:rPr>
          <w:rFonts w:ascii="Times New Roman" w:hAnsi="Times New Roman" w:cs="Times New Roman"/>
          <w:sz w:val="24"/>
          <w:szCs w:val="24"/>
        </w:rPr>
        <w:t xml:space="preserve"> teritorijoje ar šalia jos esančios aikštelės ir keliai, skirti gaisriniams automobiliams </w:t>
      </w:r>
    </w:p>
    <w:p w14:paraId="30A7288C" w14:textId="77777777" w:rsidR="0017237B" w:rsidRPr="0017237B" w:rsidRDefault="0017237B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37B">
        <w:rPr>
          <w:rFonts w:ascii="Times New Roman" w:hAnsi="Times New Roman" w:cs="Times New Roman"/>
          <w:sz w:val="24"/>
          <w:szCs w:val="24"/>
        </w:rPr>
        <w:t>privažiuoti, turi būti laisvi ir tvarkingi.</w:t>
      </w:r>
    </w:p>
    <w:p w14:paraId="17CB476C" w14:textId="77777777" w:rsidR="0017237B" w:rsidRPr="0017237B" w:rsidRDefault="00304FA0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7237B" w:rsidRPr="0017237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5.</w:t>
      </w:r>
      <w:r w:rsidR="0017237B" w:rsidRPr="0017237B">
        <w:rPr>
          <w:rFonts w:ascii="Times New Roman" w:hAnsi="Times New Roman" w:cs="Times New Roman"/>
          <w:sz w:val="24"/>
          <w:szCs w:val="24"/>
        </w:rPr>
        <w:t xml:space="preserve"> Gesintuvai, esantys lauke arba nešildomoje patalpoje, turi būti pritaikyti eksploatuoti esant </w:t>
      </w:r>
    </w:p>
    <w:p w14:paraId="6C7FB56D" w14:textId="77777777" w:rsidR="0017237B" w:rsidRPr="0017237B" w:rsidRDefault="0017237B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37B">
        <w:rPr>
          <w:rFonts w:ascii="Times New Roman" w:hAnsi="Times New Roman" w:cs="Times New Roman"/>
          <w:sz w:val="24"/>
          <w:szCs w:val="24"/>
        </w:rPr>
        <w:t>žemai temperatūrai.</w:t>
      </w:r>
    </w:p>
    <w:p w14:paraId="7A600377" w14:textId="77777777" w:rsidR="0017237B" w:rsidRPr="0017237B" w:rsidRDefault="00074AB1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</w:t>
      </w:r>
      <w:r w:rsidR="0017237B" w:rsidRPr="0017237B">
        <w:rPr>
          <w:rFonts w:ascii="Times New Roman" w:hAnsi="Times New Roman" w:cs="Times New Roman"/>
          <w:sz w:val="24"/>
          <w:szCs w:val="24"/>
        </w:rPr>
        <w:t xml:space="preserve">. Gesintuvai, juose esančių gesinimo medžiagų kiekis ir kokybė tikrinami ne rečiau kaip vieną </w:t>
      </w:r>
    </w:p>
    <w:p w14:paraId="5071E996" w14:textId="77777777" w:rsidR="0017237B" w:rsidRPr="0017237B" w:rsidRDefault="0017237B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37B">
        <w:rPr>
          <w:rFonts w:ascii="Times New Roman" w:hAnsi="Times New Roman" w:cs="Times New Roman"/>
          <w:sz w:val="24"/>
          <w:szCs w:val="24"/>
        </w:rPr>
        <w:t>kartą metuose. Draudžiama naudoti gesintuvus, kurių gesinimo medžiagos galiojimo laikas yra pasibaigęs.</w:t>
      </w:r>
    </w:p>
    <w:p w14:paraId="3D1AF4FC" w14:textId="77777777" w:rsidR="00304FA0" w:rsidRDefault="00304FA0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354B0D" w14:textId="77777777" w:rsidR="0017237B" w:rsidRDefault="00074AB1" w:rsidP="00F816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AB1">
        <w:rPr>
          <w:rFonts w:ascii="Times New Roman" w:hAnsi="Times New Roman" w:cs="Times New Roman"/>
          <w:b/>
          <w:sz w:val="24"/>
          <w:szCs w:val="24"/>
        </w:rPr>
        <w:t>VI. GE</w:t>
      </w:r>
      <w:r>
        <w:rPr>
          <w:rFonts w:ascii="Times New Roman" w:hAnsi="Times New Roman" w:cs="Times New Roman"/>
          <w:b/>
          <w:sz w:val="24"/>
          <w:szCs w:val="24"/>
        </w:rPr>
        <w:t>SINTUVO</w:t>
      </w:r>
      <w:r w:rsidRPr="00074AB1">
        <w:rPr>
          <w:rFonts w:ascii="Times New Roman" w:hAnsi="Times New Roman" w:cs="Times New Roman"/>
          <w:b/>
          <w:sz w:val="24"/>
          <w:szCs w:val="24"/>
        </w:rPr>
        <w:t xml:space="preserve"> NAUDOJIMAS</w:t>
      </w:r>
    </w:p>
    <w:p w14:paraId="6D8D13F4" w14:textId="77777777" w:rsidR="00074AB1" w:rsidRPr="00074AB1" w:rsidRDefault="008C78E5" w:rsidP="008C78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Reikia:</w:t>
      </w:r>
    </w:p>
    <w:p w14:paraId="58435680" w14:textId="77777777" w:rsidR="0017237B" w:rsidRPr="0017237B" w:rsidRDefault="00074AB1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C78E5">
        <w:rPr>
          <w:rFonts w:ascii="Times New Roman" w:hAnsi="Times New Roman" w:cs="Times New Roman"/>
          <w:sz w:val="24"/>
          <w:szCs w:val="24"/>
        </w:rPr>
        <w:t>.1. N</w:t>
      </w:r>
      <w:r w:rsidR="0017237B" w:rsidRPr="0017237B">
        <w:rPr>
          <w:rFonts w:ascii="Times New Roman" w:hAnsi="Times New Roman" w:cs="Times New Roman"/>
          <w:sz w:val="24"/>
          <w:szCs w:val="24"/>
        </w:rPr>
        <w:t>utraukti plombą;</w:t>
      </w:r>
    </w:p>
    <w:p w14:paraId="2A5A44D8" w14:textId="77777777" w:rsidR="0017237B" w:rsidRPr="0017237B" w:rsidRDefault="00074AB1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7237B" w:rsidRPr="0017237B">
        <w:rPr>
          <w:rFonts w:ascii="Times New Roman" w:hAnsi="Times New Roman" w:cs="Times New Roman"/>
          <w:sz w:val="24"/>
          <w:szCs w:val="24"/>
        </w:rPr>
        <w:t>.2. ištraukti apsauginį kaištį;</w:t>
      </w:r>
    </w:p>
    <w:p w14:paraId="640FCBDD" w14:textId="77777777" w:rsidR="0017237B" w:rsidRPr="0017237B" w:rsidRDefault="00074AB1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7237B" w:rsidRPr="0017237B">
        <w:rPr>
          <w:rFonts w:ascii="Times New Roman" w:hAnsi="Times New Roman" w:cs="Times New Roman"/>
          <w:sz w:val="24"/>
          <w:szCs w:val="24"/>
        </w:rPr>
        <w:t>.3. gesintuvą laikyti vertikalioje padėtyje;</w:t>
      </w:r>
    </w:p>
    <w:p w14:paraId="4D0CBC5E" w14:textId="77777777" w:rsidR="0017237B" w:rsidRPr="0017237B" w:rsidRDefault="00074AB1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7237B" w:rsidRPr="0017237B">
        <w:rPr>
          <w:rFonts w:ascii="Times New Roman" w:hAnsi="Times New Roman" w:cs="Times New Roman"/>
          <w:sz w:val="24"/>
          <w:szCs w:val="24"/>
        </w:rPr>
        <w:t xml:space="preserve">.4. gesintuvo žarnelę nukreipti į ugnies židinį ir nuspausti </w:t>
      </w:r>
      <w:r w:rsidR="008C78E5">
        <w:rPr>
          <w:rFonts w:ascii="Times New Roman" w:hAnsi="Times New Roman" w:cs="Times New Roman"/>
          <w:sz w:val="24"/>
          <w:szCs w:val="24"/>
        </w:rPr>
        <w:t>rankenėlę;</w:t>
      </w:r>
    </w:p>
    <w:p w14:paraId="7CA34F3E" w14:textId="77777777" w:rsidR="0017237B" w:rsidRPr="0017237B" w:rsidRDefault="00074AB1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7237B" w:rsidRPr="0017237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5.</w:t>
      </w:r>
      <w:r w:rsidR="008C78E5">
        <w:rPr>
          <w:rFonts w:ascii="Times New Roman" w:hAnsi="Times New Roman" w:cs="Times New Roman"/>
          <w:sz w:val="24"/>
          <w:szCs w:val="24"/>
        </w:rPr>
        <w:t xml:space="preserve"> g</w:t>
      </w:r>
      <w:r w:rsidR="0017237B" w:rsidRPr="0017237B">
        <w:rPr>
          <w:rFonts w:ascii="Times New Roman" w:hAnsi="Times New Roman" w:cs="Times New Roman"/>
          <w:sz w:val="24"/>
          <w:szCs w:val="24"/>
        </w:rPr>
        <w:t>esinant gesintuvu reikia stovėti tarp liepsnos ir išėjimo</w:t>
      </w:r>
      <w:r w:rsidR="008C78E5">
        <w:rPr>
          <w:rFonts w:ascii="Times New Roman" w:hAnsi="Times New Roman" w:cs="Times New Roman"/>
          <w:sz w:val="24"/>
          <w:szCs w:val="24"/>
        </w:rPr>
        <w:t>, kad būtų galimybė atsitraukti;</w:t>
      </w:r>
      <w:r w:rsidR="0017237B" w:rsidRPr="001723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23E959" w14:textId="77777777" w:rsidR="0017237B" w:rsidRPr="0017237B" w:rsidRDefault="00074AB1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</w:t>
      </w:r>
      <w:r w:rsidR="008C78E5">
        <w:rPr>
          <w:rFonts w:ascii="Times New Roman" w:hAnsi="Times New Roman" w:cs="Times New Roman"/>
          <w:sz w:val="24"/>
          <w:szCs w:val="24"/>
        </w:rPr>
        <w:t>. g</w:t>
      </w:r>
      <w:r w:rsidR="0017237B" w:rsidRPr="0017237B">
        <w:rPr>
          <w:rFonts w:ascii="Times New Roman" w:hAnsi="Times New Roman" w:cs="Times New Roman"/>
          <w:sz w:val="24"/>
          <w:szCs w:val="24"/>
        </w:rPr>
        <w:t xml:space="preserve">esinimas pradedamas nuo intensyviausios degimo vietos. Reikia nuslopinti pagrindinę liepsną, o vėliau gesinamąja medžiaga padengti visą degantį paviršių. </w:t>
      </w:r>
    </w:p>
    <w:p w14:paraId="1CBBBD7F" w14:textId="77777777" w:rsidR="0017237B" w:rsidRPr="0017237B" w:rsidRDefault="0017237B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37B">
        <w:rPr>
          <w:rFonts w:ascii="Times New Roman" w:hAnsi="Times New Roman" w:cs="Times New Roman"/>
          <w:sz w:val="24"/>
          <w:szCs w:val="24"/>
        </w:rPr>
        <w:t>6.</w:t>
      </w:r>
      <w:r w:rsidR="00074AB1">
        <w:rPr>
          <w:rFonts w:ascii="Times New Roman" w:hAnsi="Times New Roman" w:cs="Times New Roman"/>
          <w:sz w:val="24"/>
          <w:szCs w:val="24"/>
        </w:rPr>
        <w:t>7.</w:t>
      </w:r>
      <w:r w:rsidR="008C78E5">
        <w:rPr>
          <w:rFonts w:ascii="Times New Roman" w:hAnsi="Times New Roman" w:cs="Times New Roman"/>
          <w:sz w:val="24"/>
          <w:szCs w:val="24"/>
        </w:rPr>
        <w:t xml:space="preserve"> j</w:t>
      </w:r>
      <w:r w:rsidRPr="0017237B">
        <w:rPr>
          <w:rFonts w:ascii="Times New Roman" w:hAnsi="Times New Roman" w:cs="Times New Roman"/>
          <w:sz w:val="24"/>
          <w:szCs w:val="24"/>
        </w:rPr>
        <w:t>eigu yra keli gesintuvai, reikia juos panaudoti vien</w:t>
      </w:r>
      <w:r w:rsidR="008C78E5">
        <w:rPr>
          <w:rFonts w:ascii="Times New Roman" w:hAnsi="Times New Roman" w:cs="Times New Roman"/>
          <w:sz w:val="24"/>
          <w:szCs w:val="24"/>
        </w:rPr>
        <w:t>u metu, o ne kiekvieną iš eilės;</w:t>
      </w:r>
    </w:p>
    <w:p w14:paraId="69617385" w14:textId="77777777" w:rsidR="0017237B" w:rsidRPr="0017237B" w:rsidRDefault="00074AB1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6.8</w:t>
      </w:r>
      <w:r w:rsidR="008C78E5">
        <w:rPr>
          <w:rFonts w:ascii="Times New Roman" w:hAnsi="Times New Roman" w:cs="Times New Roman"/>
          <w:sz w:val="24"/>
          <w:szCs w:val="24"/>
        </w:rPr>
        <w:t>. p</w:t>
      </w:r>
      <w:r w:rsidR="0017237B" w:rsidRPr="0017237B">
        <w:rPr>
          <w:rFonts w:ascii="Times New Roman" w:hAnsi="Times New Roman" w:cs="Times New Roman"/>
          <w:sz w:val="24"/>
          <w:szCs w:val="24"/>
        </w:rPr>
        <w:t xml:space="preserve">rieš gesinant elektros įrenginį, būtina išjungti įtampą degančiame ir šalia esančiame elektros </w:t>
      </w:r>
    </w:p>
    <w:p w14:paraId="5A99B2F8" w14:textId="77777777" w:rsidR="0017237B" w:rsidRPr="0017237B" w:rsidRDefault="0017237B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37B">
        <w:rPr>
          <w:rFonts w:ascii="Times New Roman" w:hAnsi="Times New Roman" w:cs="Times New Roman"/>
          <w:sz w:val="24"/>
          <w:szCs w:val="24"/>
        </w:rPr>
        <w:t>įrenginyje. Jeigu nesuveikia automatiniai saugikliai, elektros tiekimą degančiam technologiniam įrenginiu</w:t>
      </w:r>
      <w:r w:rsidR="008C78E5">
        <w:rPr>
          <w:rFonts w:ascii="Times New Roman" w:hAnsi="Times New Roman" w:cs="Times New Roman"/>
          <w:sz w:val="24"/>
          <w:szCs w:val="24"/>
        </w:rPr>
        <w:t>i reikia išjungti rankiniu būdu;</w:t>
      </w:r>
    </w:p>
    <w:p w14:paraId="5573C562" w14:textId="77777777" w:rsidR="0017237B" w:rsidRPr="0017237B" w:rsidRDefault="00074AB1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7237B" w:rsidRPr="0017237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9.</w:t>
      </w:r>
      <w:r w:rsidR="008C78E5">
        <w:rPr>
          <w:rFonts w:ascii="Times New Roman" w:hAnsi="Times New Roman" w:cs="Times New Roman"/>
          <w:sz w:val="24"/>
          <w:szCs w:val="24"/>
        </w:rPr>
        <w:t xml:space="preserve"> j</w:t>
      </w:r>
      <w:r w:rsidR="0017237B" w:rsidRPr="0017237B">
        <w:rPr>
          <w:rFonts w:ascii="Times New Roman" w:hAnsi="Times New Roman" w:cs="Times New Roman"/>
          <w:sz w:val="24"/>
          <w:szCs w:val="24"/>
        </w:rPr>
        <w:t>eigu dega išsilieję skysčiai, reikia pradėti gesinti nuo artimiausio krašto, gesinamosios medžiagos srovę nukreipiant į degantį skystį 15-30 laipsnių kampu. Reikia stengtis neištaškyti degančio skysčio. Gesintuvą reikia laikyti vertikaliai, kad nesumažėtų gesinimo čiurkšlė. Labai svarbu, kad gesinamąja medžiaga būtų padengtas visas degantis paviršius. Gesinimas turi būti nepertrauki</w:t>
      </w:r>
      <w:r w:rsidR="008C78E5">
        <w:rPr>
          <w:rFonts w:ascii="Times New Roman" w:hAnsi="Times New Roman" w:cs="Times New Roman"/>
          <w:sz w:val="24"/>
          <w:szCs w:val="24"/>
        </w:rPr>
        <w:t>amas – kol ištuštėja gesintuvas;</w:t>
      </w:r>
      <w:r w:rsidR="0017237B" w:rsidRPr="001723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683304" w14:textId="77777777" w:rsidR="0017237B" w:rsidRPr="0017237B" w:rsidRDefault="00074AB1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6.10</w:t>
      </w:r>
      <w:r w:rsidR="008C78E5">
        <w:rPr>
          <w:rFonts w:ascii="Times New Roman" w:hAnsi="Times New Roman" w:cs="Times New Roman"/>
          <w:sz w:val="24"/>
          <w:szCs w:val="24"/>
        </w:rPr>
        <w:t>. j</w:t>
      </w:r>
      <w:r w:rsidR="0017237B" w:rsidRPr="0017237B">
        <w:rPr>
          <w:rFonts w:ascii="Times New Roman" w:hAnsi="Times New Roman" w:cs="Times New Roman"/>
          <w:sz w:val="24"/>
          <w:szCs w:val="24"/>
        </w:rPr>
        <w:t>eigu nepavyksta užgesinti, reikia mesti gesintuvą ir evakuotis iš degančios patalpos į lauką.</w:t>
      </w:r>
    </w:p>
    <w:p w14:paraId="197A084E" w14:textId="77777777" w:rsidR="00074AB1" w:rsidRDefault="00074AB1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9D68BB" w14:textId="77777777" w:rsidR="00074AB1" w:rsidRDefault="00074AB1" w:rsidP="008C78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AB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</w:p>
    <w:p w14:paraId="26C7CA51" w14:textId="77777777" w:rsidR="0017237B" w:rsidRDefault="00074AB1" w:rsidP="008C78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AB1">
        <w:rPr>
          <w:rFonts w:ascii="Times New Roman" w:hAnsi="Times New Roman" w:cs="Times New Roman"/>
          <w:b/>
          <w:sz w:val="24"/>
          <w:szCs w:val="24"/>
        </w:rPr>
        <w:t xml:space="preserve">VII. </w:t>
      </w:r>
      <w:r w:rsidR="0017237B" w:rsidRPr="00074AB1">
        <w:rPr>
          <w:rFonts w:ascii="Times New Roman" w:hAnsi="Times New Roman" w:cs="Times New Roman"/>
          <w:b/>
          <w:sz w:val="24"/>
          <w:szCs w:val="24"/>
        </w:rPr>
        <w:t>KAIP GESINTI</w:t>
      </w:r>
      <w:r w:rsidRPr="00074A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237B" w:rsidRPr="00074AB1">
        <w:rPr>
          <w:rFonts w:ascii="Times New Roman" w:hAnsi="Times New Roman" w:cs="Times New Roman"/>
          <w:b/>
          <w:sz w:val="24"/>
          <w:szCs w:val="24"/>
        </w:rPr>
        <w:t>TEISINGAI</w:t>
      </w:r>
    </w:p>
    <w:p w14:paraId="59A94CFB" w14:textId="77777777" w:rsidR="00074AB1" w:rsidRPr="00074AB1" w:rsidRDefault="00074AB1" w:rsidP="008C78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FB24EE" w14:textId="77777777" w:rsidR="0017237B" w:rsidRPr="0017237B" w:rsidRDefault="00074AB1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</w:t>
      </w:r>
      <w:r w:rsidR="0017237B" w:rsidRPr="0017237B">
        <w:rPr>
          <w:rFonts w:ascii="Times New Roman" w:hAnsi="Times New Roman" w:cs="Times New Roman"/>
          <w:sz w:val="24"/>
          <w:szCs w:val="24"/>
        </w:rPr>
        <w:t>Gesinti ugnį reikia pavėjui</w:t>
      </w:r>
      <w:r>
        <w:rPr>
          <w:rFonts w:ascii="Times New Roman" w:hAnsi="Times New Roman" w:cs="Times New Roman"/>
          <w:sz w:val="24"/>
          <w:szCs w:val="24"/>
        </w:rPr>
        <w:t>, g</w:t>
      </w:r>
      <w:r w:rsidR="0017237B" w:rsidRPr="0017237B">
        <w:rPr>
          <w:rFonts w:ascii="Times New Roman" w:hAnsi="Times New Roman" w:cs="Times New Roman"/>
          <w:sz w:val="24"/>
          <w:szCs w:val="24"/>
        </w:rPr>
        <w:t>esinti reikia ne liepsną, jos šaltinį</w:t>
      </w:r>
      <w:r>
        <w:rPr>
          <w:rFonts w:ascii="Times New Roman" w:hAnsi="Times New Roman" w:cs="Times New Roman"/>
          <w:sz w:val="24"/>
          <w:szCs w:val="24"/>
        </w:rPr>
        <w:t>, g</w:t>
      </w:r>
      <w:r w:rsidR="0017237B" w:rsidRPr="0017237B">
        <w:rPr>
          <w:rFonts w:ascii="Times New Roman" w:hAnsi="Times New Roman" w:cs="Times New Roman"/>
          <w:sz w:val="24"/>
          <w:szCs w:val="24"/>
        </w:rPr>
        <w:t>esinti reikia iš apačios į viršų</w:t>
      </w:r>
      <w:r>
        <w:rPr>
          <w:rFonts w:ascii="Times New Roman" w:hAnsi="Times New Roman" w:cs="Times New Roman"/>
          <w:sz w:val="24"/>
          <w:szCs w:val="24"/>
        </w:rPr>
        <w:t>, bet</w:t>
      </w:r>
      <w:r w:rsidR="0017237B" w:rsidRPr="0017237B">
        <w:rPr>
          <w:rFonts w:ascii="Times New Roman" w:hAnsi="Times New Roman" w:cs="Times New Roman"/>
          <w:sz w:val="24"/>
          <w:szCs w:val="24"/>
        </w:rPr>
        <w:t xml:space="preserve"> kai dega vamzdžiai ar komunikacijos, gesinti reikia nuo viršaus į apačią</w:t>
      </w:r>
      <w:r w:rsidR="0066065D">
        <w:rPr>
          <w:rFonts w:ascii="Times New Roman" w:hAnsi="Times New Roman" w:cs="Times New Roman"/>
          <w:sz w:val="24"/>
          <w:szCs w:val="24"/>
        </w:rPr>
        <w:t>.</w:t>
      </w:r>
    </w:p>
    <w:p w14:paraId="13C49FF2" w14:textId="77777777" w:rsidR="0017237B" w:rsidRPr="0017237B" w:rsidRDefault="00F8167F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</w:t>
      </w:r>
      <w:r w:rsidR="00074AB1">
        <w:rPr>
          <w:rFonts w:ascii="Times New Roman" w:hAnsi="Times New Roman" w:cs="Times New Roman"/>
          <w:sz w:val="24"/>
          <w:szCs w:val="24"/>
        </w:rPr>
        <w:t xml:space="preserve">. </w:t>
      </w:r>
      <w:r w:rsidR="0017237B" w:rsidRPr="0017237B">
        <w:rPr>
          <w:rFonts w:ascii="Times New Roman" w:hAnsi="Times New Roman" w:cs="Times New Roman"/>
          <w:sz w:val="24"/>
          <w:szCs w:val="24"/>
        </w:rPr>
        <w:t>Įsitikinti, ar visiškai užgesinote ugnį</w:t>
      </w:r>
      <w:r w:rsidR="0066065D">
        <w:rPr>
          <w:rFonts w:ascii="Times New Roman" w:hAnsi="Times New Roman" w:cs="Times New Roman"/>
          <w:sz w:val="24"/>
          <w:szCs w:val="24"/>
        </w:rPr>
        <w:t>.</w:t>
      </w:r>
    </w:p>
    <w:p w14:paraId="7938C673" w14:textId="77777777" w:rsidR="0017237B" w:rsidRPr="0017237B" w:rsidRDefault="00F8167F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7.3. </w:t>
      </w:r>
      <w:r w:rsidR="0017237B" w:rsidRPr="0017237B">
        <w:rPr>
          <w:rFonts w:ascii="Times New Roman" w:hAnsi="Times New Roman" w:cs="Times New Roman"/>
          <w:sz w:val="24"/>
          <w:szCs w:val="24"/>
        </w:rPr>
        <w:t>Panaudotų gesintuvų nedėti į vietą, bet atiduoti į aptarnaujančią įmonę pakartotinam užpildymui</w:t>
      </w:r>
      <w:r w:rsidR="0066065D">
        <w:rPr>
          <w:rFonts w:ascii="Times New Roman" w:hAnsi="Times New Roman" w:cs="Times New Roman"/>
          <w:sz w:val="24"/>
          <w:szCs w:val="24"/>
        </w:rPr>
        <w:t>.</w:t>
      </w:r>
    </w:p>
    <w:p w14:paraId="12222B2E" w14:textId="77777777" w:rsidR="0017237B" w:rsidRPr="0017237B" w:rsidRDefault="00074AB1" w:rsidP="008C7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8167F">
        <w:rPr>
          <w:rFonts w:ascii="Times New Roman" w:hAnsi="Times New Roman" w:cs="Times New Roman"/>
          <w:sz w:val="24"/>
          <w:szCs w:val="24"/>
        </w:rPr>
        <w:t>.4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7237B" w:rsidRPr="0017237B">
        <w:rPr>
          <w:rFonts w:ascii="Times New Roman" w:hAnsi="Times New Roman" w:cs="Times New Roman"/>
          <w:sz w:val="24"/>
          <w:szCs w:val="24"/>
        </w:rPr>
        <w:t>Gesintuvai turi būti:</w:t>
      </w:r>
    </w:p>
    <w:p w14:paraId="43DF51DC" w14:textId="77777777" w:rsidR="0017237B" w:rsidRPr="0017237B" w:rsidRDefault="00F8167F" w:rsidP="00F816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</w:t>
      </w:r>
      <w:r w:rsidR="0017237B" w:rsidRPr="0017237B">
        <w:rPr>
          <w:rFonts w:ascii="Times New Roman" w:hAnsi="Times New Roman" w:cs="Times New Roman"/>
          <w:sz w:val="24"/>
          <w:szCs w:val="24"/>
        </w:rPr>
        <w:t>.1. laikomi lengvai prieinamose ir matomose vietose, apsaugotose nuo tiesioginių saulės spindulių poveikio, ne arčiau kaip per 1m nuo šildymo prietaisų;</w:t>
      </w:r>
    </w:p>
    <w:p w14:paraId="69545011" w14:textId="77777777" w:rsidR="0017237B" w:rsidRPr="0017237B" w:rsidRDefault="00F8167F" w:rsidP="001723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</w:t>
      </w:r>
      <w:r w:rsidR="0017237B" w:rsidRPr="0017237B">
        <w:rPr>
          <w:rFonts w:ascii="Times New Roman" w:hAnsi="Times New Roman" w:cs="Times New Roman"/>
          <w:sz w:val="24"/>
          <w:szCs w:val="24"/>
        </w:rPr>
        <w:t xml:space="preserve">.2. kabinami ne aukščiau kaip per 1,5 m nuo grindų iki gesintuvo apačios ir taip, kad atidarytos </w:t>
      </w:r>
    </w:p>
    <w:p w14:paraId="629092A3" w14:textId="77777777" w:rsidR="0017237B" w:rsidRPr="0017237B" w:rsidRDefault="0017237B" w:rsidP="001723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237B">
        <w:rPr>
          <w:rFonts w:ascii="Times New Roman" w:hAnsi="Times New Roman" w:cs="Times New Roman"/>
          <w:sz w:val="24"/>
          <w:szCs w:val="24"/>
        </w:rPr>
        <w:t>patalpos durys netrukdytų paimti gesintuvo;</w:t>
      </w:r>
    </w:p>
    <w:p w14:paraId="5F5657B9" w14:textId="77777777" w:rsidR="0017237B" w:rsidRPr="0017237B" w:rsidRDefault="00074AB1" w:rsidP="001723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7.</w:t>
      </w:r>
      <w:r w:rsidR="00F8167F">
        <w:rPr>
          <w:rFonts w:ascii="Times New Roman" w:hAnsi="Times New Roman" w:cs="Times New Roman"/>
          <w:sz w:val="24"/>
          <w:szCs w:val="24"/>
        </w:rPr>
        <w:t>4</w:t>
      </w:r>
      <w:r w:rsidR="0017237B" w:rsidRPr="0017237B">
        <w:rPr>
          <w:rFonts w:ascii="Times New Roman" w:hAnsi="Times New Roman" w:cs="Times New Roman"/>
          <w:sz w:val="24"/>
          <w:szCs w:val="24"/>
        </w:rPr>
        <w:t>.3. statomi gaisrinių čiaupų spintelėse arba prie jų, gaisriniuose skyduose arba ant grindų, laikomi specialiose spintelėse, dėžėse ar stovuose;</w:t>
      </w:r>
    </w:p>
    <w:p w14:paraId="0E702C40" w14:textId="77777777" w:rsidR="0066065D" w:rsidRDefault="00F8167F" w:rsidP="001723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</w:t>
      </w:r>
      <w:r w:rsidR="0017237B" w:rsidRPr="0017237B">
        <w:rPr>
          <w:rFonts w:ascii="Times New Roman" w:hAnsi="Times New Roman" w:cs="Times New Roman"/>
          <w:sz w:val="24"/>
          <w:szCs w:val="24"/>
        </w:rPr>
        <w:t>.4. laikomi taip, kad matytųsi užrašai.</w:t>
      </w:r>
    </w:p>
    <w:p w14:paraId="005E5724" w14:textId="77777777" w:rsidR="00074AB1" w:rsidRDefault="00074AB1" w:rsidP="001723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3E41A2EC" w14:textId="77777777" w:rsidR="0066065D" w:rsidRDefault="00074AB1" w:rsidP="001723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14:paraId="7713FCF7" w14:textId="77777777" w:rsidR="0017237B" w:rsidRDefault="0066065D" w:rsidP="001723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074AB1">
        <w:rPr>
          <w:rFonts w:ascii="Times New Roman" w:hAnsi="Times New Roman" w:cs="Times New Roman"/>
          <w:sz w:val="24"/>
          <w:szCs w:val="24"/>
        </w:rPr>
        <w:t xml:space="preserve"> </w:t>
      </w:r>
      <w:r w:rsidR="0017237B" w:rsidRPr="00074AB1">
        <w:rPr>
          <w:rFonts w:ascii="Times New Roman" w:hAnsi="Times New Roman" w:cs="Times New Roman"/>
          <w:b/>
          <w:sz w:val="24"/>
          <w:szCs w:val="24"/>
        </w:rPr>
        <w:t>VII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="0017237B" w:rsidRPr="00074AB1">
        <w:rPr>
          <w:rFonts w:ascii="Times New Roman" w:hAnsi="Times New Roman" w:cs="Times New Roman"/>
          <w:b/>
          <w:sz w:val="24"/>
          <w:szCs w:val="24"/>
        </w:rPr>
        <w:t>. GAISRO GESINIMO ORGANIZAVIMAS</w:t>
      </w:r>
    </w:p>
    <w:p w14:paraId="54DC9806" w14:textId="77777777" w:rsidR="0066065D" w:rsidRPr="00074AB1" w:rsidRDefault="0066065D" w:rsidP="001723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DC1079B" w14:textId="77777777" w:rsidR="0017237B" w:rsidRPr="0017237B" w:rsidRDefault="0066065D" w:rsidP="00F816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Kiekvienas Alytaus r. meno ir sporto </w:t>
      </w:r>
      <w:r w:rsidR="0017237B" w:rsidRPr="0017237B">
        <w:rPr>
          <w:rFonts w:ascii="Times New Roman" w:hAnsi="Times New Roman" w:cs="Times New Roman"/>
          <w:sz w:val="24"/>
          <w:szCs w:val="24"/>
        </w:rPr>
        <w:t>mokyklos darbuotojas (asmuo), pastebėjęs gaisrą, privalo:</w:t>
      </w:r>
    </w:p>
    <w:p w14:paraId="614D8E96" w14:textId="77777777" w:rsidR="0017237B" w:rsidRPr="0017237B" w:rsidRDefault="0066065D" w:rsidP="00F816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7237B" w:rsidRPr="0017237B">
        <w:rPr>
          <w:rFonts w:ascii="Times New Roman" w:hAnsi="Times New Roman" w:cs="Times New Roman"/>
          <w:sz w:val="24"/>
          <w:szCs w:val="24"/>
        </w:rPr>
        <w:t>.1. nedelsdamas pranešti apie gaisrą priešgaisrinės apsaugos ir gelbėjimo tarnybai skambinant</w:t>
      </w:r>
      <w:r w:rsidR="00F8167F">
        <w:rPr>
          <w:rFonts w:ascii="Times New Roman" w:hAnsi="Times New Roman" w:cs="Times New Roman"/>
          <w:sz w:val="24"/>
          <w:szCs w:val="24"/>
        </w:rPr>
        <w:t xml:space="preserve"> </w:t>
      </w:r>
      <w:r w:rsidR="0017237B" w:rsidRPr="0017237B">
        <w:rPr>
          <w:rFonts w:ascii="Times New Roman" w:hAnsi="Times New Roman" w:cs="Times New Roman"/>
          <w:sz w:val="24"/>
          <w:szCs w:val="24"/>
        </w:rPr>
        <w:t>bendruoju pagalbos numeriu 112;</w:t>
      </w:r>
    </w:p>
    <w:p w14:paraId="7764030E" w14:textId="77777777" w:rsidR="0017237B" w:rsidRPr="0017237B" w:rsidRDefault="0066065D" w:rsidP="00F816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7237B" w:rsidRPr="0017237B">
        <w:rPr>
          <w:rFonts w:ascii="Times New Roman" w:hAnsi="Times New Roman" w:cs="Times New Roman"/>
          <w:sz w:val="24"/>
          <w:szCs w:val="24"/>
        </w:rPr>
        <w:t>.2. informuoti žmones apie gaisrą;</w:t>
      </w:r>
    </w:p>
    <w:p w14:paraId="52D625DF" w14:textId="77777777" w:rsidR="0017237B" w:rsidRPr="0017237B" w:rsidRDefault="0066065D" w:rsidP="00F816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7237B" w:rsidRPr="0017237B">
        <w:rPr>
          <w:rFonts w:ascii="Times New Roman" w:hAnsi="Times New Roman" w:cs="Times New Roman"/>
          <w:sz w:val="24"/>
          <w:szCs w:val="24"/>
        </w:rPr>
        <w:t>.3. organizuoti žmonių bei materialinių vertybių evakavimą;</w:t>
      </w:r>
    </w:p>
    <w:p w14:paraId="7C77CA87" w14:textId="77777777" w:rsidR="0017237B" w:rsidRPr="0017237B" w:rsidRDefault="0066065D" w:rsidP="00F816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7237B" w:rsidRPr="0017237B">
        <w:rPr>
          <w:rFonts w:ascii="Times New Roman" w:hAnsi="Times New Roman" w:cs="Times New Roman"/>
          <w:sz w:val="24"/>
          <w:szCs w:val="24"/>
        </w:rPr>
        <w:t>.4. gesinti gaisrą turimomis priemonėmis;</w:t>
      </w:r>
    </w:p>
    <w:p w14:paraId="1AA19A2D" w14:textId="77777777" w:rsidR="0017237B" w:rsidRPr="0017237B" w:rsidRDefault="0066065D" w:rsidP="00F816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8.5. pranešti apie gaisrą mokyklos</w:t>
      </w:r>
      <w:r w:rsidR="0017237B" w:rsidRPr="0017237B">
        <w:rPr>
          <w:rFonts w:ascii="Times New Roman" w:hAnsi="Times New Roman" w:cs="Times New Roman"/>
          <w:sz w:val="24"/>
          <w:szCs w:val="24"/>
        </w:rPr>
        <w:t xml:space="preserve"> vadovaujantiems darbuotojams.</w:t>
      </w:r>
    </w:p>
    <w:p w14:paraId="44A47103" w14:textId="77777777" w:rsidR="0017237B" w:rsidRPr="0017237B" w:rsidRDefault="0066065D" w:rsidP="00F816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8.6. Atvykę į gaisravietę mokyklos</w:t>
      </w:r>
      <w:r w:rsidR="0017237B" w:rsidRPr="0017237B">
        <w:rPr>
          <w:rFonts w:ascii="Times New Roman" w:hAnsi="Times New Roman" w:cs="Times New Roman"/>
          <w:sz w:val="24"/>
          <w:szCs w:val="24"/>
        </w:rPr>
        <w:t xml:space="preserve"> vadovai arba kiti atsakingi darbuotojai privalo:</w:t>
      </w:r>
    </w:p>
    <w:p w14:paraId="7390508F" w14:textId="77777777" w:rsidR="0017237B" w:rsidRPr="0017237B" w:rsidRDefault="0066065D" w:rsidP="00F816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8.6</w:t>
      </w:r>
      <w:r w:rsidR="0017237B" w:rsidRPr="0017237B">
        <w:rPr>
          <w:rFonts w:ascii="Times New Roman" w:hAnsi="Times New Roman" w:cs="Times New Roman"/>
          <w:sz w:val="24"/>
          <w:szCs w:val="24"/>
        </w:rPr>
        <w:t>.1. įsitikinti, ar iškviesti ugniagesiai;</w:t>
      </w:r>
    </w:p>
    <w:p w14:paraId="026F814D" w14:textId="77777777" w:rsidR="0017237B" w:rsidRPr="0017237B" w:rsidRDefault="0066065D" w:rsidP="00F816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7237B" w:rsidRPr="0017237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6.</w:t>
      </w:r>
      <w:r w:rsidR="0017237B" w:rsidRPr="0017237B">
        <w:rPr>
          <w:rFonts w:ascii="Times New Roman" w:hAnsi="Times New Roman" w:cs="Times New Roman"/>
          <w:sz w:val="24"/>
          <w:szCs w:val="24"/>
        </w:rPr>
        <w:t>2. vadovauti žmonių evakavimui ir gaisro gesinimui, kol atvyks ugniagesiai;</w:t>
      </w:r>
    </w:p>
    <w:p w14:paraId="0AC02A7D" w14:textId="77777777" w:rsidR="0017237B" w:rsidRPr="0017237B" w:rsidRDefault="0066065D" w:rsidP="00F816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65D">
        <w:rPr>
          <w:rFonts w:ascii="Times New Roman" w:hAnsi="Times New Roman" w:cs="Times New Roman"/>
          <w:sz w:val="24"/>
          <w:szCs w:val="24"/>
        </w:rPr>
        <w:t>8.6</w:t>
      </w:r>
      <w:r w:rsidR="0017237B" w:rsidRPr="0017237B">
        <w:rPr>
          <w:rFonts w:ascii="Times New Roman" w:hAnsi="Times New Roman" w:cs="Times New Roman"/>
          <w:sz w:val="24"/>
          <w:szCs w:val="24"/>
        </w:rPr>
        <w:t xml:space="preserve">.3. skirti asmenį, gerai pažįstantį objektą, kuris sutiktų ugniagesius, parodant jiems trumpiausią </w:t>
      </w:r>
    </w:p>
    <w:p w14:paraId="092AA3C8" w14:textId="77777777" w:rsidR="0017237B" w:rsidRPr="0017237B" w:rsidRDefault="0017237B" w:rsidP="00F816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37B">
        <w:rPr>
          <w:rFonts w:ascii="Times New Roman" w:hAnsi="Times New Roman" w:cs="Times New Roman"/>
          <w:sz w:val="24"/>
          <w:szCs w:val="24"/>
        </w:rPr>
        <w:t>kelią iki gaisro židinio;</w:t>
      </w:r>
    </w:p>
    <w:p w14:paraId="43D9D3C3" w14:textId="77777777" w:rsidR="0017237B" w:rsidRPr="0017237B" w:rsidRDefault="0066065D" w:rsidP="00F816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65D">
        <w:rPr>
          <w:rFonts w:ascii="Times New Roman" w:hAnsi="Times New Roman" w:cs="Times New Roman"/>
          <w:sz w:val="24"/>
          <w:szCs w:val="24"/>
        </w:rPr>
        <w:t>8.6</w:t>
      </w:r>
      <w:r w:rsidR="0017237B" w:rsidRPr="0017237B">
        <w:rPr>
          <w:rFonts w:ascii="Times New Roman" w:hAnsi="Times New Roman" w:cs="Times New Roman"/>
          <w:sz w:val="24"/>
          <w:szCs w:val="24"/>
        </w:rPr>
        <w:t>.4. prireikus iškviesti dujų ūkio, greitosios pagalbos ir kitas tarnybas;</w:t>
      </w:r>
    </w:p>
    <w:p w14:paraId="169DBF8E" w14:textId="77777777" w:rsidR="0017237B" w:rsidRPr="0017237B" w:rsidRDefault="0066065D" w:rsidP="00F816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65D">
        <w:rPr>
          <w:rFonts w:ascii="Times New Roman" w:hAnsi="Times New Roman" w:cs="Times New Roman"/>
          <w:sz w:val="24"/>
          <w:szCs w:val="24"/>
        </w:rPr>
        <w:t>8.6</w:t>
      </w:r>
      <w:r w:rsidR="0017237B" w:rsidRPr="0017237B">
        <w:rPr>
          <w:rFonts w:ascii="Times New Roman" w:hAnsi="Times New Roman" w:cs="Times New Roman"/>
          <w:sz w:val="24"/>
          <w:szCs w:val="24"/>
        </w:rPr>
        <w:t>.5. sustabdyti darbus, kol neužgesintas gaisras;</w:t>
      </w:r>
    </w:p>
    <w:p w14:paraId="3CCA63C2" w14:textId="77777777" w:rsidR="0017237B" w:rsidRPr="0017237B" w:rsidRDefault="0066065D" w:rsidP="00F816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65D">
        <w:rPr>
          <w:rFonts w:ascii="Times New Roman" w:hAnsi="Times New Roman" w:cs="Times New Roman"/>
          <w:sz w:val="24"/>
          <w:szCs w:val="24"/>
        </w:rPr>
        <w:t>8.6</w:t>
      </w:r>
      <w:r w:rsidR="0017237B" w:rsidRPr="0017237B">
        <w:rPr>
          <w:rFonts w:ascii="Times New Roman" w:hAnsi="Times New Roman" w:cs="Times New Roman"/>
          <w:sz w:val="24"/>
          <w:szCs w:val="24"/>
        </w:rPr>
        <w:t xml:space="preserve">.6. imtis priemonių apsaugoti gesinančius gaisrą žmones nuo galinčių griūti konstrukcijų, </w:t>
      </w:r>
    </w:p>
    <w:p w14:paraId="3B61D3A8" w14:textId="77777777" w:rsidR="0017237B" w:rsidRPr="0017237B" w:rsidRDefault="0017237B" w:rsidP="00F816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37B">
        <w:rPr>
          <w:rFonts w:ascii="Times New Roman" w:hAnsi="Times New Roman" w:cs="Times New Roman"/>
          <w:sz w:val="24"/>
          <w:szCs w:val="24"/>
        </w:rPr>
        <w:t>elektros srovės poveikio, apsinaudojimų ir apdegimų;</w:t>
      </w:r>
    </w:p>
    <w:p w14:paraId="3301A721" w14:textId="77777777" w:rsidR="0017237B" w:rsidRPr="0017237B" w:rsidRDefault="0066065D" w:rsidP="00F816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65D">
        <w:rPr>
          <w:rFonts w:ascii="Times New Roman" w:hAnsi="Times New Roman" w:cs="Times New Roman"/>
          <w:sz w:val="24"/>
          <w:szCs w:val="24"/>
        </w:rPr>
        <w:t>8.6</w:t>
      </w:r>
      <w:r w:rsidR="0017237B" w:rsidRPr="0017237B">
        <w:rPr>
          <w:rFonts w:ascii="Times New Roman" w:hAnsi="Times New Roman" w:cs="Times New Roman"/>
          <w:sz w:val="24"/>
          <w:szCs w:val="24"/>
        </w:rPr>
        <w:t>.7. gesinant gaisrą, aušinti pastatų konstrukcijas ir technologinius įrengimus, kurie gali perkaisti;</w:t>
      </w:r>
    </w:p>
    <w:p w14:paraId="61756152" w14:textId="77777777" w:rsidR="0017237B" w:rsidRPr="0017237B" w:rsidRDefault="0066065D" w:rsidP="00F816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65D">
        <w:rPr>
          <w:rFonts w:ascii="Times New Roman" w:hAnsi="Times New Roman" w:cs="Times New Roman"/>
          <w:sz w:val="24"/>
          <w:szCs w:val="24"/>
        </w:rPr>
        <w:t>8.6</w:t>
      </w:r>
      <w:r w:rsidR="0017237B" w:rsidRPr="0017237B">
        <w:rPr>
          <w:rFonts w:ascii="Times New Roman" w:hAnsi="Times New Roman" w:cs="Times New Roman"/>
          <w:sz w:val="24"/>
          <w:szCs w:val="24"/>
        </w:rPr>
        <w:t>.8. atvykus ugniagesiams, vykdyti gaisrų gesinimo vadovo nurodymus, teikti žinias apie objekte esančias medžiagas ir t.t. Gaisro vietą palikti tik leidus gaisro gesinimo vadovui.</w:t>
      </w:r>
    </w:p>
    <w:p w14:paraId="6F2379CD" w14:textId="77777777" w:rsidR="0066065D" w:rsidRPr="0017237B" w:rsidRDefault="0066065D" w:rsidP="00F816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04A6B5" w14:textId="77777777" w:rsidR="0017237B" w:rsidRPr="0066065D" w:rsidRDefault="0017237B" w:rsidP="00F816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065D">
        <w:rPr>
          <w:rFonts w:ascii="Times New Roman" w:hAnsi="Times New Roman" w:cs="Times New Roman"/>
          <w:b/>
          <w:sz w:val="24"/>
          <w:szCs w:val="24"/>
        </w:rPr>
        <w:t>I</w:t>
      </w:r>
      <w:r w:rsidR="0066065D">
        <w:rPr>
          <w:rFonts w:ascii="Times New Roman" w:hAnsi="Times New Roman" w:cs="Times New Roman"/>
          <w:b/>
          <w:sz w:val="24"/>
          <w:szCs w:val="24"/>
        </w:rPr>
        <w:t>X</w:t>
      </w:r>
      <w:r w:rsidRPr="0066065D">
        <w:rPr>
          <w:rFonts w:ascii="Times New Roman" w:hAnsi="Times New Roman" w:cs="Times New Roman"/>
          <w:b/>
          <w:sz w:val="24"/>
          <w:szCs w:val="24"/>
        </w:rPr>
        <w:t>. PATALPŲ APŽIŪROS PRIEŠ JŲ UŽDARYMĄ</w:t>
      </w:r>
    </w:p>
    <w:p w14:paraId="307C43B3" w14:textId="77777777" w:rsidR="0066065D" w:rsidRPr="0017237B" w:rsidRDefault="0066065D" w:rsidP="001723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3DEA9E" w14:textId="77777777" w:rsidR="0017237B" w:rsidRPr="0017237B" w:rsidRDefault="0066065D" w:rsidP="00F816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237B" w:rsidRPr="0017237B">
        <w:rPr>
          <w:rFonts w:ascii="Times New Roman" w:hAnsi="Times New Roman" w:cs="Times New Roman"/>
          <w:sz w:val="24"/>
          <w:szCs w:val="24"/>
        </w:rPr>
        <w:t xml:space="preserve">. Darbuotojas, atsakingas už patalpų uždarymą, pasibaigus darbui, prieš jas uždarydamas,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7237B" w:rsidRPr="0017237B">
        <w:rPr>
          <w:rFonts w:ascii="Times New Roman" w:hAnsi="Times New Roman" w:cs="Times New Roman"/>
          <w:sz w:val="24"/>
          <w:szCs w:val="24"/>
        </w:rPr>
        <w:t>privalo patikrinti:</w:t>
      </w:r>
    </w:p>
    <w:p w14:paraId="245E78E8" w14:textId="77777777" w:rsidR="0017237B" w:rsidRPr="0017237B" w:rsidRDefault="0066065D" w:rsidP="00F816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237B" w:rsidRPr="0017237B">
        <w:rPr>
          <w:rFonts w:ascii="Times New Roman" w:hAnsi="Times New Roman" w:cs="Times New Roman"/>
          <w:sz w:val="24"/>
          <w:szCs w:val="24"/>
        </w:rPr>
        <w:t>.1. ar nesijaučia patalpose dujų, degėsių ir kitų nebūdingų specifinių kvapų;</w:t>
      </w:r>
    </w:p>
    <w:p w14:paraId="57511706" w14:textId="77777777" w:rsidR="0017237B" w:rsidRPr="0017237B" w:rsidRDefault="0066065D" w:rsidP="00F816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237B" w:rsidRPr="0017237B">
        <w:rPr>
          <w:rFonts w:ascii="Times New Roman" w:hAnsi="Times New Roman" w:cs="Times New Roman"/>
          <w:sz w:val="24"/>
          <w:szCs w:val="24"/>
        </w:rPr>
        <w:t>.2. ar išjungti, kurie pasibaigus darbui turi būti išjungiami, elektros įrenginiai, apšvietimas;</w:t>
      </w:r>
    </w:p>
    <w:p w14:paraId="5CED2A9A" w14:textId="77777777" w:rsidR="0017237B" w:rsidRPr="0017237B" w:rsidRDefault="0066065D" w:rsidP="00F816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237B" w:rsidRPr="0017237B">
        <w:rPr>
          <w:rFonts w:ascii="Times New Roman" w:hAnsi="Times New Roman" w:cs="Times New Roman"/>
          <w:sz w:val="24"/>
          <w:szCs w:val="24"/>
        </w:rPr>
        <w:t>.3. ar patalpos išvalytos nuo buitinių atliekų;</w:t>
      </w:r>
    </w:p>
    <w:p w14:paraId="11884597" w14:textId="77777777" w:rsidR="0017237B" w:rsidRPr="0017237B" w:rsidRDefault="0066065D" w:rsidP="00F816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237B" w:rsidRPr="0017237B">
        <w:rPr>
          <w:rFonts w:ascii="Times New Roman" w:hAnsi="Times New Roman" w:cs="Times New Roman"/>
          <w:sz w:val="24"/>
          <w:szCs w:val="24"/>
        </w:rPr>
        <w:t>.4. ar uždaryti langai;</w:t>
      </w:r>
    </w:p>
    <w:p w14:paraId="33E27E0F" w14:textId="77777777" w:rsidR="0017237B" w:rsidRPr="0017237B" w:rsidRDefault="0066065D" w:rsidP="00F816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237B" w:rsidRPr="0017237B">
        <w:rPr>
          <w:rFonts w:ascii="Times New Roman" w:hAnsi="Times New Roman" w:cs="Times New Roman"/>
          <w:sz w:val="24"/>
          <w:szCs w:val="24"/>
        </w:rPr>
        <w:t>.5. ar sudėti nustatyta tvarka patalpoje likę gaminiai, medžiagos ir kitas turtas;</w:t>
      </w:r>
    </w:p>
    <w:p w14:paraId="130AD4E0" w14:textId="77777777" w:rsidR="0017237B" w:rsidRPr="0017237B" w:rsidRDefault="0066065D" w:rsidP="00F816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237B" w:rsidRPr="0017237B">
        <w:rPr>
          <w:rFonts w:ascii="Times New Roman" w:hAnsi="Times New Roman" w:cs="Times New Roman"/>
          <w:sz w:val="24"/>
          <w:szCs w:val="24"/>
        </w:rPr>
        <w:t>.6. ar laisvi pagrindiniai praėjimai patalpose;</w:t>
      </w:r>
    </w:p>
    <w:p w14:paraId="21955D88" w14:textId="77777777" w:rsidR="0017237B" w:rsidRPr="0017237B" w:rsidRDefault="0066065D" w:rsidP="00F816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237B" w:rsidRPr="0017237B">
        <w:rPr>
          <w:rFonts w:ascii="Times New Roman" w:hAnsi="Times New Roman" w:cs="Times New Roman"/>
          <w:sz w:val="24"/>
          <w:szCs w:val="24"/>
        </w:rPr>
        <w:t>.7. ar veikia budintis apšvietimas;</w:t>
      </w:r>
    </w:p>
    <w:p w14:paraId="7A32012C" w14:textId="77777777" w:rsidR="0017237B" w:rsidRPr="0017237B" w:rsidRDefault="0066065D" w:rsidP="00F816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237B" w:rsidRPr="0017237B">
        <w:rPr>
          <w:rFonts w:ascii="Times New Roman" w:hAnsi="Times New Roman" w:cs="Times New Roman"/>
          <w:sz w:val="24"/>
          <w:szCs w:val="24"/>
        </w:rPr>
        <w:t>.8. ar patalpose neliko žmonių (darbuotojų ar pašalinių);</w:t>
      </w:r>
    </w:p>
    <w:p w14:paraId="6B63DBDC" w14:textId="77777777" w:rsidR="0017237B" w:rsidRPr="0017237B" w:rsidRDefault="0066065D" w:rsidP="00F816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237B" w:rsidRPr="0017237B">
        <w:rPr>
          <w:rFonts w:ascii="Times New Roman" w:hAnsi="Times New Roman" w:cs="Times New Roman"/>
          <w:sz w:val="24"/>
          <w:szCs w:val="24"/>
        </w:rPr>
        <w:t>.</w:t>
      </w:r>
      <w:r w:rsidR="00C1488E">
        <w:rPr>
          <w:rFonts w:ascii="Times New Roman" w:hAnsi="Times New Roman" w:cs="Times New Roman"/>
          <w:sz w:val="24"/>
          <w:szCs w:val="24"/>
        </w:rPr>
        <w:t>9.</w:t>
      </w:r>
      <w:r w:rsidR="0017237B" w:rsidRPr="0017237B">
        <w:rPr>
          <w:rFonts w:ascii="Times New Roman" w:hAnsi="Times New Roman" w:cs="Times New Roman"/>
          <w:sz w:val="24"/>
          <w:szCs w:val="24"/>
        </w:rPr>
        <w:t xml:space="preserve"> Patalpų tikrinimo, prieš jas uždarant, tikslas:</w:t>
      </w:r>
    </w:p>
    <w:p w14:paraId="70F66FE5" w14:textId="77777777" w:rsidR="0017237B" w:rsidRPr="0017237B" w:rsidRDefault="00C1488E" w:rsidP="00F816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66065D">
        <w:rPr>
          <w:rFonts w:ascii="Times New Roman" w:hAnsi="Times New Roman" w:cs="Times New Roman"/>
          <w:sz w:val="24"/>
          <w:szCs w:val="24"/>
        </w:rPr>
        <w:t>9</w:t>
      </w:r>
      <w:r w:rsidR="0017237B" w:rsidRPr="0017237B">
        <w:rPr>
          <w:rFonts w:ascii="Times New Roman" w:hAnsi="Times New Roman" w:cs="Times New Roman"/>
          <w:sz w:val="24"/>
          <w:szCs w:val="24"/>
        </w:rPr>
        <w:t>.1. pašalinti priežastis, galinčias sukelti patalpose gaisrą nedarbo metu;</w:t>
      </w:r>
    </w:p>
    <w:p w14:paraId="392F9077" w14:textId="77777777" w:rsidR="0017237B" w:rsidRPr="0017237B" w:rsidRDefault="00C1488E" w:rsidP="00F816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66065D">
        <w:rPr>
          <w:rFonts w:ascii="Times New Roman" w:hAnsi="Times New Roman" w:cs="Times New Roman"/>
          <w:sz w:val="24"/>
          <w:szCs w:val="24"/>
        </w:rPr>
        <w:t>9</w:t>
      </w:r>
      <w:r w:rsidR="0017237B" w:rsidRPr="0017237B">
        <w:rPr>
          <w:rFonts w:ascii="Times New Roman" w:hAnsi="Times New Roman" w:cs="Times New Roman"/>
          <w:sz w:val="24"/>
          <w:szCs w:val="24"/>
        </w:rPr>
        <w:t>.2. pašalinti gaisro kilimo ir ugnies plitimo priežastis;</w:t>
      </w:r>
    </w:p>
    <w:p w14:paraId="70C5EAD6" w14:textId="77777777" w:rsidR="0017237B" w:rsidRPr="0017237B" w:rsidRDefault="00C1488E" w:rsidP="00F816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66065D">
        <w:rPr>
          <w:rFonts w:ascii="Times New Roman" w:hAnsi="Times New Roman" w:cs="Times New Roman"/>
          <w:sz w:val="24"/>
          <w:szCs w:val="24"/>
        </w:rPr>
        <w:t>9</w:t>
      </w:r>
      <w:r w:rsidR="0017237B" w:rsidRPr="0017237B">
        <w:rPr>
          <w:rFonts w:ascii="Times New Roman" w:hAnsi="Times New Roman" w:cs="Times New Roman"/>
          <w:sz w:val="24"/>
          <w:szCs w:val="24"/>
        </w:rPr>
        <w:t>.3. patikrinti pirminių gaisro gesinimo priemonių tvarkingumą.</w:t>
      </w:r>
    </w:p>
    <w:p w14:paraId="73CF0A20" w14:textId="77777777" w:rsidR="00FE13B8" w:rsidRDefault="0017237B" w:rsidP="0017237B">
      <w:pPr>
        <w:spacing w:after="0" w:line="240" w:lineRule="auto"/>
      </w:pPr>
      <w:r w:rsidRPr="0017237B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t>_</w:t>
      </w:r>
    </w:p>
    <w:sectPr w:rsidR="00FE13B8" w:rsidSect="00A72595">
      <w:pgSz w:w="11906" w:h="16838"/>
      <w:pgMar w:top="1440" w:right="991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37B"/>
    <w:rsid w:val="00001E32"/>
    <w:rsid w:val="00074AB1"/>
    <w:rsid w:val="0017237B"/>
    <w:rsid w:val="00304FA0"/>
    <w:rsid w:val="004172B1"/>
    <w:rsid w:val="0066065D"/>
    <w:rsid w:val="0066632E"/>
    <w:rsid w:val="008C78E5"/>
    <w:rsid w:val="00A67C41"/>
    <w:rsid w:val="00A72595"/>
    <w:rsid w:val="00C1488E"/>
    <w:rsid w:val="00D670B5"/>
    <w:rsid w:val="00F8167F"/>
    <w:rsid w:val="00FE1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AB047"/>
  <w15:chartTrackingRefBased/>
  <w15:docId w15:val="{3CDC02B0-8609-418E-9A08-9985A9228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1787</Words>
  <Characters>10190</Characters>
  <Application>Microsoft Office Word</Application>
  <DocSecurity>0</DocSecurity>
  <Lines>84</Lines>
  <Paragraphs>23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MenomokyklaDale</dc:creator>
  <cp:keywords/>
  <dc:description/>
  <cp:lastModifiedBy>Alytaus r. meno ir sporto mokykla</cp:lastModifiedBy>
  <cp:revision>2</cp:revision>
  <dcterms:created xsi:type="dcterms:W3CDTF">2025-11-25T12:41:00Z</dcterms:created>
  <dcterms:modified xsi:type="dcterms:W3CDTF">2025-11-25T12:41:00Z</dcterms:modified>
</cp:coreProperties>
</file>