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79CEF" w14:textId="40A75A60" w:rsidR="00EF58F2" w:rsidRDefault="00EF58F2" w:rsidP="00EF58F2">
      <w:pPr>
        <w:autoSpaceDE w:val="0"/>
      </w:pPr>
      <w:bookmarkStart w:id="0" w:name="_GoBack"/>
      <w:bookmarkEnd w:id="0"/>
      <w:r>
        <w:t xml:space="preserve">                                                                                                                                 </w:t>
      </w:r>
      <w:r w:rsidR="00CB0EAD">
        <w:t xml:space="preserve">                               </w:t>
      </w:r>
      <w:r>
        <w:t xml:space="preserve">  PATVIRTINTA</w:t>
      </w:r>
    </w:p>
    <w:p w14:paraId="51BC62A7" w14:textId="776AB888" w:rsidR="00EF58F2" w:rsidRDefault="00EF58F2" w:rsidP="00EF58F2">
      <w:pPr>
        <w:pStyle w:val="FR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</w:t>
      </w:r>
      <w:r w:rsidR="00CB0EAD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Alytaus r. meno ir sporto mokyklos </w:t>
      </w:r>
    </w:p>
    <w:p w14:paraId="432174D0" w14:textId="3B30D6C1" w:rsidR="00EF58F2" w:rsidRDefault="00EF58F2" w:rsidP="00EF58F2">
      <w:pPr>
        <w:pStyle w:val="FR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r w:rsidR="00CB0EAD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direktoriaus</w:t>
      </w:r>
    </w:p>
    <w:p w14:paraId="758B28B9" w14:textId="1FD0405B" w:rsidR="00EF58F2" w:rsidRDefault="00CB0EAD" w:rsidP="00EF58F2">
      <w:pPr>
        <w:tabs>
          <w:tab w:val="left" w:pos="5529"/>
        </w:tabs>
        <w:autoSpaceDE w:val="0"/>
      </w:pPr>
      <w:r>
        <w:tab/>
      </w:r>
      <w:r>
        <w:tab/>
      </w:r>
      <w:r>
        <w:tab/>
      </w:r>
      <w:r>
        <w:tab/>
        <w:t xml:space="preserve">          </w:t>
      </w:r>
      <w:r w:rsidR="00715246">
        <w:t xml:space="preserve"> 20</w:t>
      </w:r>
      <w:r w:rsidR="00E87544">
        <w:t>25 m. sausio 2</w:t>
      </w:r>
      <w:r>
        <w:t xml:space="preserve"> </w:t>
      </w:r>
      <w:r w:rsidR="00EF58F2">
        <w:t>d. įsakymu Nr. MV-</w:t>
      </w:r>
      <w:r w:rsidR="00E87544">
        <w:t xml:space="preserve"> 1</w:t>
      </w:r>
    </w:p>
    <w:p w14:paraId="76A64740" w14:textId="77777777" w:rsidR="00EF58F2" w:rsidRDefault="00EF58F2" w:rsidP="00EF58F2">
      <w:pPr>
        <w:autoSpaceDE w:val="0"/>
        <w:ind w:left="3888" w:firstLine="1296"/>
      </w:pPr>
    </w:p>
    <w:p w14:paraId="640860CD" w14:textId="77777777" w:rsidR="00EF58F2" w:rsidRDefault="00EF58F2" w:rsidP="00EF58F2">
      <w:pPr>
        <w:jc w:val="center"/>
        <w:rPr>
          <w:b/>
        </w:rPr>
      </w:pPr>
    </w:p>
    <w:p w14:paraId="307690BC" w14:textId="77777777" w:rsidR="00EF58F2" w:rsidRDefault="00EF58F2" w:rsidP="00EF58F2">
      <w:pPr>
        <w:jc w:val="center"/>
        <w:rPr>
          <w:b/>
        </w:rPr>
      </w:pPr>
      <w:r>
        <w:rPr>
          <w:b/>
        </w:rPr>
        <w:t xml:space="preserve">ALYTAUS R. MENO IR SPORTO MOKYKLOS </w:t>
      </w:r>
    </w:p>
    <w:p w14:paraId="4F9B443A" w14:textId="35D15D8F" w:rsidR="00EF58F2" w:rsidRDefault="00715246" w:rsidP="00EF58F2">
      <w:pPr>
        <w:jc w:val="center"/>
        <w:rPr>
          <w:b/>
        </w:rPr>
      </w:pPr>
      <w:r>
        <w:rPr>
          <w:b/>
        </w:rPr>
        <w:t>20</w:t>
      </w:r>
      <w:r w:rsidRPr="008B6E34">
        <w:rPr>
          <w:b/>
        </w:rPr>
        <w:t>2</w:t>
      </w:r>
      <w:r w:rsidR="00E87544">
        <w:rPr>
          <w:b/>
        </w:rPr>
        <w:t>5</w:t>
      </w:r>
      <w:r w:rsidR="00EF58F2">
        <w:rPr>
          <w:b/>
        </w:rPr>
        <w:t xml:space="preserve"> METŲ VIEŠŲJŲ PIRKIMŲ PLANAS</w:t>
      </w:r>
    </w:p>
    <w:p w14:paraId="12954D4C" w14:textId="77777777" w:rsidR="00EF58F2" w:rsidRDefault="00EF58F2" w:rsidP="00EF58F2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2126"/>
        <w:gridCol w:w="2126"/>
        <w:gridCol w:w="2126"/>
      </w:tblGrid>
      <w:tr w:rsidR="00CB0EAD" w14:paraId="0D8D6035" w14:textId="19E4BF1D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297D" w14:textId="77777777" w:rsidR="00CB0EAD" w:rsidRPr="00EF58F2" w:rsidRDefault="00CB0EAD" w:rsidP="00003B36">
            <w:pPr>
              <w:pStyle w:val="Betarp"/>
            </w:pPr>
            <w:r w:rsidRPr="00EF58F2"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1D2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Kodas pagal BVPŽ</w:t>
            </w:r>
          </w:p>
          <w:p w14:paraId="0B84A516" w14:textId="77777777" w:rsidR="00CB0EAD" w:rsidRPr="00EF58F2" w:rsidRDefault="00CB0EAD" w:rsidP="00003B36">
            <w:pPr>
              <w:pStyle w:val="Betarp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F0C4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Prekės, paslaugos ar darbų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7CBF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 xml:space="preserve">Planuojama pirkimo vertė </w:t>
            </w:r>
          </w:p>
          <w:p w14:paraId="6A209ACE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(</w:t>
            </w:r>
            <w:proofErr w:type="spellStart"/>
            <w:r w:rsidRPr="00EF58F2">
              <w:t>Eur</w:t>
            </w:r>
            <w:proofErr w:type="spellEnd"/>
            <w:r w:rsidRPr="00EF58F2">
              <w:t xml:space="preserve"> su PVM)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E7E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Preliminarus pirkimo būdas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FA4" w14:textId="281D50C7" w:rsidR="00CB0EAD" w:rsidRPr="00EF58F2" w:rsidRDefault="00CB0EAD" w:rsidP="00003B36">
            <w:pPr>
              <w:pStyle w:val="Betarp"/>
              <w:jc w:val="center"/>
            </w:pPr>
            <w:r>
              <w:t>Numatoma pirkimo sutarties trukmė</w:t>
            </w:r>
          </w:p>
        </w:tc>
      </w:tr>
      <w:tr w:rsidR="00CB0EAD" w14:paraId="37B3CC51" w14:textId="3121BB0D" w:rsidTr="007747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9332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E90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30213100-6</w:t>
            </w:r>
          </w:p>
          <w:p w14:paraId="280B92A6" w14:textId="120814EB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3BF2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Kompiuteriai ir jų įranga</w:t>
            </w:r>
          </w:p>
          <w:p w14:paraId="5F05A798" w14:textId="283C24F3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262" w14:textId="3C9276E6" w:rsidR="00CB0EAD" w:rsidRPr="00394C6B" w:rsidRDefault="00E87544" w:rsidP="00E8754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695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5E79"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0F4" w14:textId="3ABEF4DD" w:rsidR="00CB0EAD" w:rsidRPr="00F25E79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Pirkimai pagal poreikį, 1-4 ketvirčiai</w:t>
            </w:r>
          </w:p>
        </w:tc>
      </w:tr>
      <w:tr w:rsidR="00CB0EAD" w14:paraId="369835B1" w14:textId="22244BAD" w:rsidTr="007747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3E9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76B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30232110-8</w:t>
            </w:r>
          </w:p>
          <w:p w14:paraId="58184502" w14:textId="46B2FD75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891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Spausdintuvai, daugiafunkciniai įrenginiai</w:t>
            </w:r>
          </w:p>
          <w:p w14:paraId="361C53BD" w14:textId="5919F741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6B8" w14:textId="617B8DB8" w:rsidR="00CB0EAD" w:rsidRPr="00394C6B" w:rsidRDefault="00E87544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19C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936" w14:textId="4AC496F4" w:rsidR="00CB0EAD" w:rsidRPr="00A6744A" w:rsidRDefault="00CB0EAD" w:rsidP="00CB0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Pirkimai pagal poreikį, 1-4 ketvirčiai </w:t>
            </w:r>
          </w:p>
        </w:tc>
      </w:tr>
      <w:tr w:rsidR="00CB0EAD" w14:paraId="0CD1E367" w14:textId="443AB3C1" w:rsidTr="0077479B">
        <w:trPr>
          <w:trHeight w:val="1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0F6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4D61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30236000-2</w:t>
            </w:r>
          </w:p>
          <w:p w14:paraId="15D5CFB0" w14:textId="2A63AA22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87D4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Kita informacinių technologijų įranga</w:t>
            </w:r>
          </w:p>
          <w:p w14:paraId="468D4DC2" w14:textId="072826C3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F857" w14:textId="09A9E8E8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  <w:p w14:paraId="35ECD582" w14:textId="7D60D714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162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C59D" w14:textId="72DFF238" w:rsidR="00CB0EAD" w:rsidRPr="00A6744A" w:rsidRDefault="00CB0EAD" w:rsidP="00CB0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Pirkimai pagal poreikį, 1-4 ketvirčiai</w:t>
            </w:r>
          </w:p>
        </w:tc>
      </w:tr>
      <w:tr w:rsidR="00CB0EAD" w14:paraId="1EDFB722" w14:textId="20BFCAFD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99F7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131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37310000-4</w:t>
            </w:r>
          </w:p>
          <w:p w14:paraId="03D897BD" w14:textId="280E7B63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8E4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Muzikos instrumentai</w:t>
            </w:r>
          </w:p>
          <w:p w14:paraId="2741DCA4" w14:textId="4AB54B17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9FE1" w14:textId="77777777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  <w:p w14:paraId="24BA5526" w14:textId="4C82A308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6EB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32A" w14:textId="145C378C" w:rsidR="00CB0EAD" w:rsidRPr="00A6744A" w:rsidRDefault="00CB0EAD" w:rsidP="00CB0EAD">
            <w:pPr>
              <w:jc w:val="center"/>
              <w:rPr>
                <w:color w:val="000000"/>
              </w:rPr>
            </w:pPr>
            <w:r w:rsidRPr="009A0552">
              <w:rPr>
                <w:color w:val="000000"/>
              </w:rP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B0EAD" w14:paraId="65044F4C" w14:textId="077B2880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6807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9D4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50312000-5</w:t>
            </w:r>
          </w:p>
          <w:p w14:paraId="0A8079C9" w14:textId="5584E8CB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044" w14:textId="07A494B2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Kompiuterių remonto, priežiūros darai</w:t>
            </w:r>
          </w:p>
          <w:p w14:paraId="7DCCD20F" w14:textId="76487A33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CF1" w14:textId="77777777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  <w:p w14:paraId="35A37293" w14:textId="4EA04A20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53F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BE4" w14:textId="30CBAA3C" w:rsidR="00CB0EAD" w:rsidRPr="00A6744A" w:rsidRDefault="00CB0EAD" w:rsidP="00CB0EAD">
            <w:pPr>
              <w:jc w:val="center"/>
              <w:rPr>
                <w:color w:val="000000"/>
              </w:rPr>
            </w:pPr>
            <w:r w:rsidRPr="009A0552">
              <w:rPr>
                <w:color w:val="000000"/>
              </w:rP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B0EAD" w14:paraId="29373EC7" w14:textId="7BFEB75C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D55" w14:textId="080F0762" w:rsidR="00CB0EAD" w:rsidRPr="00EF58F2" w:rsidRDefault="00FE25E0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B0EAD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6AB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80522000-9</w:t>
            </w:r>
          </w:p>
          <w:p w14:paraId="3E4106B9" w14:textId="0B7D496F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915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Įvairi biuro įranga ir reikmenys</w:t>
            </w:r>
          </w:p>
          <w:p w14:paraId="5FABAFD0" w14:textId="42C144E8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F015" w14:textId="77777777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14:paraId="588498C6" w14:textId="66E38DBC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871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06D" w14:textId="3237F616" w:rsidR="00CB0EAD" w:rsidRPr="00A6744A" w:rsidRDefault="00CB0EAD" w:rsidP="00CB0EAD">
            <w:pPr>
              <w:jc w:val="center"/>
              <w:rPr>
                <w:color w:val="000000"/>
              </w:rPr>
            </w:pPr>
            <w:r w:rsidRPr="009A0552">
              <w:rPr>
                <w:color w:val="000000"/>
              </w:rP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B0EAD" w14:paraId="7FF7A908" w14:textId="5E2D9580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2060" w14:textId="72D5A3D6" w:rsidR="00CB0EAD" w:rsidRPr="00EF58F2" w:rsidRDefault="00FE25E0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B0EAD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902F" w14:textId="77777777" w:rsidR="00490167" w:rsidRDefault="00490167" w:rsidP="00490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30190000-7</w:t>
            </w:r>
          </w:p>
          <w:p w14:paraId="3396D2AD" w14:textId="1CC0B6B0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6527" w14:textId="038455E6" w:rsidR="00490167" w:rsidRDefault="00490167" w:rsidP="00490167">
            <w:pPr>
              <w:rPr>
                <w:color w:val="000000"/>
              </w:rPr>
            </w:pPr>
            <w:r>
              <w:rPr>
                <w:color w:val="000000"/>
              </w:rPr>
              <w:t>Kompiuterinė ir biuro įranga</w:t>
            </w:r>
          </w:p>
          <w:p w14:paraId="3C1CFB7C" w14:textId="4913EEE6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color w:val="000000"/>
                <w:lang w:val="lt-LT"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872" w14:textId="77777777" w:rsidR="00490167" w:rsidRDefault="00490167" w:rsidP="004901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14:paraId="3EE88635" w14:textId="6076CFEF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800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BBD" w14:textId="27E87CB7" w:rsidR="00CB0EAD" w:rsidRPr="00A6744A" w:rsidRDefault="00CB0EAD" w:rsidP="00CB0EAD">
            <w:pPr>
              <w:jc w:val="center"/>
              <w:rPr>
                <w:color w:val="000000"/>
              </w:rPr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31E5AE64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65D2" w14:textId="0D0D0570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059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39000000-2</w:t>
            </w:r>
          </w:p>
          <w:p w14:paraId="27EBF33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5C14" w14:textId="77777777" w:rsidR="00C01F20" w:rsidRDefault="00C01F20" w:rsidP="00C01F20">
            <w:pPr>
              <w:rPr>
                <w:color w:val="000000"/>
              </w:rPr>
            </w:pPr>
            <w:r>
              <w:rPr>
                <w:color w:val="000000"/>
              </w:rPr>
              <w:t>Biuro baldai</w:t>
            </w:r>
          </w:p>
          <w:p w14:paraId="21DF7614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DF7" w14:textId="6D449ACD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842" w14:textId="7AF29B69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96A" w14:textId="484109FF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34A4FEBC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6C2" w14:textId="7B2BF9B3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53B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30192700-8</w:t>
            </w:r>
          </w:p>
          <w:p w14:paraId="2ED0113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4221" w14:textId="77777777" w:rsidR="00C01F20" w:rsidRDefault="00C01F20" w:rsidP="00C01F20">
            <w:pPr>
              <w:rPr>
                <w:color w:val="000000"/>
              </w:rPr>
            </w:pPr>
            <w:r>
              <w:rPr>
                <w:color w:val="000000"/>
              </w:rPr>
              <w:t>Raštinės prekės</w:t>
            </w:r>
          </w:p>
          <w:p w14:paraId="7F325F98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55E2" w14:textId="3260B254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AF1F" w14:textId="1C1021E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0F2" w14:textId="31F1955A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13A2DA52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35F" w14:textId="42B70389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745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39830000-9</w:t>
            </w:r>
          </w:p>
          <w:p w14:paraId="18A8E155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EC99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Valymo priemonės</w:t>
            </w:r>
          </w:p>
          <w:p w14:paraId="21D927BD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376F" w14:textId="20A54290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287" w14:textId="1BFB6FE5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72B" w14:textId="180061A3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79DD730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7EC" w14:textId="4EB6EDAD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006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33700000-7</w:t>
            </w:r>
          </w:p>
          <w:p w14:paraId="24AD5161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FCE8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Higienos prekės</w:t>
            </w:r>
          </w:p>
          <w:p w14:paraId="2817BC26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C357" w14:textId="4C79304D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9A8" w14:textId="63CFA3C4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60E" w14:textId="2FCA8B78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6240619C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A3E9" w14:textId="2B7FC0FF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0E8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44000000-0</w:t>
            </w:r>
          </w:p>
          <w:p w14:paraId="0C9012DD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4B0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Ūkinės prekės</w:t>
            </w:r>
          </w:p>
          <w:p w14:paraId="0E306D5F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9B1E" w14:textId="116364B3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449" w14:textId="08553857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E0F" w14:textId="485F087E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5B6C9083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906" w14:textId="5F46284C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B79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31530000-0</w:t>
            </w:r>
          </w:p>
          <w:p w14:paraId="198555EC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3D0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Elektros prekės</w:t>
            </w:r>
          </w:p>
          <w:p w14:paraId="2B3DF0F0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57E" w14:textId="36C756A8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F21" w14:textId="00D5AE0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337" w14:textId="20821DBC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61772C84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FEA" w14:textId="13022E55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C49D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44115200-1</w:t>
            </w:r>
          </w:p>
          <w:p w14:paraId="26ADDC6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35FF" w14:textId="1D9EBDFA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Santechnikos prekės ir kt. prekės</w:t>
            </w:r>
          </w:p>
          <w:p w14:paraId="76EE392E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9605" w14:textId="0D02DA24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E7B" w14:textId="61AE5B97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529" w14:textId="78FCA497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5B9D60D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1E2" w14:textId="493BDDF4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58E7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03111900-1</w:t>
            </w:r>
          </w:p>
          <w:p w14:paraId="0B8FCF95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F5C" w14:textId="77777777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Gėlės ir sėklos</w:t>
            </w:r>
          </w:p>
          <w:p w14:paraId="271B50DC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D792" w14:textId="37E69745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919" w14:textId="5FA8AC3E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4D9" w14:textId="64E4C287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36EDB3FC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9B7" w14:textId="0B677986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72A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50413200-5</w:t>
            </w:r>
          </w:p>
          <w:p w14:paraId="5EB39F41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5B3" w14:textId="77777777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Gesintuvų patikra</w:t>
            </w:r>
          </w:p>
          <w:p w14:paraId="2BF16F49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01DC" w14:textId="12F13C47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38F" w14:textId="3707A67C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83C" w14:textId="3B8ABD09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22B0106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A62" w14:textId="779806A0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EE6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90714400-9</w:t>
            </w:r>
          </w:p>
          <w:p w14:paraId="26AFC884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4272" w14:textId="77777777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ŠESD ataskaitos vertinimo paslauga</w:t>
            </w:r>
          </w:p>
          <w:p w14:paraId="40AC2D8B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132D" w14:textId="045977FA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B7A" w14:textId="6CDA483D" w:rsidR="00C01F20" w:rsidRPr="00A6744A" w:rsidRDefault="00F56EB5" w:rsidP="00C01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01F20" w:rsidRPr="00A6744A">
              <w:rPr>
                <w:color w:val="000000"/>
              </w:rPr>
              <w:t>kelbiama apklausa</w:t>
            </w:r>
            <w:r>
              <w:rPr>
                <w:color w:val="000000"/>
              </w:rPr>
              <w:t xml:space="preserve"> CVP 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820" w14:textId="334EBE09" w:rsidR="00C01F20" w:rsidRDefault="00C01F20" w:rsidP="00C01F20">
            <w:pPr>
              <w:jc w:val="center"/>
            </w:pPr>
            <w:r>
              <w:t>Pirkimai pagal poreikį</w:t>
            </w:r>
            <w:r w:rsidR="00F56EB5">
              <w:rPr>
                <w:color w:val="000000"/>
              </w:rPr>
              <w:t>, 3</w:t>
            </w:r>
            <w:r>
              <w:rPr>
                <w:color w:val="000000"/>
              </w:rPr>
              <w:t>-4 ketvirčiai</w:t>
            </w:r>
          </w:p>
        </w:tc>
      </w:tr>
      <w:tr w:rsidR="00C01F20" w14:paraId="0B157730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6F2" w14:textId="211DC243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415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90700000-4</w:t>
            </w:r>
          </w:p>
          <w:p w14:paraId="30149024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8BD6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ŠESD ataskaitos rengimo paslauga</w:t>
            </w:r>
          </w:p>
          <w:p w14:paraId="1FEA80D5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75C" w14:textId="152C4995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EF1" w14:textId="5BA8E349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813" w14:textId="2EE2987A" w:rsidR="00C01F20" w:rsidRDefault="00C01F20" w:rsidP="00C01F20">
            <w:pPr>
              <w:jc w:val="center"/>
            </w:pPr>
            <w:r w:rsidRPr="00127D48">
              <w:t>Pirkimai pagal poreikį</w:t>
            </w:r>
            <w:r w:rsidRPr="00127D48">
              <w:rPr>
                <w:color w:val="000000"/>
              </w:rPr>
              <w:t>, 1-4 ketvirčiai</w:t>
            </w:r>
          </w:p>
        </w:tc>
      </w:tr>
      <w:tr w:rsidR="00C01F20" w14:paraId="0697CC8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410" w14:textId="1877DDC5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5883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66510000-8</w:t>
            </w:r>
          </w:p>
          <w:p w14:paraId="7AFF0CA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E8F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Draudimo paslaugos</w:t>
            </w:r>
          </w:p>
          <w:p w14:paraId="25966B5E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E3E" w14:textId="6A744246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2E0" w14:textId="79244D5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79D" w14:textId="46004687" w:rsidR="00C01F20" w:rsidRDefault="00C01F20" w:rsidP="00C01F20">
            <w:pPr>
              <w:jc w:val="center"/>
            </w:pPr>
            <w:r w:rsidRPr="00127D48">
              <w:t>Pirkimai pagal poreikį</w:t>
            </w:r>
            <w:r w:rsidRPr="00127D48">
              <w:rPr>
                <w:color w:val="000000"/>
              </w:rPr>
              <w:t>, 1-4 ketvirčiai</w:t>
            </w:r>
          </w:p>
        </w:tc>
      </w:tr>
      <w:tr w:rsidR="00C01F20" w14:paraId="5BB3E2BD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D8B" w14:textId="7E05455D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9C5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50000000-5</w:t>
            </w:r>
          </w:p>
          <w:p w14:paraId="438D07B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DA0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Pastatų remonto ir priežiūros darbai</w:t>
            </w:r>
          </w:p>
          <w:p w14:paraId="146EF3BF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9331" w14:textId="6481C400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077" w14:textId="00B8236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433" w14:textId="1902E5B3" w:rsidR="00C01F20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0542479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21BC" w14:textId="653C0319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5D3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60000000-8</w:t>
            </w:r>
          </w:p>
          <w:p w14:paraId="6FA9FA08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A92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Transporto paslaugos</w:t>
            </w:r>
          </w:p>
          <w:p w14:paraId="66E9E719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8C1" w14:textId="087AD883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274" w14:textId="3332F8C4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5AC6" w14:textId="1F32CE95" w:rsidR="00C01F20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0AC5E42D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C73" w14:textId="22E25048" w:rsidR="00C01F20" w:rsidRDefault="00E7282A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0A32AC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034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09132000-3</w:t>
            </w:r>
          </w:p>
          <w:p w14:paraId="7F61C014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F95D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Benzino įsigijimo išlaidos</w:t>
            </w:r>
          </w:p>
          <w:p w14:paraId="6412CA55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FD83" w14:textId="13FE2318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43D" w14:textId="7A515DB1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658" w14:textId="1E844AEF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52F2CA81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86E7" w14:textId="06091E77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E75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39143110-0</w:t>
            </w:r>
          </w:p>
          <w:p w14:paraId="7506199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B87D" w14:textId="4E793B59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Lovos, patalynė</w:t>
            </w:r>
          </w:p>
          <w:p w14:paraId="0611AA1A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69E7" w14:textId="15FAF459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78B" w14:textId="543B8193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674" w14:textId="09E6BA93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665D5FBF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A230" w14:textId="748EADCE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B9C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98341000-5</w:t>
            </w:r>
          </w:p>
          <w:p w14:paraId="2FD6C608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473F" w14:textId="77777777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Apgyvendinimo paslaugos</w:t>
            </w:r>
          </w:p>
          <w:p w14:paraId="5D77FC64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8036" w14:textId="3A125BE7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970" w14:textId="73904888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DCA" w14:textId="013B6CEA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60D1E443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4D4" w14:textId="6A726265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268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80000000-4</w:t>
            </w:r>
          </w:p>
          <w:p w14:paraId="6BB474F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6849" w14:textId="77777777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Darbuotojų kvalifikacijos kėlimas</w:t>
            </w:r>
          </w:p>
          <w:p w14:paraId="04F91529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420" w14:textId="42BD8A12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C3D" w14:textId="5FCE08E0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71F" w14:textId="7E37583B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437D0CDA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3993" w14:textId="7A7E52FD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252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92620000-3</w:t>
            </w:r>
          </w:p>
          <w:p w14:paraId="2B12963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DFC" w14:textId="77777777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Sporto salių nuoma</w:t>
            </w:r>
          </w:p>
          <w:p w14:paraId="031A9A33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498E" w14:textId="71B10181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AD0" w14:textId="2C40D974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1" w14:textId="4EE30118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36283B46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8058" w14:textId="62767619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E66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15000000-8</w:t>
            </w:r>
          </w:p>
          <w:p w14:paraId="3B26A66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6E4" w14:textId="77777777" w:rsidR="00F06442" w:rsidRDefault="00F06442" w:rsidP="00F06442">
            <w:r>
              <w:t>Maitinimo išlaidos</w:t>
            </w:r>
          </w:p>
          <w:p w14:paraId="54CBAA8B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582" w14:textId="30D4A629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BFE" w14:textId="75ADDA45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8DA" w14:textId="299B8021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17298B02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214" w14:textId="783FAF43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8565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80522000-9</w:t>
            </w:r>
          </w:p>
          <w:p w14:paraId="3FC99CBB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1F8" w14:textId="77777777" w:rsidR="00F06442" w:rsidRDefault="00F06442" w:rsidP="00F06442">
            <w:r>
              <w:t>Mokomieji seminarai</w:t>
            </w:r>
          </w:p>
          <w:p w14:paraId="348E8841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2AE" w14:textId="2C83C3E9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879" w14:textId="3D25E471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CF1" w14:textId="71B987C2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</w:tbl>
    <w:p w14:paraId="26A23532" w14:textId="77777777" w:rsidR="00EF58F2" w:rsidRDefault="00EF58F2" w:rsidP="00EF58F2">
      <w:pPr>
        <w:spacing w:line="360" w:lineRule="auto"/>
        <w:jc w:val="both"/>
      </w:pPr>
    </w:p>
    <w:p w14:paraId="37DF79AF" w14:textId="77777777" w:rsidR="00EF58F2" w:rsidRDefault="00EF58F2" w:rsidP="00EF58F2">
      <w:pPr>
        <w:spacing w:line="360" w:lineRule="auto"/>
        <w:jc w:val="both"/>
      </w:pPr>
    </w:p>
    <w:p w14:paraId="134C0319" w14:textId="77777777" w:rsidR="00EF58F2" w:rsidRDefault="00EF58F2" w:rsidP="00EF58F2">
      <w:pPr>
        <w:spacing w:line="360" w:lineRule="auto"/>
        <w:jc w:val="both"/>
      </w:pPr>
    </w:p>
    <w:sectPr w:rsidR="00EF58F2" w:rsidSect="00EF58F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F2"/>
    <w:rsid w:val="00003B36"/>
    <w:rsid w:val="00071BC5"/>
    <w:rsid w:val="00074FF9"/>
    <w:rsid w:val="000A32AC"/>
    <w:rsid w:val="000C5F22"/>
    <w:rsid w:val="000D5DB4"/>
    <w:rsid w:val="000E4BD5"/>
    <w:rsid w:val="00134A12"/>
    <w:rsid w:val="00151F32"/>
    <w:rsid w:val="00200501"/>
    <w:rsid w:val="00227E05"/>
    <w:rsid w:val="002615A9"/>
    <w:rsid w:val="003159D4"/>
    <w:rsid w:val="00394C6B"/>
    <w:rsid w:val="003A7507"/>
    <w:rsid w:val="003B7C3E"/>
    <w:rsid w:val="00403C09"/>
    <w:rsid w:val="00410608"/>
    <w:rsid w:val="00490167"/>
    <w:rsid w:val="004A79D7"/>
    <w:rsid w:val="00576CBB"/>
    <w:rsid w:val="005E34E5"/>
    <w:rsid w:val="00613B71"/>
    <w:rsid w:val="00626E8A"/>
    <w:rsid w:val="00631720"/>
    <w:rsid w:val="00657032"/>
    <w:rsid w:val="0067028E"/>
    <w:rsid w:val="006C05AA"/>
    <w:rsid w:val="006E15E5"/>
    <w:rsid w:val="00715246"/>
    <w:rsid w:val="007243F3"/>
    <w:rsid w:val="007630B8"/>
    <w:rsid w:val="00792A35"/>
    <w:rsid w:val="007F1A95"/>
    <w:rsid w:val="00802F6C"/>
    <w:rsid w:val="0083442C"/>
    <w:rsid w:val="008538B2"/>
    <w:rsid w:val="008B4088"/>
    <w:rsid w:val="008B6E34"/>
    <w:rsid w:val="00902171"/>
    <w:rsid w:val="009322A6"/>
    <w:rsid w:val="009F31DF"/>
    <w:rsid w:val="00A27C01"/>
    <w:rsid w:val="00A85794"/>
    <w:rsid w:val="00AA67D5"/>
    <w:rsid w:val="00B054D0"/>
    <w:rsid w:val="00B17C5D"/>
    <w:rsid w:val="00B27A3C"/>
    <w:rsid w:val="00BA5457"/>
    <w:rsid w:val="00BC6103"/>
    <w:rsid w:val="00C01F20"/>
    <w:rsid w:val="00C42BB1"/>
    <w:rsid w:val="00C719DA"/>
    <w:rsid w:val="00CB0EAD"/>
    <w:rsid w:val="00CD53A7"/>
    <w:rsid w:val="00D20222"/>
    <w:rsid w:val="00D42E00"/>
    <w:rsid w:val="00D43AD4"/>
    <w:rsid w:val="00DB06E8"/>
    <w:rsid w:val="00DF674D"/>
    <w:rsid w:val="00E116DD"/>
    <w:rsid w:val="00E44173"/>
    <w:rsid w:val="00E7282A"/>
    <w:rsid w:val="00E87544"/>
    <w:rsid w:val="00EA4787"/>
    <w:rsid w:val="00EF58F2"/>
    <w:rsid w:val="00F06442"/>
    <w:rsid w:val="00F130BE"/>
    <w:rsid w:val="00F25E79"/>
    <w:rsid w:val="00F47378"/>
    <w:rsid w:val="00F56EB5"/>
    <w:rsid w:val="00F776B4"/>
    <w:rsid w:val="00F86035"/>
    <w:rsid w:val="00FB33E9"/>
    <w:rsid w:val="00F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8069"/>
  <w15:chartTrackingRefBased/>
  <w15:docId w15:val="{037E69EE-F5A9-465F-BB71-6A34E04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58F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unhideWhenUsed/>
    <w:rsid w:val="00EF58F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semiHidden/>
    <w:rsid w:val="00EF58F2"/>
    <w:rPr>
      <w:rFonts w:eastAsia="Times New Roman" w:cs="Times New Roman"/>
      <w:szCs w:val="24"/>
      <w:lang w:val="x-none" w:eastAsia="x-none"/>
    </w:rPr>
  </w:style>
  <w:style w:type="paragraph" w:styleId="Betarp">
    <w:name w:val="No Spacing"/>
    <w:uiPriority w:val="1"/>
    <w:qFormat/>
    <w:rsid w:val="00EF58F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customStyle="1" w:styleId="FR1">
    <w:name w:val="FR1"/>
    <w:rsid w:val="00EF58F2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2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246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7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7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7E05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7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7E05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MenomokyklaDale</cp:lastModifiedBy>
  <cp:revision>2</cp:revision>
  <cp:lastPrinted>2023-01-26T11:41:00Z</cp:lastPrinted>
  <dcterms:created xsi:type="dcterms:W3CDTF">2025-06-26T12:59:00Z</dcterms:created>
  <dcterms:modified xsi:type="dcterms:W3CDTF">2025-06-26T12:59:00Z</dcterms:modified>
</cp:coreProperties>
</file>