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5D" w:rsidRDefault="0020015D"/>
    <w:p w:rsidR="000F78F0" w:rsidRPr="000F78F0" w:rsidRDefault="000F78F0" w:rsidP="000F78F0">
      <w:pPr>
        <w:pBdr>
          <w:bottom w:val="single" w:sz="36" w:space="8" w:color="2A2A2A"/>
        </w:pBdr>
        <w:shd w:val="clear" w:color="auto" w:fill="F7B90C"/>
        <w:spacing w:before="150" w:after="450" w:line="240" w:lineRule="auto"/>
        <w:outlineLvl w:val="0"/>
        <w:rPr>
          <w:rFonts w:ascii="Arial" w:eastAsia="Times New Roman" w:hAnsi="Arial" w:cs="Arial"/>
          <w:caps/>
          <w:color w:val="FFFFFF"/>
          <w:kern w:val="36"/>
          <w:sz w:val="36"/>
          <w:szCs w:val="36"/>
          <w:lang w:eastAsia="lt-LT"/>
        </w:rPr>
      </w:pPr>
      <w:r w:rsidRPr="000F78F0">
        <w:rPr>
          <w:rFonts w:ascii="Arial" w:eastAsia="Times New Roman" w:hAnsi="Arial" w:cs="Arial"/>
          <w:caps/>
          <w:color w:val="FFFFFF"/>
          <w:kern w:val="36"/>
          <w:sz w:val="36"/>
          <w:szCs w:val="36"/>
          <w:lang w:eastAsia="lt-LT"/>
        </w:rPr>
        <w:t>2021 M. PASIEKIMAI</w:t>
      </w:r>
      <w:r w:rsidR="00B60A42">
        <w:rPr>
          <w:rFonts w:ascii="Arial" w:eastAsia="Times New Roman" w:hAnsi="Arial" w:cs="Arial"/>
          <w:caps/>
          <w:color w:val="FFFFFF"/>
          <w:kern w:val="36"/>
          <w:sz w:val="36"/>
          <w:szCs w:val="36"/>
          <w:lang w:eastAsia="lt-LT"/>
        </w:rPr>
        <w:t xml:space="preserve"> MUZIKOS SKYRIUOJE</w:t>
      </w:r>
    </w:p>
    <w:tbl>
      <w:tblPr>
        <w:tblStyle w:val="TableGrid"/>
        <w:tblW w:w="9628" w:type="dxa"/>
        <w:tblInd w:w="-3" w:type="dxa"/>
        <w:tblLook w:val="04A0" w:firstRow="1" w:lastRow="0" w:firstColumn="1" w:lastColumn="0" w:noHBand="0" w:noVBand="1"/>
      </w:tblPr>
      <w:tblGrid>
        <w:gridCol w:w="1406"/>
        <w:gridCol w:w="1414"/>
        <w:gridCol w:w="1670"/>
        <w:gridCol w:w="1496"/>
        <w:gridCol w:w="2081"/>
        <w:gridCol w:w="1561"/>
      </w:tblGrid>
      <w:tr w:rsidR="00D36A19" w:rsidTr="001844E2"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8F0" w:rsidRPr="000F78F0" w:rsidRDefault="000F78F0" w:rsidP="000F78F0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Renginio laikas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8F0" w:rsidRPr="000F78F0" w:rsidRDefault="000F78F0" w:rsidP="000F78F0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Renginio vieta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8F0" w:rsidRPr="000F78F0" w:rsidRDefault="000F78F0" w:rsidP="000F78F0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Mokinys, kolektyvas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8F0" w:rsidRPr="000F78F0" w:rsidRDefault="000F78F0" w:rsidP="000F78F0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8F0" w:rsidRPr="000F78F0" w:rsidRDefault="000F78F0" w:rsidP="000F78F0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78F0" w:rsidRPr="000F78F0" w:rsidRDefault="000F78F0" w:rsidP="000F78F0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Laimėjimas</w:t>
            </w:r>
          </w:p>
        </w:tc>
      </w:tr>
      <w:tr w:rsidR="00D36A19" w:rsidTr="001844E2">
        <w:tc>
          <w:tcPr>
            <w:tcW w:w="1406" w:type="dxa"/>
          </w:tcPr>
          <w:p w:rsidR="000F78F0" w:rsidRPr="00A26D33" w:rsidRDefault="00077FC8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2021-02-08</w:t>
            </w:r>
          </w:p>
        </w:tc>
        <w:tc>
          <w:tcPr>
            <w:tcW w:w="1414" w:type="dxa"/>
          </w:tcPr>
          <w:p w:rsidR="00077FC8" w:rsidRPr="00A26D33" w:rsidRDefault="00077FC8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Radviliškio muzikos</w:t>
            </w:r>
          </w:p>
          <w:p w:rsidR="000F78F0" w:rsidRPr="00A26D33" w:rsidRDefault="00077FC8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670" w:type="dxa"/>
          </w:tcPr>
          <w:p w:rsidR="000F78F0" w:rsidRPr="00A26D33" w:rsidRDefault="00077FC8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Sandra </w:t>
            </w:r>
            <w:proofErr w:type="spellStart"/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Babarskaitė</w:t>
            </w:r>
            <w:proofErr w:type="spellEnd"/>
          </w:p>
        </w:tc>
        <w:tc>
          <w:tcPr>
            <w:tcW w:w="1496" w:type="dxa"/>
          </w:tcPr>
          <w:p w:rsidR="00077FC8" w:rsidRPr="005E7E33" w:rsidRDefault="00077FC8" w:rsidP="0007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E33">
              <w:rPr>
                <w:rFonts w:ascii="Times New Roman" w:hAnsi="Times New Roman" w:cs="Times New Roman"/>
                <w:sz w:val="24"/>
                <w:szCs w:val="24"/>
              </w:rPr>
              <w:t xml:space="preserve">Mokytoja metodininkė Laima </w:t>
            </w:r>
            <w:proofErr w:type="spellStart"/>
            <w:r w:rsidRPr="005E7E33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5E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FC8" w:rsidRPr="00A26D33" w:rsidRDefault="00077FC8" w:rsidP="00077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78F0" w:rsidRPr="00A26D33" w:rsidRDefault="000F78F0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36A19" w:rsidRDefault="00D36A19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I-asis virtualus</w:t>
            </w:r>
          </w:p>
          <w:p w:rsidR="00077FC8" w:rsidRPr="005E7E33" w:rsidRDefault="00D36A19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respublikinis konkursas</w:t>
            </w:r>
          </w:p>
          <w:p w:rsidR="000F78F0" w:rsidRPr="005E7E33" w:rsidRDefault="00A26D33" w:rsidP="005E7E33">
            <w:pP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lt-LT"/>
              </w:rPr>
              <w:t>„Fortepijonas visiems“</w:t>
            </w:r>
          </w:p>
        </w:tc>
        <w:tc>
          <w:tcPr>
            <w:tcW w:w="1561" w:type="dxa"/>
          </w:tcPr>
          <w:p w:rsidR="00077FC8" w:rsidRPr="00A26D33" w:rsidRDefault="00077FC8" w:rsidP="00A26D33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</w:p>
          <w:p w:rsidR="00077FC8" w:rsidRPr="00077FC8" w:rsidRDefault="00A26D33" w:rsidP="00A26D33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A26D33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II vieta</w:t>
            </w:r>
          </w:p>
          <w:p w:rsidR="000F78F0" w:rsidRPr="00A26D33" w:rsidRDefault="000F78F0" w:rsidP="00A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19" w:rsidTr="001844E2">
        <w:tc>
          <w:tcPr>
            <w:tcW w:w="1406" w:type="dxa"/>
          </w:tcPr>
          <w:p w:rsidR="000F78F0" w:rsidRPr="00A26D33" w:rsidRDefault="00A403B5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1414" w:type="dxa"/>
          </w:tcPr>
          <w:p w:rsidR="000F78F0" w:rsidRPr="00A26D33" w:rsidRDefault="00A403B5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670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Nedas Zenevičius </w:t>
            </w:r>
          </w:p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8F0" w:rsidRPr="00A26D33" w:rsidRDefault="000F78F0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Vyresnioji mokytoja Raminta Vanagaitė</w:t>
            </w:r>
          </w:p>
          <w:p w:rsidR="000F78F0" w:rsidRPr="00A26D33" w:rsidRDefault="000F78F0" w:rsidP="000F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403B5" w:rsidRPr="005E7E33" w:rsidRDefault="00A403B5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X Li</w:t>
            </w:r>
            <w:r w:rsidR="00D36A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etuvos jaunųjų atlikėjų konkursas</w:t>
            </w: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 xml:space="preserve"> ,,Linksmoji polkutė 2021“</w:t>
            </w:r>
          </w:p>
          <w:p w:rsidR="000F78F0" w:rsidRPr="005E7E33" w:rsidRDefault="000F78F0" w:rsidP="005E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F78F0" w:rsidRPr="00A26D33" w:rsidRDefault="00A403B5" w:rsidP="00A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vieta</w:t>
            </w:r>
          </w:p>
        </w:tc>
      </w:tr>
      <w:tr w:rsidR="00D36A19" w:rsidTr="001844E2">
        <w:tc>
          <w:tcPr>
            <w:tcW w:w="1406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1414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670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Ema</w:t>
            </w:r>
          </w:p>
          <w:p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Sabaliauskaitė </w:t>
            </w:r>
          </w:p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Vyresnioji mokytoja Rasa Babarskienė</w:t>
            </w:r>
          </w:p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36A19" w:rsidRDefault="00A403B5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X Lie</w:t>
            </w:r>
            <w:r w:rsidR="00D36A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tuvos jaunųjų atlikėjų konkursas</w:t>
            </w:r>
          </w:p>
          <w:p w:rsidR="00A403B5" w:rsidRPr="005E7E33" w:rsidRDefault="00A403B5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,,Linksmoji polkutė 2021“</w:t>
            </w:r>
          </w:p>
          <w:p w:rsidR="00A403B5" w:rsidRPr="005E7E33" w:rsidRDefault="00A403B5" w:rsidP="005E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403B5" w:rsidRPr="00A26D33" w:rsidRDefault="00A403B5" w:rsidP="00A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vieta</w:t>
            </w:r>
          </w:p>
        </w:tc>
      </w:tr>
      <w:tr w:rsidR="00D36A19" w:rsidTr="001844E2">
        <w:tc>
          <w:tcPr>
            <w:tcW w:w="1406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1414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670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Dominyka </w:t>
            </w:r>
            <w:proofErr w:type="spellStart"/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Pipaitė</w:t>
            </w:r>
            <w:proofErr w:type="spellEnd"/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 xml:space="preserve">Vyresnioji mokytoja Joana </w:t>
            </w:r>
            <w:proofErr w:type="spellStart"/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Laugalienė</w:t>
            </w:r>
            <w:proofErr w:type="spellEnd"/>
          </w:p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36A19" w:rsidRDefault="00A403B5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X Lie</w:t>
            </w:r>
            <w:r w:rsidR="00D36A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tuvos jaunųjų atlikėjų konkursas</w:t>
            </w:r>
          </w:p>
          <w:p w:rsidR="00A403B5" w:rsidRPr="005E7E33" w:rsidRDefault="00A403B5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,,Linksmoji polkutė 2021“</w:t>
            </w:r>
          </w:p>
          <w:p w:rsidR="00A403B5" w:rsidRPr="005E7E33" w:rsidRDefault="00A403B5" w:rsidP="005E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403B5" w:rsidRPr="00A26D33" w:rsidRDefault="00A403B5" w:rsidP="00A26D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vieta</w:t>
            </w:r>
          </w:p>
        </w:tc>
      </w:tr>
      <w:tr w:rsidR="00D36A19" w:rsidTr="001844E2">
        <w:tc>
          <w:tcPr>
            <w:tcW w:w="1406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2021-02-09</w:t>
            </w:r>
          </w:p>
        </w:tc>
        <w:tc>
          <w:tcPr>
            <w:tcW w:w="1414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670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Tomas  Zenevičius  </w:t>
            </w:r>
          </w:p>
          <w:p w:rsidR="00A403B5" w:rsidRPr="00A26D33" w:rsidRDefault="00A403B5" w:rsidP="00A403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6" w:type="dxa"/>
          </w:tcPr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 xml:space="preserve">Mokytoja metodininkė Laimutė </w:t>
            </w:r>
            <w:proofErr w:type="spellStart"/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A403B5" w:rsidRPr="005E7E33" w:rsidRDefault="00A403B5" w:rsidP="005E7E3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X Lietuvos jaunųjų atlikėjų konkurs</w:t>
            </w:r>
            <w:r w:rsidR="00D36A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as</w:t>
            </w:r>
            <w:r w:rsidRPr="005E7E3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 xml:space="preserve"> ,,Linksmoji polkutė 2021“</w:t>
            </w:r>
          </w:p>
          <w:p w:rsidR="00A403B5" w:rsidRPr="005E7E33" w:rsidRDefault="00A403B5" w:rsidP="005E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403B5" w:rsidRPr="00A26D33" w:rsidRDefault="00A403B5" w:rsidP="00A26D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vieta</w:t>
            </w:r>
          </w:p>
        </w:tc>
      </w:tr>
      <w:tr w:rsidR="00D36A19" w:rsidTr="001844E2">
        <w:tc>
          <w:tcPr>
            <w:tcW w:w="1406" w:type="dxa"/>
          </w:tcPr>
          <w:p w:rsidR="00916E1A" w:rsidRPr="00A26D33" w:rsidRDefault="00916E1A" w:rsidP="00916E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A26D3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2021-02-15</w:t>
            </w:r>
          </w:p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403B5" w:rsidRPr="00A26D33" w:rsidRDefault="00916E1A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33">
              <w:rPr>
                <w:rFonts w:ascii="Times New Roman" w:hAnsi="Times New Roman" w:cs="Times New Roman"/>
                <w:sz w:val="24"/>
                <w:szCs w:val="24"/>
              </w:rPr>
              <w:t>Utenos meno mokykla</w:t>
            </w:r>
          </w:p>
        </w:tc>
        <w:tc>
          <w:tcPr>
            <w:tcW w:w="1670" w:type="dxa"/>
          </w:tcPr>
          <w:p w:rsidR="00916E1A" w:rsidRPr="000F464D" w:rsidRDefault="00916E1A" w:rsidP="005C6970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0F464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Ugnė</w:t>
            </w:r>
          </w:p>
          <w:p w:rsidR="00A403B5" w:rsidRPr="00A26D33" w:rsidRDefault="00916E1A" w:rsidP="005C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4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Zenevičiūtė</w:t>
            </w:r>
          </w:p>
        </w:tc>
        <w:tc>
          <w:tcPr>
            <w:tcW w:w="1496" w:type="dxa"/>
          </w:tcPr>
          <w:p w:rsidR="00916E1A" w:rsidRPr="00A26D33" w:rsidRDefault="00916E1A" w:rsidP="002320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A26D3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Mokytoja metodininkė Laimutė Aleksiupienė</w:t>
            </w:r>
          </w:p>
          <w:p w:rsidR="00A403B5" w:rsidRPr="00A26D33" w:rsidRDefault="00A403B5" w:rsidP="00A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916E1A" w:rsidRPr="005E7E33" w:rsidRDefault="00D36A19" w:rsidP="005E7E3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Respublikinis jaunųjų atlikėjų konkursas</w:t>
            </w:r>
            <w:r w:rsidR="00916E1A" w:rsidRPr="005E7E3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  <w:p w:rsidR="00A403B5" w:rsidRPr="005E7E33" w:rsidRDefault="005C6970" w:rsidP="005E7E33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lt-LT"/>
              </w:rPr>
            </w:pPr>
            <w:r w:rsidRPr="005E7E3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,,N</w:t>
            </w:r>
            <w:r w:rsidR="00A26D33" w:rsidRPr="005E7E33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aujieji atradimai 2021“</w:t>
            </w:r>
          </w:p>
        </w:tc>
        <w:tc>
          <w:tcPr>
            <w:tcW w:w="1561" w:type="dxa"/>
          </w:tcPr>
          <w:p w:rsidR="00916E1A" w:rsidRPr="003F1414" w:rsidRDefault="00916E1A" w:rsidP="00A26D3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  <w:r w:rsidRPr="003F141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  <w:t>II vieta</w:t>
            </w:r>
          </w:p>
          <w:p w:rsidR="00916E1A" w:rsidRPr="00A26D33" w:rsidRDefault="00916E1A" w:rsidP="00A26D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A403B5" w:rsidRPr="00A26D33" w:rsidRDefault="00A403B5" w:rsidP="00A2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19" w:rsidTr="001844E2">
        <w:tc>
          <w:tcPr>
            <w:tcW w:w="1406" w:type="dxa"/>
          </w:tcPr>
          <w:p w:rsidR="00A403B5" w:rsidRDefault="00A403B5" w:rsidP="00A403B5"/>
        </w:tc>
        <w:tc>
          <w:tcPr>
            <w:tcW w:w="1414" w:type="dxa"/>
          </w:tcPr>
          <w:p w:rsidR="00A403B5" w:rsidRDefault="00A403B5" w:rsidP="00A403B5"/>
        </w:tc>
        <w:tc>
          <w:tcPr>
            <w:tcW w:w="1670" w:type="dxa"/>
          </w:tcPr>
          <w:p w:rsidR="00A403B5" w:rsidRPr="00A403B5" w:rsidRDefault="00A403B5" w:rsidP="00A403B5">
            <w:pPr>
              <w:rPr>
                <w:b/>
                <w:i/>
              </w:rPr>
            </w:pPr>
          </w:p>
        </w:tc>
        <w:tc>
          <w:tcPr>
            <w:tcW w:w="1496" w:type="dxa"/>
          </w:tcPr>
          <w:p w:rsidR="00A403B5" w:rsidRPr="00A403B5" w:rsidRDefault="00A403B5" w:rsidP="00A403B5"/>
        </w:tc>
        <w:tc>
          <w:tcPr>
            <w:tcW w:w="2081" w:type="dxa"/>
          </w:tcPr>
          <w:p w:rsidR="00A403B5" w:rsidRDefault="00A403B5" w:rsidP="00A403B5"/>
        </w:tc>
        <w:tc>
          <w:tcPr>
            <w:tcW w:w="1561" w:type="dxa"/>
          </w:tcPr>
          <w:p w:rsidR="00A403B5" w:rsidRPr="00A403B5" w:rsidRDefault="00A403B5" w:rsidP="00A403B5">
            <w:pPr>
              <w:rPr>
                <w:b/>
                <w:i/>
              </w:rPr>
            </w:pPr>
          </w:p>
        </w:tc>
      </w:tr>
    </w:tbl>
    <w:p w:rsidR="000F78F0" w:rsidRDefault="000F78F0"/>
    <w:p w:rsidR="000F464D" w:rsidRDefault="000F464D"/>
    <w:p w:rsidR="0063699C" w:rsidRDefault="0063699C"/>
    <w:p w:rsidR="0063699C" w:rsidRDefault="0063699C"/>
    <w:p w:rsidR="0063699C" w:rsidRDefault="0063699C"/>
    <w:p w:rsidR="0063699C" w:rsidRDefault="0063699C"/>
    <w:p w:rsidR="0063699C" w:rsidRDefault="0063699C"/>
    <w:p w:rsidR="0063699C" w:rsidRDefault="0063699C"/>
    <w:p w:rsidR="0063699C" w:rsidRDefault="0063699C"/>
    <w:p w:rsidR="00B60A42" w:rsidRPr="000F78F0" w:rsidRDefault="00B60A42" w:rsidP="00B60A42">
      <w:pPr>
        <w:pBdr>
          <w:bottom w:val="single" w:sz="36" w:space="8" w:color="2A2A2A"/>
        </w:pBdr>
        <w:shd w:val="clear" w:color="auto" w:fill="F7B90C"/>
        <w:spacing w:before="150" w:after="450" w:line="240" w:lineRule="auto"/>
        <w:outlineLvl w:val="0"/>
        <w:rPr>
          <w:rFonts w:ascii="Arial" w:eastAsia="Times New Roman" w:hAnsi="Arial" w:cs="Arial"/>
          <w:caps/>
          <w:color w:val="FFFFFF"/>
          <w:kern w:val="36"/>
          <w:sz w:val="36"/>
          <w:szCs w:val="36"/>
          <w:lang w:eastAsia="lt-LT"/>
        </w:rPr>
      </w:pPr>
      <w:r w:rsidRPr="000F78F0">
        <w:rPr>
          <w:rFonts w:ascii="Arial" w:eastAsia="Times New Roman" w:hAnsi="Arial" w:cs="Arial"/>
          <w:caps/>
          <w:color w:val="FFFFFF"/>
          <w:kern w:val="36"/>
          <w:sz w:val="36"/>
          <w:szCs w:val="36"/>
          <w:lang w:eastAsia="lt-LT"/>
        </w:rPr>
        <w:lastRenderedPageBreak/>
        <w:t>2021 M. PASIEKIMAI</w:t>
      </w:r>
      <w:r>
        <w:rPr>
          <w:rFonts w:ascii="Arial" w:eastAsia="Times New Roman" w:hAnsi="Arial" w:cs="Arial"/>
          <w:caps/>
          <w:color w:val="FFFFFF"/>
          <w:kern w:val="36"/>
          <w:sz w:val="36"/>
          <w:szCs w:val="36"/>
          <w:lang w:eastAsia="lt-LT"/>
        </w:rPr>
        <w:t xml:space="preserve">  DAILĖS SKYRIUJE </w:t>
      </w:r>
    </w:p>
    <w:tbl>
      <w:tblPr>
        <w:tblStyle w:val="TableGrid"/>
        <w:tblW w:w="9628" w:type="dxa"/>
        <w:tblInd w:w="-3" w:type="dxa"/>
        <w:tblLook w:val="04A0" w:firstRow="1" w:lastRow="0" w:firstColumn="1" w:lastColumn="0" w:noHBand="0" w:noVBand="1"/>
      </w:tblPr>
      <w:tblGrid>
        <w:gridCol w:w="1424"/>
        <w:gridCol w:w="1424"/>
        <w:gridCol w:w="1580"/>
        <w:gridCol w:w="1498"/>
        <w:gridCol w:w="2137"/>
        <w:gridCol w:w="1565"/>
      </w:tblGrid>
      <w:tr w:rsidR="002E7679" w:rsidTr="005463B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Renginio laikas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Renginio vieta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Mokinys, kolektyvas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Laimėjimas</w:t>
            </w:r>
          </w:p>
        </w:tc>
      </w:tr>
      <w:tr w:rsidR="002E7679" w:rsidTr="005463BD">
        <w:tc>
          <w:tcPr>
            <w:tcW w:w="1424" w:type="dxa"/>
          </w:tcPr>
          <w:p w:rsidR="002E7679" w:rsidRPr="00A26D33" w:rsidRDefault="00C34E46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2021m. sausis</w:t>
            </w:r>
          </w:p>
        </w:tc>
        <w:tc>
          <w:tcPr>
            <w:tcW w:w="1424" w:type="dxa"/>
          </w:tcPr>
          <w:p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2E7679" w:rsidRPr="004523D0" w:rsidRDefault="00093D7B" w:rsidP="00546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Povilas </w:t>
            </w:r>
            <w:proofErr w:type="spellStart"/>
            <w:r w:rsidRPr="00452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Senkonis</w:t>
            </w:r>
            <w:proofErr w:type="spellEnd"/>
            <w:r w:rsidRPr="00452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2E7679" w:rsidRPr="00A26D33" w:rsidRDefault="00093D7B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ekspertas Arūnas Vaitkus  </w:t>
            </w:r>
          </w:p>
        </w:tc>
        <w:tc>
          <w:tcPr>
            <w:tcW w:w="2137" w:type="dxa"/>
          </w:tcPr>
          <w:p w:rsidR="00093D7B" w:rsidRDefault="00093D7B" w:rsidP="00093D7B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lt-LT"/>
              </w:rPr>
              <w:t>Nacionalinis</w:t>
            </w:r>
          </w:p>
          <w:p w:rsidR="00093D7B" w:rsidRPr="00093D7B" w:rsidRDefault="00093D7B" w:rsidP="00093D7B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lt-LT"/>
              </w:rPr>
              <w:t>jaunimo plakatų konkursas</w:t>
            </w:r>
            <w:r w:rsidRPr="00093D7B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lt-LT"/>
              </w:rPr>
              <w:t xml:space="preserve"> „Apgynę laisvę“</w:t>
            </w:r>
          </w:p>
          <w:p w:rsidR="002E7679" w:rsidRPr="00093D7B" w:rsidRDefault="002E7679" w:rsidP="00093D7B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65" w:type="dxa"/>
          </w:tcPr>
          <w:p w:rsidR="002E7679" w:rsidRPr="00A26D33" w:rsidRDefault="00C34E46" w:rsidP="0054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</w:tr>
      <w:tr w:rsidR="002E7679" w:rsidTr="005463BD">
        <w:tc>
          <w:tcPr>
            <w:tcW w:w="1424" w:type="dxa"/>
          </w:tcPr>
          <w:p w:rsidR="002E7679" w:rsidRPr="00A26D33" w:rsidRDefault="0063699C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 vasaris</w:t>
            </w:r>
          </w:p>
        </w:tc>
        <w:tc>
          <w:tcPr>
            <w:tcW w:w="1424" w:type="dxa"/>
          </w:tcPr>
          <w:p w:rsidR="002E7679" w:rsidRPr="00A26D33" w:rsidRDefault="0063699C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1580" w:type="dxa"/>
          </w:tcPr>
          <w:p w:rsidR="002E7679" w:rsidRPr="0063699C" w:rsidRDefault="0063699C" w:rsidP="005463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Lauryna</w:t>
            </w:r>
            <w:proofErr w:type="spellEnd"/>
            <w:r w:rsidRPr="0063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3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Cickevičiūtė</w:t>
            </w:r>
            <w:proofErr w:type="spellEnd"/>
            <w:r w:rsidRPr="00636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2E7679" w:rsidRPr="00A26D33" w:rsidRDefault="0063699C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Arūnas Vaitkus; Ingrida Vaitkienė </w:t>
            </w:r>
          </w:p>
        </w:tc>
        <w:tc>
          <w:tcPr>
            <w:tcW w:w="2137" w:type="dxa"/>
          </w:tcPr>
          <w:p w:rsidR="002E7679" w:rsidRPr="009437D9" w:rsidRDefault="009437D9" w:rsidP="00943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Tarptautinis mokinių kūrybos darbų konkursas ,,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9437D9">
              <w:rPr>
                <w:rFonts w:ascii="Times New Roman" w:hAnsi="Times New Roman" w:cs="Times New Roman"/>
                <w:b/>
                <w:sz w:val="24"/>
                <w:szCs w:val="24"/>
              </w:rPr>
              <w:t>iestas ir</w:t>
            </w:r>
            <w:r w:rsidRPr="0094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bookmarkStart w:id="0" w:name="_GoBack"/>
            <w:bookmarkEnd w:id="0"/>
            <w:r w:rsidRPr="009437D9">
              <w:rPr>
                <w:rFonts w:ascii="Times New Roman" w:hAnsi="Times New Roman" w:cs="Times New Roman"/>
                <w:b/>
                <w:sz w:val="24"/>
                <w:szCs w:val="24"/>
              </w:rPr>
              <w:t>š“</w:t>
            </w:r>
          </w:p>
        </w:tc>
        <w:tc>
          <w:tcPr>
            <w:tcW w:w="1565" w:type="dxa"/>
          </w:tcPr>
          <w:p w:rsidR="002E7679" w:rsidRPr="00A26D33" w:rsidRDefault="0063699C" w:rsidP="0054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vieta </w:t>
            </w:r>
          </w:p>
        </w:tc>
      </w:tr>
    </w:tbl>
    <w:p w:rsidR="00B60A42" w:rsidRDefault="00B60A42"/>
    <w:p w:rsidR="00B60A42" w:rsidRPr="000F78F0" w:rsidRDefault="00B60A42" w:rsidP="00B60A42">
      <w:pPr>
        <w:pBdr>
          <w:bottom w:val="single" w:sz="36" w:space="8" w:color="2A2A2A"/>
        </w:pBdr>
        <w:shd w:val="clear" w:color="auto" w:fill="F7B90C"/>
        <w:spacing w:before="150" w:after="450" w:line="240" w:lineRule="auto"/>
        <w:outlineLvl w:val="0"/>
        <w:rPr>
          <w:rFonts w:ascii="Arial" w:eastAsia="Times New Roman" w:hAnsi="Arial" w:cs="Arial"/>
          <w:caps/>
          <w:color w:val="FFFFFF"/>
          <w:kern w:val="36"/>
          <w:sz w:val="36"/>
          <w:szCs w:val="36"/>
          <w:lang w:eastAsia="lt-LT"/>
        </w:rPr>
      </w:pPr>
      <w:r w:rsidRPr="000F78F0">
        <w:rPr>
          <w:rFonts w:ascii="Arial" w:eastAsia="Times New Roman" w:hAnsi="Arial" w:cs="Arial"/>
          <w:caps/>
          <w:color w:val="FFFFFF"/>
          <w:kern w:val="36"/>
          <w:sz w:val="36"/>
          <w:szCs w:val="36"/>
          <w:lang w:eastAsia="lt-LT"/>
        </w:rPr>
        <w:t>2021 M. PASIEKIMAI</w:t>
      </w:r>
      <w:r>
        <w:rPr>
          <w:rFonts w:ascii="Arial" w:eastAsia="Times New Roman" w:hAnsi="Arial" w:cs="Arial"/>
          <w:caps/>
          <w:color w:val="FFFFFF"/>
          <w:kern w:val="36"/>
          <w:sz w:val="36"/>
          <w:szCs w:val="36"/>
          <w:lang w:eastAsia="lt-LT"/>
        </w:rPr>
        <w:t xml:space="preserve">  SPORTO SKYRIUJE </w:t>
      </w:r>
    </w:p>
    <w:tbl>
      <w:tblPr>
        <w:tblStyle w:val="TableGrid"/>
        <w:tblW w:w="9628" w:type="dxa"/>
        <w:tblInd w:w="-3" w:type="dxa"/>
        <w:tblLook w:val="04A0" w:firstRow="1" w:lastRow="0" w:firstColumn="1" w:lastColumn="0" w:noHBand="0" w:noVBand="1"/>
      </w:tblPr>
      <w:tblGrid>
        <w:gridCol w:w="1424"/>
        <w:gridCol w:w="1424"/>
        <w:gridCol w:w="1580"/>
        <w:gridCol w:w="1498"/>
        <w:gridCol w:w="2137"/>
        <w:gridCol w:w="1565"/>
      </w:tblGrid>
      <w:tr w:rsidR="002E7679" w:rsidTr="005463BD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Renginio laikas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Renginio vieta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Mokinys, kolektyvas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679" w:rsidRPr="000F78F0" w:rsidRDefault="002E7679" w:rsidP="005463BD">
            <w:pPr>
              <w:jc w:val="center"/>
              <w:rPr>
                <w:rFonts w:ascii="Arial" w:eastAsia="Times New Roman" w:hAnsi="Arial" w:cs="Arial"/>
                <w:color w:val="3D3D3D"/>
                <w:sz w:val="24"/>
                <w:szCs w:val="24"/>
                <w:lang w:eastAsia="lt-LT"/>
              </w:rPr>
            </w:pPr>
            <w:r w:rsidRPr="000F78F0">
              <w:rPr>
                <w:rFonts w:ascii="Arial" w:eastAsia="Times New Roman" w:hAnsi="Arial" w:cs="Arial"/>
                <w:b/>
                <w:bCs/>
                <w:color w:val="3D3D3D"/>
                <w:sz w:val="24"/>
                <w:szCs w:val="24"/>
                <w:lang w:eastAsia="lt-LT"/>
              </w:rPr>
              <w:t>Laimėjimas</w:t>
            </w:r>
          </w:p>
        </w:tc>
      </w:tr>
      <w:tr w:rsidR="002E7679" w:rsidTr="005463BD">
        <w:tc>
          <w:tcPr>
            <w:tcW w:w="1424" w:type="dxa"/>
          </w:tcPr>
          <w:p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E7679" w:rsidRPr="00A26D33" w:rsidRDefault="002E7679" w:rsidP="005463BD">
            <w:pPr>
              <w:jc w:val="center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565" w:type="dxa"/>
          </w:tcPr>
          <w:p w:rsidR="002E7679" w:rsidRPr="00A26D33" w:rsidRDefault="002E7679" w:rsidP="0054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79" w:rsidTr="005463BD">
        <w:tc>
          <w:tcPr>
            <w:tcW w:w="1424" w:type="dxa"/>
          </w:tcPr>
          <w:p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E7679" w:rsidRPr="00A26D33" w:rsidRDefault="002E7679" w:rsidP="0054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7679" w:rsidRPr="00A26D33" w:rsidRDefault="002E7679" w:rsidP="0054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8F0" w:rsidRDefault="000F78F0"/>
    <w:sectPr w:rsidR="000F78F0" w:rsidSect="000F78F0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66"/>
    <w:rsid w:val="0004518D"/>
    <w:rsid w:val="00077FC8"/>
    <w:rsid w:val="00093D7B"/>
    <w:rsid w:val="000A5866"/>
    <w:rsid w:val="000F464D"/>
    <w:rsid w:val="000F78F0"/>
    <w:rsid w:val="001844E2"/>
    <w:rsid w:val="0020015D"/>
    <w:rsid w:val="00232037"/>
    <w:rsid w:val="002E7679"/>
    <w:rsid w:val="003F1414"/>
    <w:rsid w:val="004523D0"/>
    <w:rsid w:val="005C6970"/>
    <w:rsid w:val="005E7E33"/>
    <w:rsid w:val="0063699C"/>
    <w:rsid w:val="007629B0"/>
    <w:rsid w:val="00853FC5"/>
    <w:rsid w:val="00916E1A"/>
    <w:rsid w:val="009437D9"/>
    <w:rsid w:val="00A26D33"/>
    <w:rsid w:val="00A403B5"/>
    <w:rsid w:val="00B60A42"/>
    <w:rsid w:val="00C34E46"/>
    <w:rsid w:val="00D3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9573-1299-46BE-B8CE-94542B4C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2021-02-19T07:53:00Z</dcterms:created>
  <dcterms:modified xsi:type="dcterms:W3CDTF">2021-02-24T15:09:00Z</dcterms:modified>
</cp:coreProperties>
</file>